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LPS iebildumu par Nodrošināt iespēju privātām personām deklarēt, ka tās uz e-pasta adresi vēlas saņemt uz oficiālo elektronisko adresi nosūtītā ziņojuma kopiju (nevis paziņojumu par to, ka ir ziņojums)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VRAA sniedza atbildi: Konkrētais iebildums ir pretrunā spēkā esošiem normatīvajiem aktiem un būtiski pazemina e-adreses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Latvijas iedzīvotāji nav muļķi un ir spējīgi izvērtēt riskus un sistēmu lietošnas ērtības. Izveidotā OEA sistēma NAV lietotājam draudzīga un ērta lietošanā. Mainiet likumdošanu un atļaujiet saņemt ziņojumu kopijas cilvēkiem ērtā veidā un pretī saņemsiet to, ko paši tik ļoti vēlaties - brīvprātīgu (nevis piespiedu) lietotāju skaita pieaugumu!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autori uz LPS iebildumu par nelikumīgu dokumentu dzēšanu OEA sistēmā atbild, ka LPS prasa samazināt OEA sistēmas drošības līmeni!? Lūk, kāda ir LPS prasība: "Esošajā OEA likvidēt nelikumīgi ieprogrammēto automatizēto OEA sekmīgi iesūtīto dokumentu dzēšanu, ja to saņēmējs konkrēto dokumentu nav izguvis no OEA dažu dienu laikā. Šāds realizētais tehniskais risinājums ne tikai nav atļauts nevienā normatīvajā aktā, tas ir pretrunā OEA būtībai- nodrošināt garantētu dokumentu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prasa nevis samazināt drošības līmeni sistēmā, bet izveidot sistēmu atbilstoši OEA likumam - NODROŠINĀT GARANTĒTU DOKUMENTU PIEGĀDI, NEVIS DZĒST DOKUMENTU, KAS NAV PIEGĀDĀTS!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21.02.2023. 12.01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21.02.2023. 12.01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