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Goda ģimenes apliecības programmas saņēmēju loka paplašināšanu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07.11.2025.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07.11.2025.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