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322 "Noteikumi par Latvijas izglītības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