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22.05.2026. 21.19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22.05.2026. 21.19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