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Celtnieku ielā, Ventspilī nodošanu Ventspils valstspilsētas pašvaldības īpašumā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rīkojums par zemju apvienošanu)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0207)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19.10.2023.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19.10.2023.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