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Ukrainas civiliedzīvotāju iekļaušanās Latvijas sabiedrībā politikas un koordinācijas pilnveide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25.03.2026.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25.03.2026.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