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7.08.2024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7.08.2024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