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288 "Aptieku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20.07.2026.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20.07.2026.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