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"Prognozētais nepieciešamais darba vietu skaits neklātienes kontaktu apkalpošanai nākamajos četros gados ir 8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no anotācijā sniegtās informācijas nav saprotams, kurā iestādē būs nepieciešamas minētās 8 darba vietas, jo saskaņā ar anotācijā minēto VRAA un VPVKAC tīkls ir dažādas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terminu "darba vietas", nomainot to ar amata vietām, jo paredzētie izdevumi ir ne tikai par darba vietas iekārtošanu, bet tai skaitā arī atlīdzība nodarbinātajam, kurš veiks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"Sākotnēji zvanu apkalpošana būtu nodrošināma 3-4 VPVKAC. Pieaugot apkalpojamo kontaktu skaitam, VPVKAC skaits tiktu palielināts, ņemot vērā pieejamo valsts budžeta dotāciju VPVKAC tīkla izveidošanai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anotāciju norādot kā pa gadiem paredzēts ieviest papildu amata (darba) vietas. Vienlaikus vēršam uzmanību, ka atbilstoši anotācijai pievienotajaiai tabulai par zvanu skaitu nav secināms tās pieaugums 2022. gadā (ņemts vērā pusgada apjoms divkāršā apmērā) pret 2021. gadu, bet gan vērojams būtisks kritums - 30 %. Norādāms, ka būtisks zvanu pieaugums notika tieši Covid-19 pandēmijas periodā, kad virkne pakalpojumu klātienē nebija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vienlaikus arī papildināt kā pa reģioniem tiek paredzēts veidot papildu amata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to, kurā institūcijā (iestādē) būs minētās amata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jaunu amata (darba) vietu izveidi lūdzam aizpildīt minēto sadaļu, papildus iekļaujot informāciju, kurai institūcija tiek paredzētas jaunās 8 amata (darba) vietas, kuras veicinās reģionālo nodarbību.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jaunu amata (darba) vietu izveidi lūdzam aizpildīt minēto sadaļu, kā arī sniegt detalizētu informāciju par amata vietu atlīdzību (amatu klasifikācija (saime, līmenis, mēnešalgu grupa), atlīdzības apmērs (mēnešalga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2023. gada 1. janvārī stāsies spēkā Pašvaldību likums, kas aizstās likumu "Par pašvaldībām" un kura pārejas noteikumu 12.2. apakšpunktā noteikts, ka Ministru kabinets līdz 2023. gada 31. martam izstrādā un iesniedz Saeimai likumprojektus par nepieciešamajiem grozījumiem citos likumos, lai tos saskaņotu ar Pašvaldību likumu, nepieciešams precizēt Valsts pārvaldes iekārtas likuma 8.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likumprojektu ar jaunu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 panta ceturtajā daļā vārdus "likumā "Par pašvaldībām"" ar vārdiem "Pašvaldību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2023. gada 1. janvārī stāsies spēkā Pašvaldību likums, kas aizstās likumu "Par pašvaldībām" un kura pārejas noteikumu 12.2. apakšpunktā noteikts, ka Ministru kabinets līdz 2023. gada 31. martam izstrādā un iesniedz Saeimai likumprojektus par nepieciešamajiem grozījumiem citos likumos, lai tos saskaņotu ar Pašvaldību likumu, un to, ka, lai izpildītu minēto uzdevumu nepieciešams precizēt Valsts pārvaldes iekārtas likuma 8. panta ceturto daļu, lūdzam pie likumprojekta pamatinformācijas norādīt, ka ar šo likumprojektu tiek izpildīts kontroles uzdevums "22-UZ-1097".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