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13. augusta noteikumos Nr. 543 "Metodiskās vadības institūcijas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 apspriede par Ministru kabineta 2024. gada 13. augusta noteikumos Nr. 543 "Metodiskās vadības institūcijas noteikumi" grozījumiem)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12.05.2026.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12.05.2026.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