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"Zemkopības ministrijas nekustamie īpašumi"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meliorātoru biedrības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(EUROCASH1 LV SIA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(Rēzeknes novada pāsvaldības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 “Lauksaimniecības organizāciju sadarbības padome” (LOSP)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pašvaldības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un veterinārā dienesta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(Konkurences padomes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(Ministru kabienta 2006.gada 4.oktobra rīkojums Nr. 756)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25.08.2023. 23.49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25.08.2023. 23.49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