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Eiropas Parlamenta un Padomes regulas (ES) 2021/694 ar ko izveido programmu “Digitālā Eiropa” un atceļ lēmumu (ES) 2015/2240”koordinēšanu un nacionālo kontaktpunktu”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28.10.2022.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28.10.2022.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