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veiktu iemaksas par Latvijas dalību Eiropas aizsardzības aģentūras A kategorijas projektā, ar kuru izveido Eiropas Savienības Militāro informācijas tehnoloģiju drošības incidentu novēršanas komandu operacionālo tīklu (MICNET)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02.11.2022.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02.11.2022.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