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17.07.2026. izsludināts saskaņošanas process, kurš noslēgsies 06.08.2026. un vienlaikus 17.07.2026. uzsākta publiskā apspriešana, kas noslēdzās 31.07.2026.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projektu norisinājās publiskā apspriešana, Valsts kanceleja aicina noteikumu projekta anotācijā norādīt informāciju par publisko apspriešanu.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projektu norisinājās publiskā apspriešana, Valsts kanceleja aicina informāciju par publiskās apspriešanas rezultātiem norādīt noteikumu projekta anotācijas 6.3.apakšpunktā.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sniegt informāciju par īstenotajām aktivitātēm mērķa grupu viedokļa noskaidrošanai - biedrības "Zemnieku Saeima" atzinumā pausts, ka viedokļu apmaiņa ir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izriet, ka tiek mainīta Lauku atbalsta dienesta atbalsta administrēšanas kārtība, tostarp saules paneļu un elektroenerģiju akumulējošo iekārtu attiecināmo izmaksu noteikšanā pārejot no Tehnikas un iekārtu kataloga uz vienas vienības izmaksu metodikas piemērošanu, kā arī nosakot atšķirīgu attiecināmo izmaksu izvērtēšanas pieeju biogāzes tehnoloģiju projektiem. Anotācijā norādīts, ka minētās izmaiņas paātrinās administrēšanas procesu un nodrošinās vienveidīgu izmaksu izvērtēšanu. Attiecīgi lūdzam izvērtēt nepieciešamību anotācijas 7.4. apakšpunktā atspoguļot projekta ietekmi uz Lauku atbalsta dienesta iekšējo procesu efektivizāciju un/vai optimizāciju, sniedzot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06.08.2026.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06.08.2026.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