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31.10.2023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31.10.2023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