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Ārējo automātisko defibrilatoru uzstādīšanas, ekspluatācijas, tehniskās uzraudzības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04.06.2024. 21.22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04.06.2024. 21.22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