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25-TA-1623: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Padziļinātas partnerības un sadarbības nolīgumu starp Eiropas Savienību un tās dalībvalstīm, no vienas puses, un Uzbekistānas Republiku,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(Starptautiskā līguma projekts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svešvalodā (tulkojums))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05.08.2025. 09.25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05.08.2025. 09.25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