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Vispārējās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16.02.2023. 13.27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16.02.2023. 13.27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