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Epidemioloģiskās drošības pasākumi cilvēka imūndeficīta vīrusa infekcijas (HIV) un AIDS izplatības ierobežošanai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09.02.2023.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09.02.2023.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