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12.06.2024. 23.43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12.06.2024. 23.43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