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90872" w14:textId="77777777" w:rsidR="00CE4144" w:rsidRDefault="00CE4144" w:rsidP="00CE4144">
      <w:pPr>
        <w:rPr>
          <w:rFonts w:asciiTheme="minorHAnsi" w:hAnsiTheme="minorHAnsi" w:cstheme="minorBidi"/>
          <w:lang w:eastAsia="en-US"/>
        </w:rPr>
      </w:pPr>
    </w:p>
    <w:p w14:paraId="1535DC93" w14:textId="77777777" w:rsidR="00CE4144" w:rsidRDefault="00CE4144" w:rsidP="00CE4144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October 12, 2020 11:21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Tieslietu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VSS-812 nav</w:t>
      </w:r>
    </w:p>
    <w:p w14:paraId="4E5BC11A" w14:textId="77777777" w:rsidR="00CE4144" w:rsidRDefault="00CE4144" w:rsidP="00CE4144"/>
    <w:p w14:paraId="310BEA26" w14:textId="77777777" w:rsidR="00CE4144" w:rsidRDefault="00CE4144" w:rsidP="00CE4144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1227644" w14:textId="77777777" w:rsidR="00CE4144" w:rsidRDefault="00CE4144" w:rsidP="00CE4144">
      <w:pPr>
        <w:rPr>
          <w:rFonts w:eastAsia="Times New Roman"/>
        </w:rPr>
      </w:pPr>
      <w:r>
        <w:rPr>
          <w:rFonts w:eastAsia="Times New Roman"/>
        </w:rPr>
        <w:t>Saskaņojums izsludinātajam projektam VSS-812</w:t>
      </w:r>
      <w:bookmarkEnd w:id="0"/>
    </w:p>
    <w:p w14:paraId="7C62302C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44"/>
    <w:rsid w:val="00B705CC"/>
    <w:rsid w:val="00CE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77E91D"/>
  <w15:chartTrackingRefBased/>
  <w15:docId w15:val="{6065DF86-806E-4C17-BA33-AD3C6AC6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14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41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2020-10-22T06:29:00Z</dcterms:created>
  <dcterms:modified xsi:type="dcterms:W3CDTF">2020-10-22T06:29:00Z</dcterms:modified>
</cp:coreProperties>
</file>