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25-TA-2109: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atļauju Aizsardzības ministrijai uzņemties valsts budžeta saistības, lai veiktu iemaksas Eiropas Aizsardzības fonda projekta “5G komunikācijas miera uzturēšanai un aizsardzībai” ietvaros 2025. un 2026.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norādīts, ka Latvijas nacionālā līdzmaksājuma summa projekta "5G COMPAD"  turpmākai realizācijai un industriālās līdzdalības nodrošināšanai ir 326 132 euro, no kuriem 50% jeb 163 066 euro apņēmusies nodrošināt Aizsardzības ministrija. Lūdzam precizēt anotāciju, norādot kā tiks nodrošināti otri 50 % no nacionālā līdzmaksājuma.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Zeiļuka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izpilde paredz jaunu ilgtermiņa </w:t>
            </w:r>
            <w:r w:rsidR="00000000" w:rsidRPr="00000000" w:rsidDel="00000000">
              <w:rPr>
                <w:rtl w:val="0"/>
              </w:rPr>
              <w:t xml:space="preserve">saistību uzņemšanos, līdz ar to lūdzam precizēt anotācijas 3. sadaļu un 2026. gada summas no ailes "</w:t>
            </w:r>
            <w:r w:rsidR="00000000" w:rsidRPr="00000000" w:rsidDel="00000000">
              <w:rPr>
                <w:rtl w:val="0"/>
              </w:rPr>
              <w:t xml:space="preserve">saskaņā ar vidēja termiņa budžeta ietvaru" </w:t>
            </w:r>
            <w:r w:rsidR="00000000" w:rsidRPr="00000000" w:rsidDel="00000000">
              <w:rPr>
                <w:rtl w:val="0"/>
              </w:rPr>
              <w:t xml:space="preserve">pārnest uz aili "</w:t>
            </w:r>
            <w:r w:rsidR="00000000" w:rsidRPr="00000000" w:rsidDel="00000000">
              <w:rPr>
                <w:rtl w:val="0"/>
              </w:rPr>
              <w:t xml:space="preserve">izmaiņas, salīdzinot ar vidēja termiņa budžeta ietvaru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Zeiļuka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rīkojuma projekta izpildi Aizsardzības ministrija nodrošinās tai piešķirtā finansējuma ietvaros, lūdzam precizēt anotācijas 3. sadaļu un aizpildīt 4. rindu "Finanšu līdzekļi papildu izdevumu finansēšanai (kompensējošu izdevumu palielinājumu norāda ar "-" zīmi)", vienlaikus, svītrojot 5. rindā 2025. gadam norādīto summu.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Zeiļuka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25-TA-2109</w:t>
    </w:r>
    <w:r>
      <w:br/>
    </w:r>
    <w:r w:rsidR="00000000" w:rsidRPr="00000000" w:rsidDel="00000000">
      <w:rPr>
        <w:rtl w:val="0"/>
      </w:rPr>
      <w:t xml:space="preserve">Izdrukāts 30.09.2025. 14.44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25-TA-2109</w:t>
    </w:r>
    <w:r>
      <w:br/>
    </w:r>
    <w:r w:rsidR="00000000" w:rsidRPr="00000000" w:rsidDel="00000000">
      <w:rPr>
        <w:rtl w:val="0"/>
      </w:rPr>
      <w:t xml:space="preserve">Izdrukāts 30.09.2025. 14.44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Atzinumi_25-TA-2109.docx</dc:title>
</cp:coreProperties>
</file>

<file path=docProps/custom.xml><?xml version="1.0" encoding="utf-8"?>
<Properties xmlns="http://schemas.openxmlformats.org/officeDocument/2006/custom-properties" xmlns:vt="http://schemas.openxmlformats.org/officeDocument/2006/docPropsVTypes"/>
</file>