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Universitāšu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