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pilsoņu kolektīvo iesniegumu "Neskrāpē mašīnu – prasi lielāku stāvvietu"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19.03.2024. 19.31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19.03.2024. 19.31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