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 kopējā P&amp;A sistēmā” 1.1.1.9. pasākuma “Pēcdoktrantūras pētījumi”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11.08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11.08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