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7 "Veterināro zāļu ievešanas un izve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20.11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20.11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