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uzsākto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tiek domāts ar jēdzienu "iepirkumi". Vai ir domātas pilnīgi visas iegādes, vai tikai tās procedūras, kuras veicamas Publisko iepirkumu likuma/Aizsardzības un drošības jomas iepirkumu likuma un Sabiedrisko pakalpojumu sniedzēju iepirkuma likuma ietvaros? Priekšlikums precizēt jēdzienu "iepirkumi", konkrēti definējot par kādiem pasākumiem, tiek uzdots veikt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kura plānotā līgumcena pārsniedz 140 000 euro ,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Alīna Bogdanova-Uzkliņģe (IeM NVA)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iesniedzot izvērtējumu ir jāsagaida kaut kāda MK atļauja vai akcepts turpināt vai uzsākt iepirkumu? Tāpat vai pasūtītāji ir tiesīgi veikt iepirkumus regulāri nepieciešamo pakalpojumu / piegāžu nodrošināšanai - elektrības, kurināmais, ūdens kanalizācija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Alīna Bogdanova-Uzkliņģe (IeM NVA)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izpratni par Ministru kabineta sēdes protokollēmumā noteikto uzdevumu izpildi, rosinām papildināt anotāciju, skaidrojot, vai Ministru kabineta sēdes protokollēmumā noteiktie uzdevumi attiecināmi uz visiem iepirkumiem, sākot no pirmā </w:t>
            </w:r>
            <w:r w:rsidR="00000000" w:rsidRPr="00000000" w:rsidDel="00000000">
              <w:rPr>
                <w:i w:val="1"/>
                <w:rtl w:val="0"/>
              </w:rPr>
              <w:t xml:space="preserve">euro,</w:t>
            </w:r>
            <w:r w:rsidR="00000000" w:rsidRPr="00000000" w:rsidDel="00000000">
              <w:rPr>
                <w:rtl w:val="0"/>
              </w:rPr>
              <w:t xml:space="preserve"> vai arī tikai uz publiskajiem iepirkumiem, kas veicami Publisko iepirkumu likumā noteikto procedūru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Aisma Gavare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izpratni par Ministru kabineta sēdes protokollēmumā noteikto uzdevumu izpildi, rosinām papildināt anotāciju un/vai Ministru kabineta sēdes protokollēmuma projektu, skaidrojot Ministru kabineta protokollēmuma projekta 2.punktā minētās iesniedzamās informācijas apjomu un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Aisma Gavare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28. maija Deklarācijas par Andra Kulberga vadītā Ministru kabineta iecerēto darbību, turpmāk – Deklarācija, 15. punkta 1. teikums, kā arī Deklarācijas īstenošanas projekta 15.1. pasākums noteic par mērķi uzsākt prioritāro valsts iepirkumu pārskatīšanu. Lai novērstu pretrunas starp Deklarācijā, kā arī tās īstenošanas projektā paredzēto, un Ministru kabineta sēdes protokollēmuma projekta 1. punktu, aicinām papildināt anotāciju ar skaidrojumu, vai Ministru kabineta sēdes protokollēmuma 1. punktā norādītie plānotie un uzsāktie iepirkumi ir attiecināmi uz prioritārajiem valsts iepirkumiem, kā arī tādā gadījumā aicinām papildināt anotāciju ar kritērijiem, saskaņā ar kuriem iepirkums ir atzīstams par prioritāru valsts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Bāra (IDB)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