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24.07.2023. 14.05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24.07.2023. 14.05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