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jūlija rīkojumā Nr. 537 "Par valsts atbalstu pašvaldībām, lai nodrošinātu iedzīvotājiem kvalitatīvus un pieejamus īres mājokļus"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09.10.2024.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09.10.2024.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