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16.02.2023. 09.45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16.02.2023. 09.45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