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Komercķīlas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Ārvalstu investoru padome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11.11.2024.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11.11.2024.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