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83E9" w14:textId="77777777" w:rsidR="00B66697" w:rsidRPr="00B66697" w:rsidRDefault="00B66697" w:rsidP="00B66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5A4EE6" w14:textId="77777777" w:rsidR="00B66697" w:rsidRPr="00B66697" w:rsidRDefault="00B66697" w:rsidP="00B66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697"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7CC1D536">
          <v:rect id="_x0000_i1025" style="width:603.7pt;height:1.5pt" o:hrpct="0" o:hralign="center" o:hrstd="t" o:hrnoshade="t" o:hr="t" fillcolor="black" stroked="f"/>
        </w:pict>
      </w:r>
    </w:p>
    <w:p w14:paraId="39918B72" w14:textId="77777777" w:rsidR="00B66697" w:rsidRPr="00B66697" w:rsidRDefault="00B66697" w:rsidP="00B666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B66697">
        <w:rPr>
          <w:rFonts w:ascii="Calibri" w:eastAsia="Times New Roman" w:hAnsi="Calibri" w:cs="Calibri"/>
          <w:b/>
          <w:bCs/>
          <w:color w:val="000000"/>
          <w:lang w:eastAsia="lv-LV"/>
        </w:rPr>
        <w:t>No:</w:t>
      </w:r>
      <w:r w:rsidRPr="00B66697">
        <w:rPr>
          <w:rFonts w:ascii="Calibri" w:eastAsia="Times New Roman" w:hAnsi="Calibri" w:cs="Calibri"/>
          <w:color w:val="000000"/>
          <w:lang w:eastAsia="lv-LV"/>
        </w:rPr>
        <w:t> Diāna Saulīte &lt;Diana.Saulite@varam.gov.lv&gt;</w:t>
      </w:r>
      <w:r w:rsidRPr="00B66697">
        <w:rPr>
          <w:rFonts w:ascii="Calibri" w:eastAsia="Times New Roman" w:hAnsi="Calibri" w:cs="Calibri"/>
          <w:color w:val="000000"/>
          <w:lang w:eastAsia="lv-LV"/>
        </w:rPr>
        <w:br/>
      </w:r>
      <w:r w:rsidRPr="00B66697">
        <w:rPr>
          <w:rFonts w:ascii="Calibri" w:eastAsia="Times New Roman" w:hAnsi="Calibri" w:cs="Calibri"/>
          <w:b/>
          <w:bCs/>
          <w:color w:val="000000"/>
          <w:lang w:eastAsia="lv-LV"/>
        </w:rPr>
        <w:t>Nosūtīts:</w:t>
      </w:r>
      <w:r w:rsidRPr="00B66697">
        <w:rPr>
          <w:rFonts w:ascii="Calibri" w:eastAsia="Times New Roman" w:hAnsi="Calibri" w:cs="Calibri"/>
          <w:color w:val="000000"/>
          <w:lang w:eastAsia="lv-LV"/>
        </w:rPr>
        <w:t> pirmdiena, 2021. gada 9. augusts 09:12</w:t>
      </w:r>
      <w:r w:rsidRPr="00B66697">
        <w:rPr>
          <w:rFonts w:ascii="Calibri" w:eastAsia="Times New Roman" w:hAnsi="Calibri" w:cs="Calibri"/>
          <w:color w:val="000000"/>
          <w:lang w:eastAsia="lv-LV"/>
        </w:rPr>
        <w:br/>
      </w:r>
      <w:r w:rsidRPr="00B66697">
        <w:rPr>
          <w:rFonts w:ascii="Calibri" w:eastAsia="Times New Roman" w:hAnsi="Calibri" w:cs="Calibri"/>
          <w:b/>
          <w:bCs/>
          <w:color w:val="000000"/>
          <w:lang w:eastAsia="lv-LV"/>
        </w:rPr>
        <w:t>Kam:</w:t>
      </w:r>
      <w:r w:rsidRPr="00B66697">
        <w:rPr>
          <w:rFonts w:ascii="Calibri" w:eastAsia="Times New Roman" w:hAnsi="Calibri" w:cs="Calibri"/>
          <w:color w:val="000000"/>
          <w:lang w:eastAsia="lv-LV"/>
        </w:rPr>
        <w:t> Jānis Bārs</w:t>
      </w:r>
      <w:r w:rsidRPr="00B66697">
        <w:rPr>
          <w:rFonts w:ascii="Calibri" w:eastAsia="Times New Roman" w:hAnsi="Calibri" w:cs="Calibri"/>
          <w:color w:val="000000"/>
          <w:lang w:eastAsia="lv-LV"/>
        </w:rPr>
        <w:br/>
      </w:r>
      <w:r w:rsidRPr="00B66697">
        <w:rPr>
          <w:rFonts w:ascii="Calibri" w:eastAsia="Times New Roman" w:hAnsi="Calibri" w:cs="Calibri"/>
          <w:b/>
          <w:bCs/>
          <w:color w:val="000000"/>
          <w:lang w:eastAsia="lv-LV"/>
        </w:rPr>
        <w:t>Tēma:</w:t>
      </w:r>
      <w:r w:rsidRPr="00B66697">
        <w:rPr>
          <w:rFonts w:ascii="Calibri" w:eastAsia="Times New Roman" w:hAnsi="Calibri" w:cs="Calibri"/>
          <w:color w:val="000000"/>
          <w:lang w:eastAsia="lv-LV"/>
        </w:rPr>
        <w:t> Par VSS-652</w:t>
      </w:r>
    </w:p>
    <w:p w14:paraId="1F9F6F9B" w14:textId="77777777" w:rsidR="00B66697" w:rsidRPr="00B66697" w:rsidRDefault="00B66697" w:rsidP="00B666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B66697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 </w:t>
      </w:r>
    </w:p>
    <w:p w14:paraId="428942F5" w14:textId="77777777" w:rsidR="00B66697" w:rsidRPr="00B66697" w:rsidRDefault="00B66697" w:rsidP="00B666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B66697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26DA8CF1" w14:textId="77777777" w:rsidR="00B66697" w:rsidRPr="00B66697" w:rsidRDefault="00B66697" w:rsidP="00B666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B66697">
        <w:rPr>
          <w:rFonts w:ascii="Calibri" w:eastAsia="Times New Roman" w:hAnsi="Calibri" w:cs="Calibri"/>
          <w:color w:val="000000"/>
          <w:lang w:eastAsia="lv-LV"/>
        </w:rPr>
        <w:t>Labrīt!</w:t>
      </w:r>
    </w:p>
    <w:p w14:paraId="295DCE85" w14:textId="77777777" w:rsidR="00B66697" w:rsidRPr="00B66697" w:rsidRDefault="00B66697" w:rsidP="00B666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B66697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0EC89D69" w14:textId="77777777" w:rsidR="00B66697" w:rsidRPr="00B66697" w:rsidRDefault="00B66697" w:rsidP="00B666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B66697">
        <w:rPr>
          <w:rFonts w:ascii="Calibri" w:eastAsia="Times New Roman" w:hAnsi="Calibri" w:cs="Calibri"/>
          <w:color w:val="000000"/>
          <w:lang w:eastAsia="lv-LV"/>
        </w:rPr>
        <w:t>Informēju, ka VARAM saskaņo un oficiālu atzinumu nesniegs, ievērojot noklusējuma saskaņojumu.</w:t>
      </w:r>
    </w:p>
    <w:p w14:paraId="414B777F" w14:textId="77777777" w:rsidR="00B66697" w:rsidRPr="00B66697" w:rsidRDefault="00B66697" w:rsidP="00B666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B66697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07341F61" w14:textId="77777777" w:rsidR="00B66697" w:rsidRPr="00B66697" w:rsidRDefault="00B66697" w:rsidP="00B666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B66697">
        <w:rPr>
          <w:rFonts w:ascii="Calibri" w:eastAsia="Times New Roman" w:hAnsi="Calibri" w:cs="Calibri"/>
          <w:color w:val="000000"/>
          <w:lang w:eastAsia="lv-LV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6010"/>
      </w:tblGrid>
      <w:tr w:rsidR="00B66697" w:rsidRPr="00B66697" w14:paraId="1B1E0E0C" w14:textId="77777777" w:rsidTr="00B66697">
        <w:trPr>
          <w:trHeight w:val="2190"/>
        </w:trPr>
        <w:tc>
          <w:tcPr>
            <w:tcW w:w="22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4705A" w14:textId="77777777" w:rsidR="00B66697" w:rsidRPr="00B66697" w:rsidRDefault="00B66697" w:rsidP="00B66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 w:rsidRPr="00B66697">
              <w:rPr>
                <w:noProof/>
              </w:rPr>
              <w:drawing>
                <wp:inline distT="0" distB="0" distL="0" distR="0" wp14:anchorId="6B0DA8A4" wp14:editId="060B83F5">
                  <wp:extent cx="1121410" cy="1144905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71BAA" w14:textId="77777777" w:rsidR="00B66697" w:rsidRPr="00B66697" w:rsidRDefault="00B66697" w:rsidP="00B6669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B66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Diāna Saulīte</w:t>
            </w:r>
          </w:p>
          <w:p w14:paraId="346D230C" w14:textId="77777777" w:rsidR="00B66697" w:rsidRPr="00B66697" w:rsidRDefault="00B66697" w:rsidP="00B6669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B666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Aizsargājamo teritoriju nodaļas vecākā referente</w:t>
            </w:r>
          </w:p>
          <w:p w14:paraId="59E6587A" w14:textId="77777777" w:rsidR="00B66697" w:rsidRPr="00B66697" w:rsidRDefault="00B66697" w:rsidP="00B6669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B666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Dabas aizsardzības departaments</w:t>
            </w:r>
          </w:p>
          <w:p w14:paraId="74DD2758" w14:textId="77777777" w:rsidR="00B66697" w:rsidRPr="00B66697" w:rsidRDefault="00B66697" w:rsidP="00B6669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B666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Vides aizsardzības un reģionālās attīstības ministrija</w:t>
            </w:r>
          </w:p>
          <w:p w14:paraId="633B51CE" w14:textId="77777777" w:rsidR="00B66697" w:rsidRPr="00B66697" w:rsidRDefault="00B66697" w:rsidP="00B6669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B666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tālr. 67026587 (mob. tālr. 22027570)</w:t>
            </w:r>
          </w:p>
          <w:p w14:paraId="75BE28F8" w14:textId="77777777" w:rsidR="00B66697" w:rsidRPr="00B66697" w:rsidRDefault="00B66697" w:rsidP="00B6669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hyperlink r:id="rId5" w:history="1">
              <w:r w:rsidRPr="00B6669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lv-LV"/>
                </w:rPr>
                <w:t>diana.saulite@varam.gov.lv</w:t>
              </w:r>
            </w:hyperlink>
          </w:p>
          <w:p w14:paraId="1B36A9D5" w14:textId="77777777" w:rsidR="00B66697" w:rsidRPr="00B66697" w:rsidRDefault="00B66697" w:rsidP="00B6669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hyperlink r:id="rId6" w:history="1">
              <w:r w:rsidRPr="00B6669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lv-LV"/>
                </w:rPr>
                <w:t>www.varam.gov.lv</w:t>
              </w:r>
            </w:hyperlink>
          </w:p>
        </w:tc>
      </w:tr>
    </w:tbl>
    <w:p w14:paraId="0C1290B9" w14:textId="77777777" w:rsidR="0008438F" w:rsidRDefault="0008438F"/>
    <w:sectPr w:rsidR="000843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97"/>
    <w:rsid w:val="0008438F"/>
    <w:rsid w:val="002F0077"/>
    <w:rsid w:val="00B6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CB5A"/>
  <w15:chartTrackingRefBased/>
  <w15:docId w15:val="{C1D749BF-DD23-4441-ADBE-42A06CB0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-central-1.protection.sophos.com/?d=varam.gov.lv&amp;u=aHR0cDovL3d3dy52YXJhbS5nb3YubHY=&amp;i=NWZjZjllOTZmOTIxY2QwZTA1Mzk1OGE1&amp;t=b1BGNTEwRGM4RGVzWjM5WGVQSDMxUmt0SmNXN3d2bU9qalR1cDNhN3JLUT0=&amp;h=12815946e1874ba191098e8bb462f9d3" TargetMode="External"/><Relationship Id="rId5" Type="http://schemas.openxmlformats.org/officeDocument/2006/relationships/hyperlink" Target="mailto:diana.saulite@varam.gov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281</Characters>
  <Application>Microsoft Office Word</Application>
  <DocSecurity>0</DocSecurity>
  <Lines>2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2021-08-18T07:09:00Z</dcterms:created>
  <dcterms:modified xsi:type="dcterms:W3CDTF">2021-08-18T07:10:00Z</dcterms:modified>
</cp:coreProperties>
</file>