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plāna Ietekmes novērtējums uz valsts un pašvaldību budžetu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Excel tabula ar budžetu: pašreiz salikto “0”vietā lūdzam veikt korekcijas 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Uzdevumam 4.12. - 2.1. Īstenot datu pārvaldnieku (Data Stewards) programmu zinātnes digitalizācijas procesu veicināšanainepieciešamais papildus valsts budžeta finansējums: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2026.gadā – 542 760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 gadā - 1 085 520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Excel tabula ar budžetu: pašreiz salikto “0”vietā lūdzam veikt korekcijas 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Uzdevumam 4.12. - 2.1. Īstenot datu pārvaldnieku (Data Stewards) programmu zinātnes digitalizācijas procesu veicināšanainepieciešamais papildus valsts budžeta finansējums: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2026.gadā – 542 760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 gadā - 1 085 520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Platonova (IZM)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plāna Ietekmes novērtējums uz valsts un pašvaldību budžetu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Excel tabula ar budžetu: pašreiz salikto “0”vietā lūdzam veikt korekcijas 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4.12. - 2.2.           Izveidot vispārējus instucionālus pētniecības datu repozitorijus nepieciešamais papildus valsts budžeta finansējums: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2026.gadā – 93 000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 gadā – 186 000 EUR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Excel tabula ar budžetu: pašreiz salikto “0”vietā lūdzam veikt korekcijas 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4.12. - 2.2.           Izveidot vispārējus instucionālus pētniecības datu repozitorijus nepieciešamais papildus valsts budžeta finansējums: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2026.gadā – 93 000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 gadā – 186 000 EUR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Platonova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