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3010"/>
      </w:tblGrid>
      <w:tr w:rsidR="00726FF4" w:rsidRPr="009012E8" w14:paraId="65425842" w14:textId="77777777" w:rsidTr="001128F2">
        <w:trPr>
          <w:trHeight w:val="423"/>
        </w:trPr>
        <w:tc>
          <w:tcPr>
            <w:tcW w:w="675" w:type="dxa"/>
          </w:tcPr>
          <w:p w14:paraId="501BFCDC" w14:textId="77777777" w:rsidR="00726FF4" w:rsidRPr="009012E8" w:rsidRDefault="00726FF4" w:rsidP="00660B1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5CC06F71" w14:textId="77777777" w:rsidR="00726FF4" w:rsidRPr="009012E8" w:rsidRDefault="00726FF4" w:rsidP="00660B1F">
            <w:pPr>
              <w:pBdr>
                <w:bottom w:val="single" w:sz="4" w:space="1" w:color="auto"/>
              </w:pBdr>
            </w:pPr>
            <w:r>
              <w:t>14.04.2021</w:t>
            </w:r>
          </w:p>
        </w:tc>
        <w:tc>
          <w:tcPr>
            <w:tcW w:w="426" w:type="dxa"/>
          </w:tcPr>
          <w:p w14:paraId="5D8034FD" w14:textId="77777777" w:rsidR="00726FF4" w:rsidRPr="009012E8" w:rsidRDefault="00726FF4" w:rsidP="00660B1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10" w:type="dxa"/>
          </w:tcPr>
          <w:p w14:paraId="1A7DC02E" w14:textId="77777777" w:rsidR="00726FF4" w:rsidRPr="009012E8" w:rsidRDefault="00726FF4" w:rsidP="00660B1F">
            <w:pPr>
              <w:pBdr>
                <w:bottom w:val="single" w:sz="4" w:space="1" w:color="auto"/>
              </w:pBdr>
            </w:pPr>
            <w:r>
              <w:t>03.1-03/67</w:t>
            </w:r>
          </w:p>
        </w:tc>
      </w:tr>
      <w:tr w:rsidR="00726FF4" w:rsidRPr="009012E8" w14:paraId="3D93FC38" w14:textId="77777777" w:rsidTr="001128F2">
        <w:trPr>
          <w:trHeight w:val="423"/>
        </w:trPr>
        <w:tc>
          <w:tcPr>
            <w:tcW w:w="675" w:type="dxa"/>
          </w:tcPr>
          <w:p w14:paraId="3D40DAFB" w14:textId="77777777" w:rsidR="00726FF4" w:rsidRPr="009012E8" w:rsidRDefault="00726FF4" w:rsidP="00660B1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7C1DA473" w14:textId="10410405" w:rsidR="00726FF4" w:rsidRPr="009012E8" w:rsidRDefault="000D07F1" w:rsidP="00660B1F">
            <w:pPr>
              <w:pBdr>
                <w:bottom w:val="single" w:sz="4" w:space="1" w:color="auto"/>
              </w:pBdr>
            </w:pPr>
            <w:r>
              <w:t>01.04.2021</w:t>
            </w:r>
          </w:p>
        </w:tc>
        <w:tc>
          <w:tcPr>
            <w:tcW w:w="426" w:type="dxa"/>
          </w:tcPr>
          <w:p w14:paraId="183AC4BE" w14:textId="77777777" w:rsidR="00726FF4" w:rsidRPr="009012E8" w:rsidRDefault="00726FF4" w:rsidP="00660B1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10" w:type="dxa"/>
          </w:tcPr>
          <w:p w14:paraId="219A7555" w14:textId="3BE5A9DC" w:rsidR="00726FF4" w:rsidRPr="009012E8" w:rsidRDefault="00A525FB" w:rsidP="00660B1F">
            <w:pPr>
              <w:pBdr>
                <w:bottom w:val="single" w:sz="4" w:space="1" w:color="auto"/>
              </w:pBdr>
            </w:pPr>
            <w:r>
              <w:t>VSS-301 prot. Nr.</w:t>
            </w:r>
            <w:r w:rsidR="001128F2">
              <w:t>13</w:t>
            </w:r>
            <w:r>
              <w:t xml:space="preserve">, </w:t>
            </w:r>
            <w:r w:rsidR="001128F2">
              <w:t>26</w:t>
            </w:r>
            <w:r w:rsidRPr="008A67F3">
              <w:t xml:space="preserve">.§     </w:t>
            </w:r>
          </w:p>
        </w:tc>
      </w:tr>
    </w:tbl>
    <w:p w14:paraId="713FCEFA" w14:textId="77777777" w:rsidR="00726FF4" w:rsidRPr="009012E8" w:rsidRDefault="00726FF4" w:rsidP="00726FF4">
      <w:pPr>
        <w:pStyle w:val="Header"/>
      </w:pPr>
    </w:p>
    <w:p w14:paraId="37F43678" w14:textId="77777777" w:rsidR="00726FF4" w:rsidRPr="009012E8" w:rsidRDefault="00726FF4" w:rsidP="00726FF4">
      <w:pPr>
        <w:jc w:val="both"/>
      </w:pPr>
    </w:p>
    <w:p w14:paraId="2EDA77EE" w14:textId="77777777" w:rsidR="00726FF4" w:rsidRPr="009012E8" w:rsidRDefault="00726FF4" w:rsidP="00726FF4">
      <w:pPr>
        <w:jc w:val="both"/>
      </w:pPr>
    </w:p>
    <w:p w14:paraId="0E37B33D" w14:textId="77777777" w:rsidR="00726FF4" w:rsidRDefault="00726FF4" w:rsidP="00726FF4">
      <w:pPr>
        <w:spacing w:after="0" w:line="240" w:lineRule="auto"/>
        <w:jc w:val="right"/>
      </w:pPr>
      <w:r>
        <w:t>Tieslietu ministrijai</w:t>
      </w:r>
    </w:p>
    <w:p w14:paraId="09E3F378" w14:textId="77777777" w:rsidR="00726FF4" w:rsidRDefault="00726FF4" w:rsidP="00726FF4">
      <w:pPr>
        <w:spacing w:after="0" w:line="240" w:lineRule="auto"/>
        <w:jc w:val="right"/>
      </w:pPr>
    </w:p>
    <w:p w14:paraId="090000F0" w14:textId="1DCB017B" w:rsidR="00726FF4" w:rsidRDefault="00726FF4" w:rsidP="00726FF4">
      <w:pPr>
        <w:spacing w:after="0" w:line="240" w:lineRule="auto"/>
      </w:pPr>
      <w:r>
        <w:t>Par l</w:t>
      </w:r>
      <w:r w:rsidRPr="00916D1E">
        <w:t>ikumprojekt</w:t>
      </w:r>
      <w:r>
        <w:t>u</w:t>
      </w:r>
      <w:r w:rsidRPr="00916D1E">
        <w:t xml:space="preserve"> </w:t>
      </w:r>
      <w:r w:rsidR="004A747A">
        <w:t>“</w:t>
      </w:r>
      <w:r w:rsidRPr="00916D1E">
        <w:t>Grozījumi Apgrūtināto</w:t>
      </w:r>
    </w:p>
    <w:p w14:paraId="6030AF75" w14:textId="39A3EEFB" w:rsidR="00726FF4" w:rsidRDefault="00726FF4" w:rsidP="00726FF4">
      <w:pPr>
        <w:spacing w:after="0" w:line="240" w:lineRule="auto"/>
      </w:pPr>
      <w:r w:rsidRPr="00916D1E">
        <w:t>teritoriju informācijas sistēmas likumā</w:t>
      </w:r>
      <w:r w:rsidR="004A747A">
        <w:t>”</w:t>
      </w:r>
    </w:p>
    <w:p w14:paraId="29524D2E" w14:textId="77777777" w:rsidR="002A5EC6" w:rsidRPr="009012E8" w:rsidRDefault="002A5EC6" w:rsidP="00726FF4">
      <w:pPr>
        <w:spacing w:after="0" w:line="240" w:lineRule="auto"/>
      </w:pPr>
    </w:p>
    <w:p w14:paraId="46C80527" w14:textId="77777777" w:rsidR="00726FF4" w:rsidRPr="009012E8" w:rsidRDefault="00726FF4" w:rsidP="00726FF4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</w:p>
    <w:p w14:paraId="4FD02C0B" w14:textId="23EEBB25" w:rsidR="009B42FD" w:rsidRDefault="00726FF4" w:rsidP="00FC21EA">
      <w:pPr>
        <w:spacing w:after="0" w:line="240" w:lineRule="auto"/>
        <w:jc w:val="both"/>
      </w:pPr>
      <w:r>
        <w:tab/>
        <w:t>Satiksmes ministrija ir izvērtējusi Tieslietu ministrijas sagatavoto l</w:t>
      </w:r>
      <w:r w:rsidRPr="00916D1E">
        <w:t>ikumprojekt</w:t>
      </w:r>
      <w:r>
        <w:t>u</w:t>
      </w:r>
      <w:r w:rsidRPr="00916D1E">
        <w:t xml:space="preserve"> </w:t>
      </w:r>
      <w:r w:rsidR="004A747A">
        <w:t>“</w:t>
      </w:r>
      <w:r w:rsidRPr="00916D1E">
        <w:t>Grozījumi Apgrūtināto teritoriju informācijas sistēmas likumā</w:t>
      </w:r>
      <w:r w:rsidR="004A747A">
        <w:t>”</w:t>
      </w:r>
      <w:r>
        <w:t xml:space="preserve"> </w:t>
      </w:r>
      <w:r w:rsidRPr="004E3B6D">
        <w:rPr>
          <w:iCs/>
        </w:rPr>
        <w:t xml:space="preserve">un </w:t>
      </w:r>
      <w:r w:rsidRPr="004E3B6D">
        <w:t>saskaņo</w:t>
      </w:r>
      <w:r w:rsidR="000B31DD">
        <w:t xml:space="preserve"> to</w:t>
      </w:r>
      <w:r w:rsidRPr="004E3B6D">
        <w:t xml:space="preserve"> bez iebildumiem. </w:t>
      </w:r>
    </w:p>
    <w:p w14:paraId="0632551C" w14:textId="3FD86C13" w:rsidR="00726FF4" w:rsidRPr="00FC21EA" w:rsidRDefault="00726FF4" w:rsidP="0077015B">
      <w:pPr>
        <w:spacing w:after="0" w:line="240" w:lineRule="auto"/>
        <w:ind w:firstLine="720"/>
        <w:jc w:val="both"/>
      </w:pPr>
      <w:r w:rsidRPr="004E3B6D">
        <w:t>Vienlaikus izsakām</w:t>
      </w:r>
      <w:r w:rsidR="009B42FD">
        <w:t xml:space="preserve"> priekšlikumu</w:t>
      </w:r>
      <w:r w:rsidR="0077015B">
        <w:t xml:space="preserve"> </w:t>
      </w:r>
      <w:r w:rsidRPr="004E3B6D">
        <w:rPr>
          <w:shd w:val="clear" w:color="auto" w:fill="FFFFFF"/>
        </w:rPr>
        <w:t xml:space="preserve">aizstāt </w:t>
      </w:r>
      <w:r w:rsidR="00DD60E1" w:rsidRPr="00916D1E">
        <w:t xml:space="preserve">Apgrūtināto teritoriju informācijas sistēmas </w:t>
      </w:r>
      <w:r w:rsidRPr="004E3B6D">
        <w:rPr>
          <w:shd w:val="clear" w:color="auto" w:fill="FFFFFF"/>
        </w:rPr>
        <w:t>likumā</w:t>
      </w:r>
      <w:r w:rsidR="000B31DD">
        <w:rPr>
          <w:shd w:val="clear" w:color="auto" w:fill="FFFFFF"/>
        </w:rPr>
        <w:t xml:space="preserve"> </w:t>
      </w:r>
      <w:r w:rsidRPr="004E3B6D">
        <w:rPr>
          <w:shd w:val="clear" w:color="auto" w:fill="FFFFFF"/>
        </w:rPr>
        <w:t xml:space="preserve">vārdus "valsts akciju sabiedrība </w:t>
      </w:r>
      <w:r w:rsidR="004A747A">
        <w:rPr>
          <w:shd w:val="clear" w:color="auto" w:fill="FFFFFF"/>
        </w:rPr>
        <w:t>“</w:t>
      </w:r>
      <w:r w:rsidRPr="004E3B6D">
        <w:rPr>
          <w:shd w:val="clear" w:color="auto" w:fill="FFFFFF"/>
        </w:rPr>
        <w:t>Latvijas Jūras administrācija</w:t>
      </w:r>
      <w:r w:rsidR="004A747A">
        <w:rPr>
          <w:shd w:val="clear" w:color="auto" w:fill="FFFFFF"/>
        </w:rPr>
        <w:t>””</w:t>
      </w:r>
      <w:r w:rsidRPr="004E3B6D">
        <w:rPr>
          <w:shd w:val="clear" w:color="auto" w:fill="FFFFFF"/>
        </w:rPr>
        <w:t xml:space="preserve"> ar vārdiem</w:t>
      </w:r>
      <w:r w:rsidR="00004854">
        <w:rPr>
          <w:shd w:val="clear" w:color="auto" w:fill="FFFFFF"/>
        </w:rPr>
        <w:t xml:space="preserve"> </w:t>
      </w:r>
      <w:r w:rsidR="004A747A">
        <w:rPr>
          <w:shd w:val="clear" w:color="auto" w:fill="FFFFFF"/>
        </w:rPr>
        <w:t>“</w:t>
      </w:r>
      <w:r w:rsidRPr="004E3B6D">
        <w:rPr>
          <w:shd w:val="clear" w:color="auto" w:fill="FFFFFF"/>
        </w:rPr>
        <w:t xml:space="preserve">valsts sabiedrība ar ierobežotu atbildību </w:t>
      </w:r>
      <w:r w:rsidR="004A747A">
        <w:rPr>
          <w:shd w:val="clear" w:color="auto" w:fill="FFFFFF"/>
        </w:rPr>
        <w:t>“</w:t>
      </w:r>
      <w:r w:rsidRPr="004E3B6D">
        <w:rPr>
          <w:shd w:val="clear" w:color="auto" w:fill="FFFFFF"/>
        </w:rPr>
        <w:t>Latvijas Jūras administrācija</w:t>
      </w:r>
      <w:r w:rsidR="004A747A">
        <w:rPr>
          <w:shd w:val="clear" w:color="auto" w:fill="FFFFFF"/>
        </w:rPr>
        <w:t>””</w:t>
      </w:r>
      <w:r w:rsidR="000B31DD">
        <w:rPr>
          <w:shd w:val="clear" w:color="auto" w:fill="FFFFFF"/>
        </w:rPr>
        <w:t>, ievērojot to</w:t>
      </w:r>
      <w:r w:rsidR="00FC21EA">
        <w:t xml:space="preserve">, ka </w:t>
      </w:r>
      <w:r w:rsidRPr="00FC21EA">
        <w:t>no 2020. gada 23. decembra valsts akciju sabiedrība “Latvijas Jūras administrācija” ir valsts sabiedrība ar ierobežotu atbildību.</w:t>
      </w:r>
    </w:p>
    <w:p w14:paraId="53F7BACF" w14:textId="77777777" w:rsidR="00726FF4" w:rsidRDefault="00726FF4" w:rsidP="00726FF4">
      <w:pPr>
        <w:spacing w:after="0" w:line="240" w:lineRule="auto"/>
        <w:ind w:firstLine="720"/>
        <w:jc w:val="both"/>
      </w:pPr>
    </w:p>
    <w:p w14:paraId="61C67469" w14:textId="77777777" w:rsidR="00726FF4" w:rsidRDefault="00726FF4" w:rsidP="00726FF4">
      <w:pPr>
        <w:spacing w:after="0" w:line="240" w:lineRule="auto"/>
        <w:ind w:firstLine="720"/>
        <w:jc w:val="both"/>
      </w:pPr>
    </w:p>
    <w:p w14:paraId="156CB87D" w14:textId="77777777" w:rsidR="00726FF4" w:rsidRDefault="00726FF4" w:rsidP="00726FF4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06EE4CCF" w14:textId="77777777" w:rsidR="00726FF4" w:rsidRDefault="00726FF4" w:rsidP="00726FF4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7F0559EB" w14:textId="77777777" w:rsidR="00726FF4" w:rsidRDefault="00726FF4" w:rsidP="00726FF4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0B577978" w14:textId="77777777" w:rsidR="00726FF4" w:rsidRPr="00951180" w:rsidRDefault="00726FF4" w:rsidP="00726FF4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35DBB60E" w14:textId="77777777" w:rsidR="00726FF4" w:rsidRDefault="001341AF" w:rsidP="00726FF4">
      <w:pPr>
        <w:spacing w:after="0"/>
        <w:rPr>
          <w:sz w:val="20"/>
          <w:szCs w:val="20"/>
        </w:rPr>
      </w:pPr>
      <w:hyperlink r:id="rId7" w:tooltip="mailto:beatrise.suharzevska@sam.gov.lv" w:history="1">
        <w:r w:rsidR="00726FF4" w:rsidRPr="002B302B">
          <w:rPr>
            <w:rStyle w:val="Hyperlink"/>
            <w:sz w:val="20"/>
            <w:szCs w:val="20"/>
          </w:rPr>
          <w:t>beatrise.suharzevska@sam.gov.lv</w:t>
        </w:r>
      </w:hyperlink>
      <w:r w:rsidR="00726FF4" w:rsidRPr="00C45B0F">
        <w:rPr>
          <w:sz w:val="20"/>
          <w:szCs w:val="20"/>
        </w:rPr>
        <w:t>  </w:t>
      </w:r>
    </w:p>
    <w:p w14:paraId="48E3F92C" w14:textId="77777777" w:rsidR="00726FF4" w:rsidRDefault="00726FF4" w:rsidP="00726FF4">
      <w:pPr>
        <w:spacing w:after="0"/>
        <w:rPr>
          <w:sz w:val="20"/>
          <w:szCs w:val="20"/>
        </w:rPr>
      </w:pPr>
    </w:p>
    <w:p w14:paraId="6CDAEEC3" w14:textId="77777777" w:rsidR="00726FF4" w:rsidRPr="00893625" w:rsidRDefault="00726FF4" w:rsidP="00726FF4">
      <w:pPr>
        <w:spacing w:after="0"/>
        <w:rPr>
          <w:sz w:val="20"/>
          <w:szCs w:val="20"/>
        </w:rPr>
      </w:pPr>
    </w:p>
    <w:p w14:paraId="2606B09E" w14:textId="77777777" w:rsidR="00726FF4" w:rsidRPr="00893625" w:rsidRDefault="00726FF4" w:rsidP="00726FF4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69B267F3" w14:textId="77777777" w:rsidR="00726FF4" w:rsidRPr="009012E8" w:rsidRDefault="00726FF4" w:rsidP="00726FF4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31005F13" w14:textId="77777777" w:rsidR="005B4DB2" w:rsidRDefault="005B4DB2"/>
    <w:sectPr w:rsidR="005B4DB2" w:rsidSect="00726FF4">
      <w:footerReference w:type="default" r:id="rId8"/>
      <w:headerReference w:type="first" r:id="rId9"/>
      <w:footerReference w:type="first" r:id="rId10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33EBA" w14:textId="77777777" w:rsidR="001C75E2" w:rsidRDefault="001C75E2">
      <w:pPr>
        <w:spacing w:after="0" w:line="240" w:lineRule="auto"/>
      </w:pPr>
      <w:r>
        <w:separator/>
      </w:r>
    </w:p>
  </w:endnote>
  <w:endnote w:type="continuationSeparator" w:id="0">
    <w:p w14:paraId="658534E2" w14:textId="77777777" w:rsidR="001C75E2" w:rsidRDefault="001C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484E80" w14:textId="77777777" w:rsidR="00B00CCD" w:rsidRDefault="00726F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87318" w14:textId="77777777" w:rsidR="00B00CCD" w:rsidRDefault="001341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E2373" w14:textId="5B5D41A6" w:rsidR="0085659F" w:rsidRDefault="0085659F">
    <w:pPr>
      <w:pStyle w:val="Footer"/>
    </w:pPr>
    <w:r>
      <w:t>SMatz_1</w:t>
    </w:r>
    <w:r w:rsidR="002A5EC6">
      <w:t>4</w:t>
    </w:r>
    <w:r>
      <w:t>0421_VSS301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BDCC2" w14:textId="77777777" w:rsidR="001C75E2" w:rsidRDefault="001C75E2">
      <w:pPr>
        <w:spacing w:after="0" w:line="240" w:lineRule="auto"/>
      </w:pPr>
      <w:r>
        <w:separator/>
      </w:r>
    </w:p>
  </w:footnote>
  <w:footnote w:type="continuationSeparator" w:id="0">
    <w:p w14:paraId="4B8214EE" w14:textId="77777777" w:rsidR="001C75E2" w:rsidRDefault="001C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66DE5" w14:textId="77777777" w:rsidR="009D62CD" w:rsidRDefault="001341AF" w:rsidP="009D62CD">
    <w:pPr>
      <w:pStyle w:val="Header"/>
    </w:pPr>
  </w:p>
  <w:p w14:paraId="3202D378" w14:textId="77777777" w:rsidR="009D62CD" w:rsidRDefault="001341AF" w:rsidP="009D62CD">
    <w:pPr>
      <w:pStyle w:val="Header"/>
    </w:pPr>
  </w:p>
  <w:p w14:paraId="31775E03" w14:textId="77777777" w:rsidR="009D62CD" w:rsidRDefault="001341AF" w:rsidP="009D62CD">
    <w:pPr>
      <w:pStyle w:val="Header"/>
    </w:pPr>
  </w:p>
  <w:p w14:paraId="4B5E7481" w14:textId="77777777" w:rsidR="009D62CD" w:rsidRDefault="001341AF" w:rsidP="009D62CD">
    <w:pPr>
      <w:pStyle w:val="Header"/>
    </w:pPr>
  </w:p>
  <w:p w14:paraId="01A8436C" w14:textId="77777777" w:rsidR="009D62CD" w:rsidRDefault="001341AF" w:rsidP="009D62CD">
    <w:pPr>
      <w:pStyle w:val="Header"/>
    </w:pPr>
  </w:p>
  <w:p w14:paraId="2F2F2F72" w14:textId="77777777" w:rsidR="009D62CD" w:rsidRDefault="001341AF" w:rsidP="009D62CD">
    <w:pPr>
      <w:pStyle w:val="Header"/>
    </w:pPr>
  </w:p>
  <w:p w14:paraId="403BFE82" w14:textId="77777777" w:rsidR="009D62CD" w:rsidRDefault="001341AF" w:rsidP="009D62CD">
    <w:pPr>
      <w:pStyle w:val="Header"/>
    </w:pPr>
  </w:p>
  <w:p w14:paraId="589F9B40" w14:textId="77777777" w:rsidR="009D62CD" w:rsidRDefault="001341AF" w:rsidP="009D62CD">
    <w:pPr>
      <w:pStyle w:val="Header"/>
    </w:pPr>
  </w:p>
  <w:p w14:paraId="7E13DC7C" w14:textId="77777777" w:rsidR="009D62CD" w:rsidRDefault="001341AF" w:rsidP="009D62CD">
    <w:pPr>
      <w:pStyle w:val="Header"/>
    </w:pPr>
  </w:p>
  <w:p w14:paraId="5AFE7303" w14:textId="77777777" w:rsidR="009D62CD" w:rsidRDefault="001341AF" w:rsidP="009D62CD">
    <w:pPr>
      <w:pStyle w:val="Header"/>
    </w:pPr>
  </w:p>
  <w:p w14:paraId="6E8F1E91" w14:textId="77777777" w:rsidR="009D62CD" w:rsidRPr="00815277" w:rsidRDefault="00726FF4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090C0B" wp14:editId="661FCC8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F70CCB" wp14:editId="5CB2C43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ACB36" w14:textId="77777777" w:rsidR="009D62CD" w:rsidRPr="00B10C18" w:rsidRDefault="00726FF4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70CC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C4ACB36" w14:textId="77777777" w:rsidR="009D62CD" w:rsidRPr="00B10C18" w:rsidRDefault="00726FF4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11DCD7D" wp14:editId="7F61230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972F8C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39490C6" w14:textId="77777777" w:rsidR="009D62CD" w:rsidRDefault="001341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9416F"/>
    <w:multiLevelType w:val="hybridMultilevel"/>
    <w:tmpl w:val="792C1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F4"/>
    <w:rsid w:val="00004854"/>
    <w:rsid w:val="00016DEC"/>
    <w:rsid w:val="000B31DD"/>
    <w:rsid w:val="000D07F1"/>
    <w:rsid w:val="001128F2"/>
    <w:rsid w:val="001341AF"/>
    <w:rsid w:val="001C75E2"/>
    <w:rsid w:val="002A5EC6"/>
    <w:rsid w:val="004A747A"/>
    <w:rsid w:val="005B4DB2"/>
    <w:rsid w:val="005E3F42"/>
    <w:rsid w:val="006618AD"/>
    <w:rsid w:val="00726FF4"/>
    <w:rsid w:val="0077015B"/>
    <w:rsid w:val="0085659F"/>
    <w:rsid w:val="009B42FD"/>
    <w:rsid w:val="00A4417F"/>
    <w:rsid w:val="00A525FB"/>
    <w:rsid w:val="00A560BF"/>
    <w:rsid w:val="00B36CB4"/>
    <w:rsid w:val="00C238D9"/>
    <w:rsid w:val="00D84C52"/>
    <w:rsid w:val="00DD60E1"/>
    <w:rsid w:val="00FC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6FA5"/>
  <w15:chartTrackingRefBased/>
  <w15:docId w15:val="{446ED3EC-0D1B-4854-9766-CB116D57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FF4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26F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26FF4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26F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FF4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726FF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26FF4"/>
    <w:pPr>
      <w:widowControl/>
      <w:spacing w:after="0" w:line="240" w:lineRule="auto"/>
    </w:pPr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eatrise.suharzevska@s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Beatrise Suharževska</cp:lastModifiedBy>
  <cp:revision>2</cp:revision>
  <dcterms:created xsi:type="dcterms:W3CDTF">2021-04-15T04:40:00Z</dcterms:created>
  <dcterms:modified xsi:type="dcterms:W3CDTF">2021-04-15T04:40:00Z</dcterms:modified>
</cp:coreProperties>
</file>