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25-TA-2445: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Goda ģimenes apliecības programmas saņēmēju loka paplašināšanu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22.10.2025. 17.00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22.10.2025. 17.00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