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3. maija noteikumos Nr. 260 "Nacionālā veselības dienesta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10.10.2023.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10.10.2023.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