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5CF18" w14:textId="77777777" w:rsidR="007054E7" w:rsidRDefault="007054E7" w:rsidP="007054E7">
      <w:pPr>
        <w:rPr>
          <w:rFonts w:asciiTheme="minorHAnsi" w:hAnsiTheme="minorHAnsi" w:cstheme="minorBidi"/>
          <w:lang w:eastAsia="en-US"/>
        </w:rPr>
      </w:pPr>
    </w:p>
    <w:p w14:paraId="1C16A15D" w14:textId="77777777" w:rsidR="007054E7" w:rsidRDefault="007054E7" w:rsidP="007054E7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July 7, 2021 12:47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VSS-576 nav</w:t>
      </w:r>
    </w:p>
    <w:p w14:paraId="2B3937DD" w14:textId="77777777" w:rsidR="007054E7" w:rsidRDefault="007054E7" w:rsidP="007054E7"/>
    <w:p w14:paraId="4D20F346" w14:textId="77777777" w:rsidR="007054E7" w:rsidRDefault="007054E7" w:rsidP="007054E7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421A40B" w14:textId="77777777" w:rsidR="007054E7" w:rsidRDefault="007054E7" w:rsidP="007054E7">
      <w:pPr>
        <w:rPr>
          <w:rFonts w:eastAsia="Times New Roman"/>
        </w:rPr>
      </w:pPr>
      <w:r>
        <w:rPr>
          <w:rFonts w:eastAsia="Times New Roman"/>
        </w:rPr>
        <w:t>Saskaņojums izsludinātajam projektam VSS-576</w:t>
      </w:r>
      <w:bookmarkEnd w:id="0"/>
    </w:p>
    <w:p w14:paraId="33B3586E" w14:textId="77777777" w:rsidR="00F01A24" w:rsidRDefault="00F01A24"/>
    <w:sectPr w:rsidR="00F01A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E7"/>
    <w:rsid w:val="007054E7"/>
    <w:rsid w:val="00F0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18104"/>
  <w15:chartTrackingRefBased/>
  <w15:docId w15:val="{809DB488-66B4-42AD-9465-8D1E8077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4E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54E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3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107</Characters>
  <Application>Microsoft Office Word</Application>
  <DocSecurity>0</DocSecurity>
  <Lines>1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Reitere</dc:creator>
  <cp:keywords/>
  <dc:description/>
  <cp:lastModifiedBy>Vita Reitere</cp:lastModifiedBy>
  <cp:revision>1</cp:revision>
  <dcterms:created xsi:type="dcterms:W3CDTF">2021-07-08T08:12:00Z</dcterms:created>
  <dcterms:modified xsi:type="dcterms:W3CDTF">2021-07-08T08:14:00Z</dcterms:modified>
</cp:coreProperties>
</file>