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05.01.2026. 12.39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05.01.2026. 12.39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