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resursu uzskaites un monitoringa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18.10.2023.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18.10.2023.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