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21.12.2023. 21.46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21.12.2023. 21.46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