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22-TA-1828: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AS "Latvenergo"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06.03.2024. 08.49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06.03.2024. 08.49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