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CE411" w14:textId="77777777" w:rsidR="001B165F" w:rsidRDefault="001B165F" w:rsidP="00B0615C">
      <w:pPr>
        <w:spacing w:after="0"/>
        <w:ind w:left="1276" w:hanging="992"/>
        <w:jc w:val="center"/>
        <w:rPr>
          <w:rFonts w:ascii="Times New Roman" w:eastAsia="Times New Roman" w:hAnsi="Times New Roman" w:cs="Times New Roman"/>
          <w:b/>
          <w:sz w:val="24"/>
          <w:szCs w:val="24"/>
        </w:rPr>
      </w:pPr>
      <w:bookmarkStart w:id="0" w:name="_Hlk52893854"/>
      <w:bookmarkStart w:id="1" w:name="_Hlk55313000"/>
      <w:bookmarkStart w:id="2" w:name="_GoBack"/>
      <w:bookmarkEnd w:id="2"/>
    </w:p>
    <w:p w14:paraId="5BEEF592" w14:textId="77777777" w:rsidR="001B165F" w:rsidRDefault="001B165F" w:rsidP="00B0615C">
      <w:pPr>
        <w:spacing w:after="0"/>
        <w:ind w:left="1276" w:hanging="992"/>
        <w:jc w:val="center"/>
        <w:rPr>
          <w:rFonts w:ascii="Times New Roman" w:eastAsia="Times New Roman" w:hAnsi="Times New Roman" w:cs="Times New Roman"/>
          <w:b/>
          <w:sz w:val="24"/>
          <w:szCs w:val="24"/>
        </w:rPr>
      </w:pPr>
    </w:p>
    <w:p w14:paraId="050F5F95" w14:textId="2018B6C2" w:rsidR="001B165F" w:rsidRDefault="001B165F" w:rsidP="001B165F">
      <w:pPr>
        <w:spacing w:after="0"/>
        <w:ind w:left="1276" w:hanging="992"/>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2022.gada </w:t>
      </w:r>
      <w:r w:rsidR="00320639">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 xml:space="preserve">.novemrī </w:t>
      </w:r>
    </w:p>
    <w:bookmarkEnd w:id="0"/>
    <w:p w14:paraId="4AA05C07" w14:textId="77777777" w:rsidR="001B165F" w:rsidRDefault="001B165F" w:rsidP="00B0615C">
      <w:pPr>
        <w:spacing w:after="0"/>
        <w:ind w:left="1276" w:hanging="992"/>
        <w:jc w:val="center"/>
        <w:rPr>
          <w:rFonts w:ascii="Times New Roman" w:eastAsia="Times New Roman" w:hAnsi="Times New Roman" w:cs="Times New Roman"/>
          <w:b/>
          <w:sz w:val="24"/>
          <w:szCs w:val="24"/>
        </w:rPr>
      </w:pPr>
    </w:p>
    <w:p w14:paraId="39291838" w14:textId="59D231AC" w:rsidR="001B165F" w:rsidRDefault="001B165F" w:rsidP="001B165F">
      <w:pPr>
        <w:spacing w:after="0"/>
        <w:ind w:left="1276" w:hanging="992"/>
        <w:rPr>
          <w:rFonts w:ascii="Times New Roman" w:eastAsia="Times New Roman" w:hAnsi="Times New Roman" w:cs="Times New Roman"/>
          <w:b/>
          <w:sz w:val="24"/>
          <w:szCs w:val="24"/>
        </w:rPr>
      </w:pPr>
      <w:r w:rsidRPr="001B165F">
        <w:rPr>
          <w:rFonts w:ascii="Times New Roman" w:eastAsia="Times New Roman" w:hAnsi="Times New Roman" w:cs="Times New Roman"/>
          <w:b/>
          <w:sz w:val="24"/>
          <w:szCs w:val="24"/>
        </w:rPr>
        <w:t>Par grozījumiem MK noteikumos Nr.723</w:t>
      </w:r>
    </w:p>
    <w:p w14:paraId="6FC88320" w14:textId="19F00E9A" w:rsidR="001B165F" w:rsidRDefault="001B165F" w:rsidP="001B165F">
      <w:pPr>
        <w:spacing w:after="0"/>
        <w:ind w:left="1276" w:hanging="992"/>
        <w:rPr>
          <w:rFonts w:ascii="Times New Roman" w:eastAsia="Times New Roman" w:hAnsi="Times New Roman" w:cs="Times New Roman"/>
          <w:b/>
          <w:sz w:val="24"/>
          <w:szCs w:val="24"/>
        </w:rPr>
      </w:pPr>
    </w:p>
    <w:p w14:paraId="296CE6B7" w14:textId="77777777" w:rsidR="001B165F" w:rsidRDefault="001B165F" w:rsidP="001B165F">
      <w:pPr>
        <w:spacing w:after="0"/>
        <w:ind w:left="1276" w:hanging="992"/>
        <w:rPr>
          <w:rFonts w:ascii="Times New Roman" w:eastAsia="Times New Roman" w:hAnsi="Times New Roman" w:cs="Times New Roman"/>
          <w:b/>
          <w:sz w:val="24"/>
          <w:szCs w:val="24"/>
        </w:rPr>
      </w:pPr>
    </w:p>
    <w:bookmarkEnd w:id="1"/>
    <w:p w14:paraId="2A6AFE85" w14:textId="4AAD8578" w:rsidR="00221419" w:rsidRDefault="001B165F" w:rsidP="001B165F">
      <w:pPr>
        <w:spacing w:after="0"/>
        <w:ind w:left="284" w:firstLine="425"/>
        <w:jc w:val="both"/>
        <w:rPr>
          <w:rFonts w:ascii="Times New Roman" w:eastAsia="Times New Roman" w:hAnsi="Times New Roman" w:cs="Times New Roman"/>
        </w:rPr>
      </w:pPr>
      <w:r>
        <w:rPr>
          <w:rFonts w:ascii="Times New Roman" w:eastAsia="Times New Roman" w:hAnsi="Times New Roman" w:cs="Times New Roman"/>
        </w:rPr>
        <w:t xml:space="preserve">Atsaucoties uz 2022.gada 2. novembra Labklājības ministrijas aicinājumu izteikt viedokli saistībā ar  </w:t>
      </w:r>
      <w:r w:rsidRPr="001B165F">
        <w:rPr>
          <w:rFonts w:ascii="Times New Roman" w:eastAsia="Times New Roman" w:hAnsi="Times New Roman" w:cs="Times New Roman"/>
        </w:rPr>
        <w:t>grozījum</w:t>
      </w:r>
      <w:r>
        <w:rPr>
          <w:rFonts w:ascii="Times New Roman" w:eastAsia="Times New Roman" w:hAnsi="Times New Roman" w:cs="Times New Roman"/>
        </w:rPr>
        <w:t>iem</w:t>
      </w:r>
      <w:r w:rsidRPr="001B165F">
        <w:rPr>
          <w:rFonts w:ascii="Times New Roman" w:eastAsia="Times New Roman" w:hAnsi="Times New Roman" w:cs="Times New Roman"/>
        </w:rPr>
        <w:t xml:space="preserve"> Ministru kabineta 2008.gada 8.septembra noteikumos Nr.723 “Noteikumi par prasībām kompetentām institūcijām un kompetentiem speciālistiem darba aizsardzības jautājumos un kompetences novērtēšanas kārtību”.</w:t>
      </w:r>
    </w:p>
    <w:p w14:paraId="685A3706" w14:textId="233BF924" w:rsidR="001B165F" w:rsidRDefault="001B165F" w:rsidP="001B165F">
      <w:pPr>
        <w:spacing w:after="0"/>
        <w:ind w:left="284" w:firstLine="425"/>
        <w:jc w:val="both"/>
        <w:rPr>
          <w:rFonts w:ascii="Times New Roman" w:eastAsia="Times New Roman" w:hAnsi="Times New Roman" w:cs="Times New Roman"/>
        </w:rPr>
      </w:pPr>
      <w:r>
        <w:rPr>
          <w:rFonts w:ascii="Times New Roman" w:eastAsia="Times New Roman" w:hAnsi="Times New Roman" w:cs="Times New Roman"/>
        </w:rPr>
        <w:t xml:space="preserve">Drošības profesionāļu asociācija izskatot augstāk minēto grozījumu projektu </w:t>
      </w:r>
      <w:r w:rsidRPr="00320639">
        <w:rPr>
          <w:rFonts w:ascii="Times New Roman" w:eastAsia="Times New Roman" w:hAnsi="Times New Roman" w:cs="Times New Roman"/>
        </w:rPr>
        <w:t>nevar tos saskaņot</w:t>
      </w:r>
      <w:r>
        <w:rPr>
          <w:rFonts w:ascii="Times New Roman" w:eastAsia="Times New Roman" w:hAnsi="Times New Roman" w:cs="Times New Roman"/>
        </w:rPr>
        <w:t xml:space="preserve">, jo esam identificējuši vairākus </w:t>
      </w:r>
      <w:r w:rsidR="00320639">
        <w:rPr>
          <w:rFonts w:ascii="Times New Roman" w:eastAsia="Times New Roman" w:hAnsi="Times New Roman" w:cs="Times New Roman"/>
        </w:rPr>
        <w:t>precizējumus</w:t>
      </w:r>
      <w:r>
        <w:rPr>
          <w:rFonts w:ascii="Times New Roman" w:eastAsia="Times New Roman" w:hAnsi="Times New Roman" w:cs="Times New Roman"/>
        </w:rPr>
        <w:t xml:space="preserve"> un proti:</w:t>
      </w:r>
    </w:p>
    <w:p w14:paraId="0CB8F81C" w14:textId="4D5ECDC8" w:rsidR="0059079A" w:rsidRDefault="0059079A" w:rsidP="0059079A">
      <w:pPr>
        <w:pStyle w:val="ListParagraph"/>
        <w:numPr>
          <w:ilvl w:val="0"/>
          <w:numId w:val="3"/>
        </w:numPr>
        <w:rPr>
          <w:rFonts w:ascii="Times New Roman" w:hAnsi="Times New Roman" w:cs="Times New Roman"/>
        </w:rPr>
      </w:pPr>
      <w:r w:rsidRPr="00BB697E">
        <w:rPr>
          <w:rFonts w:ascii="Times New Roman" w:hAnsi="Times New Roman" w:cs="Times New Roman"/>
        </w:rPr>
        <w:t>“18. Sertifikācijas komisijas sastāvā ir personāla sertifikācijas institūcijas pārstāvis (komisijas priekšsēdētājs), kuram ir vismaz divu gadu praktiskā darba pieredze darba aizsardzības jomā, Latvijas Darba aizsardzības speciālistu asociācijas pārstāvis, kurš ir ieguvis augstāko izglītību darba aizsardzības jomā atbilstoši profesijas standartam "Darba aizsardzības vecākais speciālists", kā arī arodslimību ārsts, arodveselības ārsts vai arodveselības un arodslimību ārsts (turpmāk – arodveselības un arodslimību ārsts).</w:t>
      </w:r>
    </w:p>
    <w:p w14:paraId="49095490" w14:textId="77777777" w:rsidR="0059079A" w:rsidRDefault="0059079A" w:rsidP="0059079A">
      <w:pPr>
        <w:pStyle w:val="ListParagraph"/>
        <w:ind w:left="927"/>
        <w:rPr>
          <w:rFonts w:ascii="Times New Roman" w:hAnsi="Times New Roman" w:cs="Times New Roman"/>
        </w:rPr>
      </w:pPr>
    </w:p>
    <w:p w14:paraId="78E6A35B" w14:textId="3C7A821F" w:rsidR="0059079A" w:rsidRDefault="0059079A" w:rsidP="0059079A">
      <w:pPr>
        <w:pStyle w:val="ListParagraph"/>
        <w:ind w:left="927"/>
        <w:rPr>
          <w:rFonts w:ascii="Times New Roman" w:eastAsia="Times New Roman" w:hAnsi="Times New Roman" w:cs="Times New Roman"/>
        </w:rPr>
      </w:pPr>
      <w:r w:rsidRPr="00BB697E">
        <w:rPr>
          <w:rFonts w:ascii="Times New Roman" w:eastAsia="Times New Roman" w:hAnsi="Times New Roman" w:cs="Times New Roman"/>
          <w:b/>
          <w:bCs/>
        </w:rPr>
        <w:t>Iebildums</w:t>
      </w:r>
      <w:r w:rsidRPr="00BB697E">
        <w:rPr>
          <w:rFonts w:ascii="Times New Roman" w:eastAsia="Times New Roman" w:hAnsi="Times New Roman" w:cs="Times New Roman"/>
        </w:rPr>
        <w:t xml:space="preserve"> – </w:t>
      </w:r>
      <w:r>
        <w:rPr>
          <w:rFonts w:ascii="Times New Roman" w:eastAsia="Times New Roman" w:hAnsi="Times New Roman" w:cs="Times New Roman"/>
        </w:rPr>
        <w:t xml:space="preserve">Ņemot vērā, ka drošības profesionāļu asociācija pārstāv arī darba aizsardzības specialistus, būtu tālredzīgi komisiju papildināt arī ar kādas citas asociācijas pārstāvi, lai neradītu īpašas tiesības tikai vienai no darba aizsardzības speciālistu pārstāvošajām asociācijām </w:t>
      </w:r>
    </w:p>
    <w:p w14:paraId="42DEA0D3" w14:textId="77777777" w:rsidR="0059079A" w:rsidRPr="0059079A" w:rsidRDefault="0059079A" w:rsidP="0059079A">
      <w:pPr>
        <w:pStyle w:val="ListParagraph"/>
        <w:ind w:left="927"/>
        <w:rPr>
          <w:rFonts w:ascii="Times New Roman" w:eastAsia="Times New Roman" w:hAnsi="Times New Roman" w:cs="Times New Roman"/>
        </w:rPr>
      </w:pPr>
    </w:p>
    <w:p w14:paraId="0984F95B" w14:textId="77777777" w:rsidR="0059079A" w:rsidRPr="00BB697E" w:rsidRDefault="0059079A" w:rsidP="0059079A">
      <w:pPr>
        <w:pStyle w:val="ListParagraph"/>
        <w:ind w:left="927"/>
        <w:rPr>
          <w:rFonts w:ascii="Times New Roman" w:hAnsi="Times New Roman" w:cs="Times New Roman"/>
        </w:rPr>
      </w:pPr>
      <w:r w:rsidRPr="00BB697E">
        <w:rPr>
          <w:rFonts w:ascii="Times New Roman" w:hAnsi="Times New Roman" w:cs="Times New Roman"/>
          <w:b/>
          <w:bCs/>
        </w:rPr>
        <w:t>Ieteikums</w:t>
      </w:r>
      <w:r w:rsidRPr="00BB697E">
        <w:rPr>
          <w:rFonts w:ascii="Times New Roman" w:hAnsi="Times New Roman" w:cs="Times New Roman"/>
        </w:rPr>
        <w:t xml:space="preserve"> –</w:t>
      </w:r>
      <w:r>
        <w:rPr>
          <w:rFonts w:ascii="Times New Roman" w:hAnsi="Times New Roman" w:cs="Times New Roman"/>
        </w:rPr>
        <w:t>Papildināt ar frāzi un vai Drošības profesionāļu asociācijas pārstāvi</w:t>
      </w:r>
      <w:r w:rsidRPr="00BB697E">
        <w:rPr>
          <w:rFonts w:ascii="Times New Roman" w:hAnsi="Times New Roman" w:cs="Times New Roman"/>
        </w:rPr>
        <w:t>”</w:t>
      </w:r>
    </w:p>
    <w:p w14:paraId="719A1724" w14:textId="77777777" w:rsidR="0059079A" w:rsidRDefault="0059079A" w:rsidP="0059079A">
      <w:pPr>
        <w:pStyle w:val="ListParagraph"/>
        <w:spacing w:after="0"/>
        <w:ind w:left="927"/>
        <w:jc w:val="both"/>
        <w:rPr>
          <w:rFonts w:ascii="Times New Roman" w:eastAsia="Times New Roman" w:hAnsi="Times New Roman" w:cs="Times New Roman"/>
        </w:rPr>
      </w:pPr>
    </w:p>
    <w:p w14:paraId="4F1E5ED2" w14:textId="77777777" w:rsidR="0059079A" w:rsidRPr="0059079A" w:rsidRDefault="0059079A" w:rsidP="0059079A">
      <w:pPr>
        <w:pStyle w:val="ListParagraph"/>
        <w:numPr>
          <w:ilvl w:val="0"/>
          <w:numId w:val="3"/>
        </w:numPr>
        <w:rPr>
          <w:rFonts w:ascii="Times New Roman" w:hAnsi="Times New Roman" w:cs="Times New Roman"/>
        </w:rPr>
      </w:pPr>
      <w:r>
        <w:rPr>
          <w:rFonts w:ascii="Times New Roman" w:hAnsi="Times New Roman" w:cs="Times New Roman"/>
        </w:rPr>
        <w:t>“</w:t>
      </w:r>
      <w:r w:rsidRPr="0059079A">
        <w:rPr>
          <w:rFonts w:ascii="Times New Roman" w:hAnsi="Times New Roman" w:cs="Times New Roman"/>
        </w:rPr>
        <w:t>21. Ierodoties uz sertifikācijas eksāmenu, kandidāts uzrāda sertifikācijas komisijai personu apliecinošu dokumentu vai transportlīdzekļa vadītāja apliecību.</w:t>
      </w:r>
    </w:p>
    <w:p w14:paraId="5B288A2F" w14:textId="77CC2A4B" w:rsidR="0059079A" w:rsidRDefault="0059079A" w:rsidP="0059079A">
      <w:pPr>
        <w:ind w:left="567"/>
        <w:rPr>
          <w:rFonts w:ascii="Times New Roman" w:eastAsia="Times New Roman" w:hAnsi="Times New Roman" w:cs="Times New Roman"/>
        </w:rPr>
      </w:pPr>
      <w:r w:rsidRPr="0059079A">
        <w:rPr>
          <w:rFonts w:ascii="Times New Roman" w:eastAsia="Times New Roman" w:hAnsi="Times New Roman" w:cs="Times New Roman"/>
          <w:b/>
          <w:bCs/>
        </w:rPr>
        <w:t>Iebildums</w:t>
      </w:r>
      <w:r w:rsidRPr="0059079A">
        <w:rPr>
          <w:rFonts w:ascii="Times New Roman" w:eastAsia="Times New Roman" w:hAnsi="Times New Roman" w:cs="Times New Roman"/>
        </w:rPr>
        <w:t xml:space="preserve"> – </w:t>
      </w:r>
      <w:r>
        <w:rPr>
          <w:rFonts w:ascii="Times New Roman" w:eastAsia="Times New Roman" w:hAnsi="Times New Roman" w:cs="Times New Roman"/>
        </w:rPr>
        <w:t>Transportlīdzekļa vadītāja apliecība nav uzskatāma par personu apliecinošu dokumentu un nevar tikt uzskatīta par dokumentu, kas apliecina personu un tās pielaidi sertifikācijas eksāmen</w:t>
      </w:r>
      <w:r w:rsidR="00320639">
        <w:rPr>
          <w:rFonts w:ascii="Times New Roman" w:eastAsia="Times New Roman" w:hAnsi="Times New Roman" w:cs="Times New Roman"/>
        </w:rPr>
        <w:t>am.</w:t>
      </w:r>
    </w:p>
    <w:p w14:paraId="3D4A1C7E" w14:textId="7B308BD3" w:rsidR="0059079A" w:rsidRPr="0059079A" w:rsidRDefault="0059079A" w:rsidP="0059079A">
      <w:pPr>
        <w:ind w:left="567"/>
        <w:rPr>
          <w:rFonts w:ascii="Times New Roman" w:eastAsia="Times New Roman" w:hAnsi="Times New Roman" w:cs="Times New Roman"/>
        </w:rPr>
      </w:pPr>
      <w:r w:rsidRPr="0059079A">
        <w:rPr>
          <w:rFonts w:ascii="Times New Roman" w:hAnsi="Times New Roman" w:cs="Times New Roman"/>
          <w:b/>
          <w:bCs/>
        </w:rPr>
        <w:t>Ieteikums</w:t>
      </w:r>
      <w:r w:rsidRPr="0059079A">
        <w:rPr>
          <w:rFonts w:ascii="Times New Roman" w:hAnsi="Times New Roman" w:cs="Times New Roman"/>
        </w:rPr>
        <w:t xml:space="preserve"> –</w:t>
      </w:r>
      <w:r>
        <w:rPr>
          <w:rFonts w:ascii="Times New Roman" w:hAnsi="Times New Roman" w:cs="Times New Roman"/>
        </w:rPr>
        <w:t xml:space="preserve">svītrot frāzi </w:t>
      </w:r>
      <w:r w:rsidR="00320639">
        <w:rPr>
          <w:rFonts w:ascii="Times New Roman" w:hAnsi="Times New Roman" w:cs="Times New Roman"/>
        </w:rPr>
        <w:t>“</w:t>
      </w:r>
      <w:r w:rsidRPr="0059079A">
        <w:rPr>
          <w:rFonts w:ascii="Times New Roman" w:hAnsi="Times New Roman" w:cs="Times New Roman"/>
        </w:rPr>
        <w:t>vai transportlīdzekļa vadītāja apliecību”</w:t>
      </w:r>
    </w:p>
    <w:p w14:paraId="31E7507B" w14:textId="71CC9604" w:rsidR="001B165F" w:rsidRPr="00BE3C71" w:rsidRDefault="00BE3C71" w:rsidP="00BE3C71">
      <w:pPr>
        <w:pStyle w:val="ListParagraph"/>
        <w:numPr>
          <w:ilvl w:val="0"/>
          <w:numId w:val="3"/>
        </w:numPr>
        <w:spacing w:after="0"/>
        <w:jc w:val="both"/>
        <w:rPr>
          <w:rFonts w:ascii="Times New Roman" w:eastAsia="Times New Roman" w:hAnsi="Times New Roman" w:cs="Times New Roman"/>
        </w:rPr>
      </w:pPr>
      <w:r>
        <w:rPr>
          <w:rFonts w:ascii="Times New Roman" w:eastAsia="Times New Roman" w:hAnsi="Times New Roman" w:cs="Times New Roman"/>
        </w:rPr>
        <w:t>“</w:t>
      </w:r>
      <w:r w:rsidR="007C3DDA" w:rsidRPr="00BE3C71">
        <w:rPr>
          <w:rFonts w:ascii="Times New Roman" w:eastAsia="Times New Roman" w:hAnsi="Times New Roman" w:cs="Times New Roman"/>
        </w:rPr>
        <w:t>47.3.</w:t>
      </w:r>
      <w:r w:rsidR="001B165F" w:rsidRPr="00BE3C71">
        <w:rPr>
          <w:rFonts w:ascii="Times New Roman" w:eastAsia="Times New Roman" w:hAnsi="Times New Roman" w:cs="Times New Roman"/>
        </w:rPr>
        <w:t xml:space="preserve"> </w:t>
      </w:r>
      <w:r w:rsidR="007C3DDA" w:rsidRPr="00BE3C71">
        <w:rPr>
          <w:rFonts w:ascii="Times New Roman" w:eastAsia="Times New Roman" w:hAnsi="Times New Roman" w:cs="Times New Roman"/>
        </w:rPr>
        <w:t xml:space="preserve">kompetentā institūcija ir noslēgusi sadarbības līgumus ar akreditētām laboratorijām par darba vides faktoru mērījumiem. </w:t>
      </w:r>
    </w:p>
    <w:p w14:paraId="2BA0D673" w14:textId="44BB8677" w:rsidR="007C3DDA" w:rsidRDefault="007C3DDA" w:rsidP="007C3DDA">
      <w:pPr>
        <w:spacing w:after="0"/>
        <w:ind w:firstLine="567"/>
        <w:jc w:val="both"/>
        <w:rPr>
          <w:rFonts w:ascii="Times New Roman" w:eastAsia="Times New Roman" w:hAnsi="Times New Roman" w:cs="Times New Roman"/>
        </w:rPr>
      </w:pPr>
      <w:r w:rsidRPr="00D62C2B">
        <w:rPr>
          <w:rFonts w:ascii="Times New Roman" w:eastAsia="Times New Roman" w:hAnsi="Times New Roman" w:cs="Times New Roman"/>
          <w:b/>
          <w:bCs/>
        </w:rPr>
        <w:t>Iebildums</w:t>
      </w:r>
      <w:r>
        <w:rPr>
          <w:rFonts w:ascii="Times New Roman" w:eastAsia="Times New Roman" w:hAnsi="Times New Roman" w:cs="Times New Roman"/>
        </w:rPr>
        <w:t xml:space="preserve"> – darba devēji vienmēr ir ieinteresēti veikt cenu aptauju pirms laboratorisko mērījumu veikšanas, tādējādi izvēloties saimnieciski izdevīgāko piedāvājumu, </w:t>
      </w:r>
      <w:r w:rsidR="00320639">
        <w:rPr>
          <w:rFonts w:ascii="Times New Roman" w:eastAsia="Times New Roman" w:hAnsi="Times New Roman" w:cs="Times New Roman"/>
        </w:rPr>
        <w:t>tādējādi nav korekti uzlikt par pienākumu</w:t>
      </w:r>
      <w:r>
        <w:rPr>
          <w:rFonts w:ascii="Times New Roman" w:eastAsia="Times New Roman" w:hAnsi="Times New Roman" w:cs="Times New Roman"/>
        </w:rPr>
        <w:t xml:space="preserve"> kompetentajai institūcijai slē</w:t>
      </w:r>
      <w:r w:rsidR="00320639">
        <w:rPr>
          <w:rFonts w:ascii="Times New Roman" w:eastAsia="Times New Roman" w:hAnsi="Times New Roman" w:cs="Times New Roman"/>
        </w:rPr>
        <w:t>gt</w:t>
      </w:r>
      <w:r>
        <w:rPr>
          <w:rFonts w:ascii="Times New Roman" w:eastAsia="Times New Roman" w:hAnsi="Times New Roman" w:cs="Times New Roman"/>
        </w:rPr>
        <w:t xml:space="preserve"> līgumi ar </w:t>
      </w:r>
      <w:r w:rsidR="00D62C2B">
        <w:rPr>
          <w:rFonts w:ascii="Times New Roman" w:eastAsia="Times New Roman" w:hAnsi="Times New Roman" w:cs="Times New Roman"/>
        </w:rPr>
        <w:t>akreditēt</w:t>
      </w:r>
      <w:r w:rsidR="00320639">
        <w:rPr>
          <w:rFonts w:ascii="Times New Roman" w:eastAsia="Times New Roman" w:hAnsi="Times New Roman" w:cs="Times New Roman"/>
        </w:rPr>
        <w:t>o</w:t>
      </w:r>
      <w:r w:rsidR="00D62C2B">
        <w:rPr>
          <w:rFonts w:ascii="Times New Roman" w:eastAsia="Times New Roman" w:hAnsi="Times New Roman" w:cs="Times New Roman"/>
        </w:rPr>
        <w:t xml:space="preserve"> laboratorij</w:t>
      </w:r>
      <w:r w:rsidR="00320639">
        <w:rPr>
          <w:rFonts w:ascii="Times New Roman" w:eastAsia="Times New Roman" w:hAnsi="Times New Roman" w:cs="Times New Roman"/>
        </w:rPr>
        <w:t>u</w:t>
      </w:r>
      <w:r w:rsidR="00D62C2B">
        <w:rPr>
          <w:rFonts w:ascii="Times New Roman" w:eastAsia="Times New Roman" w:hAnsi="Times New Roman" w:cs="Times New Roman"/>
        </w:rPr>
        <w:t xml:space="preserve">. </w:t>
      </w:r>
      <w:r w:rsidR="00320639">
        <w:rPr>
          <w:rFonts w:ascii="Times New Roman" w:eastAsia="Times New Roman" w:hAnsi="Times New Roman" w:cs="Times New Roman"/>
        </w:rPr>
        <w:t>Uzņēmumi var veikt laboratoriskos mērījumus neslēdzot līgumu ar akreditēto laboratoriju. Uzskatām ,ka šī prasība nav objektīva un lietderīga.</w:t>
      </w:r>
    </w:p>
    <w:p w14:paraId="3C68409C" w14:textId="44511AF1" w:rsidR="0060437C" w:rsidRPr="0060437C" w:rsidRDefault="00D62C2B" w:rsidP="00D62C2B">
      <w:pPr>
        <w:ind w:firstLine="567"/>
        <w:rPr>
          <w:rFonts w:ascii="Times New Roman" w:hAnsi="Times New Roman" w:cs="Times New Roman"/>
        </w:rPr>
      </w:pPr>
      <w:r w:rsidRPr="00D62C2B">
        <w:rPr>
          <w:rFonts w:ascii="Times New Roman" w:hAnsi="Times New Roman" w:cs="Times New Roman"/>
          <w:b/>
          <w:bCs/>
        </w:rPr>
        <w:t>Ieteikums</w:t>
      </w:r>
      <w:r>
        <w:rPr>
          <w:rFonts w:ascii="Times New Roman" w:hAnsi="Times New Roman" w:cs="Times New Roman"/>
        </w:rPr>
        <w:t xml:space="preserve"> – pārfrāzēt 47.3  - </w:t>
      </w:r>
      <w:r w:rsidRPr="007C3DDA">
        <w:rPr>
          <w:rFonts w:ascii="Times New Roman" w:eastAsia="Times New Roman" w:hAnsi="Times New Roman" w:cs="Times New Roman"/>
        </w:rPr>
        <w:t xml:space="preserve">kompetentā institūcija </w:t>
      </w:r>
      <w:r>
        <w:rPr>
          <w:rFonts w:ascii="Times New Roman" w:eastAsia="Times New Roman" w:hAnsi="Times New Roman" w:cs="Times New Roman"/>
        </w:rPr>
        <w:t>sadarbojas ar</w:t>
      </w:r>
      <w:r w:rsidRPr="007C3DDA">
        <w:rPr>
          <w:rFonts w:ascii="Times New Roman" w:eastAsia="Times New Roman" w:hAnsi="Times New Roman" w:cs="Times New Roman"/>
        </w:rPr>
        <w:t xml:space="preserve"> akreditētām laboratorijām par darba vides faktoru mērījumiem.</w:t>
      </w:r>
      <w:r w:rsidR="00BE3C71">
        <w:rPr>
          <w:rFonts w:ascii="Times New Roman" w:eastAsia="Times New Roman" w:hAnsi="Times New Roman" w:cs="Times New Roman"/>
        </w:rPr>
        <w:t>”</w:t>
      </w:r>
    </w:p>
    <w:p w14:paraId="792DD45E" w14:textId="5F33EB6F" w:rsidR="00C4418A" w:rsidRDefault="00C4418A" w:rsidP="00BE3C71">
      <w:pPr>
        <w:pStyle w:val="ListParagraph"/>
        <w:numPr>
          <w:ilvl w:val="0"/>
          <w:numId w:val="3"/>
        </w:numPr>
        <w:rPr>
          <w:rFonts w:ascii="Times New Roman" w:hAnsi="Times New Roman" w:cs="Times New Roman"/>
        </w:rPr>
      </w:pPr>
      <w:r w:rsidRPr="00C4418A">
        <w:rPr>
          <w:rFonts w:ascii="Times New Roman" w:hAnsi="Times New Roman" w:cs="Times New Roman"/>
        </w:rPr>
        <w:t>"74. Sniedzot darba aizsardzības pakalpojumu uzņēmumam, kas nodarbojas ar komercdarbību atbilstoši normatīvajiem aktiem par prasībām komercdarbības veidiem, kuros obligāti jāpiesaista kompetentā institūcija, un kurā ir vairāk nekā pieci nodarbinātie, darba vides risku novērtēšanu uzņēmumā veic 69.1.apakšpunktā minētais kompetentās institūcijas speciālists, iesaistot 69.2.apakšpunktā minēto kompetentās institūcijas speciālistu. Šie speciālisti apstiprina gan darba vides riska novērtējumu, gan arī sastādīto darba aizsardzības pasākumu plānu ar savu parakstu."</w:t>
      </w:r>
    </w:p>
    <w:p w14:paraId="00524A81" w14:textId="5B1074CB" w:rsidR="00C4418A" w:rsidRPr="00C4418A" w:rsidRDefault="00C4418A" w:rsidP="00C4418A">
      <w:pPr>
        <w:ind w:left="567"/>
        <w:rPr>
          <w:rFonts w:ascii="Times New Roman" w:hAnsi="Times New Roman" w:cs="Times New Roman"/>
        </w:rPr>
      </w:pPr>
      <w:r w:rsidRPr="00C4418A">
        <w:rPr>
          <w:rFonts w:ascii="Times New Roman" w:eastAsia="Times New Roman" w:hAnsi="Times New Roman" w:cs="Times New Roman"/>
          <w:b/>
          <w:bCs/>
        </w:rPr>
        <w:lastRenderedPageBreak/>
        <w:t>Iebildums</w:t>
      </w:r>
      <w:r w:rsidRPr="00C4418A">
        <w:rPr>
          <w:rFonts w:ascii="Times New Roman" w:eastAsia="Times New Roman" w:hAnsi="Times New Roman" w:cs="Times New Roman"/>
        </w:rPr>
        <w:t xml:space="preserve"> – </w:t>
      </w:r>
      <w:r>
        <w:rPr>
          <w:rFonts w:ascii="Times New Roman" w:eastAsia="Times New Roman" w:hAnsi="Times New Roman" w:cs="Times New Roman"/>
        </w:rPr>
        <w:t>69.2. apakšpunktā noteikto kompetento speciālistu iesaiste darba vides risku novērtēšanā nav uzskatāma par lietderīgu un nepieciešamu, vēl jo vairāk norādot uz to, ka darba aizsardzības speciālists veicot darba vides risku novērtēšanu uzņēmumā var neiesaistīt risku vērtēšanā augstāk minēto personu</w:t>
      </w:r>
      <w:r w:rsidR="00320639">
        <w:rPr>
          <w:rFonts w:ascii="Times New Roman" w:eastAsia="Times New Roman" w:hAnsi="Times New Roman" w:cs="Times New Roman"/>
        </w:rPr>
        <w:t xml:space="preserve">, proti </w:t>
      </w:r>
      <w:proofErr w:type="spellStart"/>
      <w:r w:rsidR="00320639">
        <w:rPr>
          <w:rFonts w:ascii="Times New Roman" w:eastAsia="Times New Roman" w:hAnsi="Times New Roman" w:cs="Times New Roman"/>
        </w:rPr>
        <w:t>arodārstu</w:t>
      </w:r>
      <w:proofErr w:type="spellEnd"/>
      <w:r>
        <w:rPr>
          <w:rFonts w:ascii="Times New Roman" w:eastAsia="Times New Roman" w:hAnsi="Times New Roman" w:cs="Times New Roman"/>
        </w:rPr>
        <w:t>.</w:t>
      </w:r>
      <w:r w:rsidR="00C1418E">
        <w:rPr>
          <w:rFonts w:ascii="Times New Roman" w:eastAsia="Times New Roman" w:hAnsi="Times New Roman" w:cs="Times New Roman"/>
        </w:rPr>
        <w:t xml:space="preserve"> </w:t>
      </w:r>
      <w:r w:rsidR="002222D0">
        <w:rPr>
          <w:rFonts w:ascii="Times New Roman" w:eastAsia="Times New Roman" w:hAnsi="Times New Roman" w:cs="Times New Roman"/>
        </w:rPr>
        <w:t xml:space="preserve">Darba aizsardzības speciālisti uzņēmuma ietvaros sekmīgi veic darba risku novērtēšanu neiesaistot </w:t>
      </w:r>
      <w:proofErr w:type="spellStart"/>
      <w:r w:rsidR="002222D0">
        <w:rPr>
          <w:rFonts w:ascii="Times New Roman" w:eastAsia="Times New Roman" w:hAnsi="Times New Roman" w:cs="Times New Roman"/>
        </w:rPr>
        <w:t>arodārstu</w:t>
      </w:r>
      <w:proofErr w:type="spellEnd"/>
      <w:r w:rsidR="002222D0">
        <w:rPr>
          <w:rFonts w:ascii="Times New Roman" w:eastAsia="Times New Roman" w:hAnsi="Times New Roman" w:cs="Times New Roman"/>
        </w:rPr>
        <w:t xml:space="preserve"> šajā procesā. Tāpēc vēl jo vairāk uzskatām, k </w:t>
      </w:r>
      <w:proofErr w:type="spellStart"/>
      <w:r w:rsidR="002222D0">
        <w:rPr>
          <w:rFonts w:ascii="Times New Roman" w:eastAsia="Times New Roman" w:hAnsi="Times New Roman" w:cs="Times New Roman"/>
        </w:rPr>
        <w:t>arodārsta</w:t>
      </w:r>
      <w:proofErr w:type="spellEnd"/>
      <w:r w:rsidR="002222D0">
        <w:rPr>
          <w:rFonts w:ascii="Times New Roman" w:eastAsia="Times New Roman" w:hAnsi="Times New Roman" w:cs="Times New Roman"/>
        </w:rPr>
        <w:t xml:space="preserve"> iesaiste šajā procesā nav lietderīga un sekmējusi kādus panākumus. </w:t>
      </w:r>
      <w:proofErr w:type="spellStart"/>
      <w:r w:rsidR="002222D0">
        <w:rPr>
          <w:rFonts w:ascii="Times New Roman" w:eastAsia="Times New Roman" w:hAnsi="Times New Roman" w:cs="Times New Roman"/>
        </w:rPr>
        <w:t>Arodāsta</w:t>
      </w:r>
      <w:proofErr w:type="spellEnd"/>
      <w:r w:rsidR="002222D0">
        <w:rPr>
          <w:rFonts w:ascii="Times New Roman" w:eastAsia="Times New Roman" w:hAnsi="Times New Roman" w:cs="Times New Roman"/>
        </w:rPr>
        <w:t xml:space="preserve"> galvenais uzdevumus laicīgi pamanīt </w:t>
      </w:r>
      <w:proofErr w:type="spellStart"/>
      <w:r w:rsidR="002222D0">
        <w:rPr>
          <w:rFonts w:ascii="Times New Roman" w:eastAsia="Times New Roman" w:hAnsi="Times New Roman" w:cs="Times New Roman"/>
        </w:rPr>
        <w:t>arodsaslimšanas</w:t>
      </w:r>
      <w:proofErr w:type="spellEnd"/>
      <w:r w:rsidR="002222D0">
        <w:rPr>
          <w:rFonts w:ascii="Times New Roman" w:eastAsia="Times New Roman" w:hAnsi="Times New Roman" w:cs="Times New Roman"/>
        </w:rPr>
        <w:t xml:space="preserve"> pazīmes un dot rekomendācijas veicot obligāto veselības pārbaudi.</w:t>
      </w:r>
    </w:p>
    <w:p w14:paraId="5EFE9B79" w14:textId="5D5FFD68" w:rsidR="00C4418A" w:rsidRPr="00C4418A" w:rsidRDefault="00C4418A" w:rsidP="00C1418E">
      <w:pPr>
        <w:ind w:firstLine="567"/>
        <w:rPr>
          <w:rFonts w:ascii="Times New Roman" w:hAnsi="Times New Roman" w:cs="Times New Roman"/>
        </w:rPr>
      </w:pPr>
      <w:r w:rsidRPr="00C4418A">
        <w:rPr>
          <w:rFonts w:ascii="Times New Roman" w:hAnsi="Times New Roman" w:cs="Times New Roman"/>
          <w:b/>
          <w:bCs/>
        </w:rPr>
        <w:t>Ieteikums</w:t>
      </w:r>
      <w:r w:rsidRPr="00C4418A">
        <w:rPr>
          <w:rFonts w:ascii="Times New Roman" w:hAnsi="Times New Roman" w:cs="Times New Roman"/>
        </w:rPr>
        <w:t xml:space="preserve"> – </w:t>
      </w:r>
      <w:r w:rsidR="00C1418E">
        <w:rPr>
          <w:rFonts w:ascii="Times New Roman" w:hAnsi="Times New Roman" w:cs="Times New Roman"/>
        </w:rPr>
        <w:t>izsvītrot</w:t>
      </w:r>
      <w:r w:rsidRPr="00C4418A">
        <w:rPr>
          <w:rFonts w:ascii="Times New Roman" w:hAnsi="Times New Roman" w:cs="Times New Roman"/>
        </w:rPr>
        <w:t xml:space="preserve"> </w:t>
      </w:r>
      <w:r w:rsidR="00C1418E">
        <w:rPr>
          <w:rFonts w:ascii="Times New Roman" w:hAnsi="Times New Roman" w:cs="Times New Roman"/>
        </w:rPr>
        <w:t>69.2. apakšpunktu”</w:t>
      </w:r>
    </w:p>
    <w:p w14:paraId="79BE2AC3" w14:textId="74BFB273" w:rsidR="0060437C" w:rsidRPr="00BE3C71" w:rsidRDefault="00BE3C71" w:rsidP="00BE3C71">
      <w:pPr>
        <w:pStyle w:val="ListParagraph"/>
        <w:numPr>
          <w:ilvl w:val="0"/>
          <w:numId w:val="3"/>
        </w:numPr>
        <w:rPr>
          <w:rFonts w:ascii="Times New Roman" w:hAnsi="Times New Roman" w:cs="Times New Roman"/>
        </w:rPr>
      </w:pPr>
      <w:r>
        <w:rPr>
          <w:rFonts w:ascii="Times New Roman" w:hAnsi="Times New Roman" w:cs="Times New Roman"/>
        </w:rPr>
        <w:t>“7</w:t>
      </w:r>
      <w:r w:rsidRPr="00BE3C71">
        <w:rPr>
          <w:rFonts w:ascii="Times New Roman" w:hAnsi="Times New Roman" w:cs="Times New Roman"/>
        </w:rPr>
        <w:t>7.  Kompetentā institūcija sniedz pakalpojumus un pilda noteiktās saistības atbilstoši kvalitātes sistēmu sertifikācijas institūcijas apliecinātai kvalitātes sistēmai, nodrošinot pakalpojumu efektivitāti.</w:t>
      </w:r>
    </w:p>
    <w:p w14:paraId="0FFB1D6F" w14:textId="118A3689" w:rsidR="0060437C" w:rsidRPr="0060437C" w:rsidRDefault="00BE3C71" w:rsidP="0060437C">
      <w:pPr>
        <w:rPr>
          <w:rFonts w:ascii="Times New Roman" w:hAnsi="Times New Roman" w:cs="Times New Roman"/>
        </w:rPr>
      </w:pPr>
      <w:r w:rsidRPr="00D62C2B">
        <w:rPr>
          <w:rFonts w:ascii="Times New Roman" w:eastAsia="Times New Roman" w:hAnsi="Times New Roman" w:cs="Times New Roman"/>
          <w:b/>
          <w:bCs/>
        </w:rPr>
        <w:t>Iebildums</w:t>
      </w:r>
      <w:r>
        <w:rPr>
          <w:rFonts w:ascii="Times New Roman" w:eastAsia="Times New Roman" w:hAnsi="Times New Roman" w:cs="Times New Roman"/>
        </w:rPr>
        <w:t xml:space="preserve"> – ir svarīgi pakalpojumu nodrošināt kvalitatīvi nevis efektīvi</w:t>
      </w:r>
    </w:p>
    <w:p w14:paraId="1D6A26F1" w14:textId="61A8F5D6" w:rsidR="00BE3C71" w:rsidRPr="0060437C" w:rsidRDefault="00BE3C71" w:rsidP="00BE3C71">
      <w:pPr>
        <w:rPr>
          <w:rFonts w:ascii="Times New Roman" w:hAnsi="Times New Roman" w:cs="Times New Roman"/>
        </w:rPr>
      </w:pPr>
      <w:r w:rsidRPr="00D62C2B">
        <w:rPr>
          <w:rFonts w:ascii="Times New Roman" w:hAnsi="Times New Roman" w:cs="Times New Roman"/>
          <w:b/>
          <w:bCs/>
        </w:rPr>
        <w:t>Ieteikums</w:t>
      </w:r>
      <w:r>
        <w:rPr>
          <w:rFonts w:ascii="Times New Roman" w:hAnsi="Times New Roman" w:cs="Times New Roman"/>
        </w:rPr>
        <w:t xml:space="preserve"> – pārfrāzēt 77  - </w:t>
      </w:r>
      <w:r w:rsidRPr="00BE3C71">
        <w:rPr>
          <w:rFonts w:ascii="Times New Roman" w:hAnsi="Times New Roman" w:cs="Times New Roman"/>
        </w:rPr>
        <w:t>Kompetentā institūcija sniedz pakalpojumus un pilda noteiktās saistības atbilstoši kvalitātes sistēmu sertifikācijas institūcijas apliecinātai kvalitātes sistēmai, nodrošinot pakalpojumu</w:t>
      </w:r>
      <w:r>
        <w:rPr>
          <w:rFonts w:ascii="Times New Roman" w:hAnsi="Times New Roman" w:cs="Times New Roman"/>
        </w:rPr>
        <w:t xml:space="preserve"> kvalitatīvi</w:t>
      </w:r>
      <w:r w:rsidRPr="007C3DDA">
        <w:rPr>
          <w:rFonts w:ascii="Times New Roman" w:eastAsia="Times New Roman" w:hAnsi="Times New Roman" w:cs="Times New Roman"/>
        </w:rPr>
        <w:t>.</w:t>
      </w:r>
      <w:r>
        <w:rPr>
          <w:rFonts w:ascii="Times New Roman" w:eastAsia="Times New Roman" w:hAnsi="Times New Roman" w:cs="Times New Roman"/>
        </w:rPr>
        <w:t>”</w:t>
      </w:r>
    </w:p>
    <w:p w14:paraId="6585334E" w14:textId="4AB1B162" w:rsidR="0060437C" w:rsidRDefault="0060437C" w:rsidP="00BB697E">
      <w:pPr>
        <w:pStyle w:val="ListParagraph"/>
        <w:ind w:left="927"/>
        <w:rPr>
          <w:rFonts w:ascii="Times New Roman" w:hAnsi="Times New Roman" w:cs="Times New Roman"/>
        </w:rPr>
      </w:pPr>
    </w:p>
    <w:p w14:paraId="1DEED53E" w14:textId="6E7780CA" w:rsidR="002222D0" w:rsidRDefault="002222D0" w:rsidP="00BB697E">
      <w:pPr>
        <w:pStyle w:val="ListParagraph"/>
        <w:ind w:left="927"/>
        <w:rPr>
          <w:rFonts w:ascii="Times New Roman" w:hAnsi="Times New Roman" w:cs="Times New Roman"/>
        </w:rPr>
      </w:pPr>
    </w:p>
    <w:p w14:paraId="7994BA58" w14:textId="446B5C6E" w:rsidR="002222D0" w:rsidRDefault="002222D0" w:rsidP="00BB697E">
      <w:pPr>
        <w:pStyle w:val="ListParagraph"/>
        <w:ind w:left="927"/>
        <w:rPr>
          <w:rFonts w:ascii="Times New Roman" w:hAnsi="Times New Roman" w:cs="Times New Roman"/>
        </w:rPr>
      </w:pPr>
      <w:r>
        <w:rPr>
          <w:rFonts w:ascii="Times New Roman" w:hAnsi="Times New Roman" w:cs="Times New Roman"/>
        </w:rPr>
        <w:t xml:space="preserve">Drošības profesionāļu asociācijas </w:t>
      </w:r>
    </w:p>
    <w:p w14:paraId="65C5CD69" w14:textId="6C3BDEB9" w:rsidR="002222D0" w:rsidRDefault="002222D0" w:rsidP="00BB697E">
      <w:pPr>
        <w:pStyle w:val="ListParagraph"/>
        <w:ind w:left="927"/>
        <w:rPr>
          <w:rFonts w:ascii="Times New Roman" w:hAnsi="Times New Roman" w:cs="Times New Roman"/>
        </w:rPr>
      </w:pPr>
      <w:r>
        <w:rPr>
          <w:rFonts w:ascii="Times New Roman" w:hAnsi="Times New Roman" w:cs="Times New Roman"/>
        </w:rPr>
        <w:t xml:space="preserve">Valdes </w:t>
      </w:r>
      <w:r w:rsidR="006F0C3E">
        <w:rPr>
          <w:rFonts w:ascii="Times New Roman" w:hAnsi="Times New Roman" w:cs="Times New Roman"/>
        </w:rPr>
        <w:t>priekšsēdētājs</w:t>
      </w:r>
    </w:p>
    <w:p w14:paraId="2B993FCC" w14:textId="1519C0FE" w:rsidR="002222D0" w:rsidRDefault="002222D0" w:rsidP="00BB697E">
      <w:pPr>
        <w:pStyle w:val="ListParagraph"/>
        <w:ind w:left="927"/>
        <w:rPr>
          <w:rFonts w:ascii="Times New Roman" w:hAnsi="Times New Roman" w:cs="Times New Roman"/>
        </w:rPr>
      </w:pPr>
    </w:p>
    <w:p w14:paraId="180D93C9" w14:textId="755B95FE" w:rsidR="002222D0" w:rsidRDefault="002222D0" w:rsidP="00BB697E">
      <w:pPr>
        <w:pStyle w:val="ListParagraph"/>
        <w:ind w:left="927"/>
        <w:rPr>
          <w:rFonts w:ascii="Times New Roman" w:hAnsi="Times New Roman" w:cs="Times New Roman"/>
        </w:rPr>
      </w:pPr>
      <w:r>
        <w:rPr>
          <w:rFonts w:ascii="Times New Roman" w:hAnsi="Times New Roman" w:cs="Times New Roman"/>
        </w:rPr>
        <w:t xml:space="preserve">Artūrs </w:t>
      </w:r>
      <w:proofErr w:type="spellStart"/>
      <w:r>
        <w:rPr>
          <w:rFonts w:ascii="Times New Roman" w:hAnsi="Times New Roman" w:cs="Times New Roman"/>
        </w:rPr>
        <w:t>Āmars</w:t>
      </w:r>
      <w:proofErr w:type="spellEnd"/>
    </w:p>
    <w:p w14:paraId="4A3602E4" w14:textId="0F56AF41" w:rsidR="002222D0" w:rsidRDefault="002222D0" w:rsidP="00BB697E">
      <w:pPr>
        <w:pStyle w:val="ListParagraph"/>
        <w:ind w:left="927"/>
        <w:rPr>
          <w:rFonts w:ascii="Times New Roman" w:hAnsi="Times New Roman" w:cs="Times New Roman"/>
        </w:rPr>
      </w:pPr>
    </w:p>
    <w:p w14:paraId="0B8E0717" w14:textId="62B2B2DA" w:rsidR="002222D0" w:rsidRDefault="002222D0" w:rsidP="00BB697E">
      <w:pPr>
        <w:pStyle w:val="ListParagraph"/>
        <w:ind w:left="927"/>
        <w:rPr>
          <w:rFonts w:ascii="Times New Roman" w:hAnsi="Times New Roman" w:cs="Times New Roman"/>
        </w:rPr>
      </w:pPr>
    </w:p>
    <w:p w14:paraId="3579E6DF" w14:textId="77777777" w:rsidR="002222D0" w:rsidRDefault="002222D0" w:rsidP="002222D0">
      <w:pPr>
        <w:jc w:val="center"/>
        <w:rPr>
          <w:rFonts w:ascii="Times New Roman" w:hAnsi="Times New Roman" w:cs="Times New Roman"/>
          <w:sz w:val="20"/>
        </w:rPr>
      </w:pPr>
      <w:bookmarkStart w:id="3" w:name="_Hlk60990149"/>
      <w:r>
        <w:rPr>
          <w:rFonts w:ascii="Times New Roman" w:hAnsi="Times New Roman" w:cs="Times New Roman"/>
          <w:sz w:val="20"/>
        </w:rPr>
        <w:t>ŠIS DOKUMENTS IR ELEKTRONISKI PARAKSTĪTS AR DROŠU ELEKTRONISKO PARAKSTU UN SATUR LAIKA ZĪMOGU</w:t>
      </w:r>
      <w:bookmarkEnd w:id="3"/>
    </w:p>
    <w:p w14:paraId="7C84498E" w14:textId="77777777" w:rsidR="002222D0" w:rsidRPr="00BB697E" w:rsidRDefault="002222D0" w:rsidP="00BB697E">
      <w:pPr>
        <w:pStyle w:val="ListParagraph"/>
        <w:ind w:left="927"/>
        <w:rPr>
          <w:rFonts w:ascii="Times New Roman" w:hAnsi="Times New Roman" w:cs="Times New Roman"/>
        </w:rPr>
      </w:pPr>
    </w:p>
    <w:sectPr w:rsidR="002222D0" w:rsidRPr="00BB697E" w:rsidSect="001B165F">
      <w:headerReference w:type="default" r:id="rId11"/>
      <w:footerReference w:type="default" r:id="rId12"/>
      <w:pgSz w:w="11906" w:h="16838"/>
      <w:pgMar w:top="1843" w:right="720" w:bottom="851" w:left="720" w:header="284" w:footer="408" w:gutter="0"/>
      <w:pgNumType w:start="1"/>
      <w:cols w:space="720"/>
      <w:formProt w:val="0"/>
      <w:docGrid w:linePitch="299"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E7DA2" w14:textId="77777777" w:rsidR="00FB4D53" w:rsidRDefault="00FB4D53">
      <w:pPr>
        <w:spacing w:after="0" w:line="240" w:lineRule="auto"/>
      </w:pPr>
      <w:r>
        <w:separator/>
      </w:r>
    </w:p>
  </w:endnote>
  <w:endnote w:type="continuationSeparator" w:id="0">
    <w:p w14:paraId="64703F0E" w14:textId="77777777" w:rsidR="00FB4D53" w:rsidRDefault="00FB4D53">
      <w:pPr>
        <w:spacing w:after="0" w:line="240" w:lineRule="auto"/>
      </w:pPr>
      <w:r>
        <w:continuationSeparator/>
      </w:r>
    </w:p>
  </w:endnote>
  <w:endnote w:type="continuationNotice" w:id="1">
    <w:p w14:paraId="683F1C71" w14:textId="77777777" w:rsidR="00FB4D53" w:rsidRDefault="00FB4D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Liberation Sans">
    <w:altName w:val="Arial"/>
    <w:charset w:val="BA"/>
    <w:family w:val="swiss"/>
    <w:pitch w:val="variable"/>
    <w:sig w:usb0="20000A87" w:usb1="00000000" w:usb2="00000000"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D652E" w14:textId="37F84777" w:rsidR="008F4306" w:rsidRDefault="008F4306">
    <w:pPr>
      <w:spacing w:after="0" w:line="240" w:lineRule="auto"/>
      <w:jc w:val="center"/>
    </w:pPr>
    <w:r>
      <w:rPr>
        <w:b/>
        <w:sz w:val="24"/>
        <w:szCs w:val="24"/>
      </w:rPr>
      <w:fldChar w:fldCharType="begin"/>
    </w:r>
    <w:r>
      <w:rPr>
        <w:b/>
        <w:sz w:val="24"/>
        <w:szCs w:val="24"/>
      </w:rPr>
      <w:instrText>PAGE</w:instrText>
    </w:r>
    <w:r>
      <w:rPr>
        <w:b/>
        <w:sz w:val="24"/>
        <w:szCs w:val="24"/>
      </w:rPr>
      <w:fldChar w:fldCharType="separate"/>
    </w:r>
    <w:r>
      <w:rPr>
        <w:b/>
        <w:noProof/>
        <w:sz w:val="24"/>
        <w:szCs w:val="24"/>
      </w:rPr>
      <w:t>14</w:t>
    </w:r>
    <w:r>
      <w:rPr>
        <w:b/>
        <w:sz w:val="24"/>
        <w:szCs w:val="24"/>
      </w:rPr>
      <w:fldChar w:fldCharType="end"/>
    </w:r>
    <w:r>
      <w:rPr>
        <w:color w:val="000000"/>
      </w:rPr>
      <w:t xml:space="preserve"> no </w:t>
    </w:r>
    <w:r>
      <w:rPr>
        <w:b/>
        <w:sz w:val="24"/>
        <w:szCs w:val="24"/>
      </w:rPr>
      <w:fldChar w:fldCharType="begin"/>
    </w:r>
    <w:r>
      <w:rPr>
        <w:b/>
        <w:sz w:val="24"/>
        <w:szCs w:val="24"/>
      </w:rPr>
      <w:instrText>NUMPAGES</w:instrText>
    </w:r>
    <w:r>
      <w:rPr>
        <w:b/>
        <w:sz w:val="24"/>
        <w:szCs w:val="24"/>
      </w:rPr>
      <w:fldChar w:fldCharType="separate"/>
    </w:r>
    <w:r>
      <w:rPr>
        <w:b/>
        <w:noProof/>
        <w:sz w:val="24"/>
        <w:szCs w:val="24"/>
      </w:rPr>
      <w:t>14</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EDC3F" w14:textId="77777777" w:rsidR="00FB4D53" w:rsidRDefault="00FB4D53">
      <w:pPr>
        <w:spacing w:after="0" w:line="240" w:lineRule="auto"/>
      </w:pPr>
      <w:r>
        <w:separator/>
      </w:r>
    </w:p>
  </w:footnote>
  <w:footnote w:type="continuationSeparator" w:id="0">
    <w:p w14:paraId="4172CFB4" w14:textId="77777777" w:rsidR="00FB4D53" w:rsidRDefault="00FB4D53">
      <w:pPr>
        <w:spacing w:after="0" w:line="240" w:lineRule="auto"/>
      </w:pPr>
      <w:r>
        <w:continuationSeparator/>
      </w:r>
    </w:p>
  </w:footnote>
  <w:footnote w:type="continuationNotice" w:id="1">
    <w:p w14:paraId="788EFA56" w14:textId="77777777" w:rsidR="00FB4D53" w:rsidRDefault="00FB4D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7F985" w14:textId="0C8C1145" w:rsidR="008F4306" w:rsidRDefault="008F4306">
    <w:pPr>
      <w:pStyle w:val="Header"/>
    </w:pPr>
    <w:r>
      <w:rPr>
        <w:noProof/>
      </w:rPr>
      <w:drawing>
        <wp:inline distT="0" distB="0" distL="0" distR="0" wp14:anchorId="67AF51C7" wp14:editId="60E0BD18">
          <wp:extent cx="2286000" cy="825160"/>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9330" cy="8299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563E2"/>
    <w:multiLevelType w:val="hybridMultilevel"/>
    <w:tmpl w:val="EBBC248A"/>
    <w:lvl w:ilvl="0" w:tplc="1EC01C6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38DD471F"/>
    <w:multiLevelType w:val="hybridMultilevel"/>
    <w:tmpl w:val="F5F66EAC"/>
    <w:lvl w:ilvl="0" w:tplc="91528E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9265B20"/>
    <w:multiLevelType w:val="hybridMultilevel"/>
    <w:tmpl w:val="B9D6E47A"/>
    <w:lvl w:ilvl="0" w:tplc="7A4E61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abstractNumId w:val="2"/>
  </w:num>
  <w:num w:numId="2">
    <w:abstractNumId w:val="0"/>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77D"/>
    <w:rsid w:val="0000003B"/>
    <w:rsid w:val="00000603"/>
    <w:rsid w:val="00000F1F"/>
    <w:rsid w:val="00001886"/>
    <w:rsid w:val="0000240A"/>
    <w:rsid w:val="00003254"/>
    <w:rsid w:val="00003A54"/>
    <w:rsid w:val="00003C1C"/>
    <w:rsid w:val="000042C6"/>
    <w:rsid w:val="000047FB"/>
    <w:rsid w:val="00004897"/>
    <w:rsid w:val="00004A3E"/>
    <w:rsid w:val="00005519"/>
    <w:rsid w:val="00005F3D"/>
    <w:rsid w:val="000065BF"/>
    <w:rsid w:val="000067E3"/>
    <w:rsid w:val="0000688B"/>
    <w:rsid w:val="00006DE3"/>
    <w:rsid w:val="00007070"/>
    <w:rsid w:val="000070FA"/>
    <w:rsid w:val="000078B9"/>
    <w:rsid w:val="000078BD"/>
    <w:rsid w:val="000079EF"/>
    <w:rsid w:val="00007C6B"/>
    <w:rsid w:val="00007D6F"/>
    <w:rsid w:val="00007E19"/>
    <w:rsid w:val="00007EBD"/>
    <w:rsid w:val="000116F6"/>
    <w:rsid w:val="00011C73"/>
    <w:rsid w:val="00011F78"/>
    <w:rsid w:val="00011FB7"/>
    <w:rsid w:val="00012E63"/>
    <w:rsid w:val="000136CB"/>
    <w:rsid w:val="00013832"/>
    <w:rsid w:val="00013ADD"/>
    <w:rsid w:val="00014191"/>
    <w:rsid w:val="00014553"/>
    <w:rsid w:val="00014EB5"/>
    <w:rsid w:val="0001559A"/>
    <w:rsid w:val="00016222"/>
    <w:rsid w:val="000173E4"/>
    <w:rsid w:val="000176D3"/>
    <w:rsid w:val="000179A8"/>
    <w:rsid w:val="000201AB"/>
    <w:rsid w:val="000201B5"/>
    <w:rsid w:val="000205B2"/>
    <w:rsid w:val="00020C36"/>
    <w:rsid w:val="000214F7"/>
    <w:rsid w:val="00022454"/>
    <w:rsid w:val="00022F8A"/>
    <w:rsid w:val="0002378F"/>
    <w:rsid w:val="00024670"/>
    <w:rsid w:val="00024852"/>
    <w:rsid w:val="00024B19"/>
    <w:rsid w:val="00025208"/>
    <w:rsid w:val="0002549C"/>
    <w:rsid w:val="00025532"/>
    <w:rsid w:val="000255CF"/>
    <w:rsid w:val="00025912"/>
    <w:rsid w:val="00025E5A"/>
    <w:rsid w:val="000260AB"/>
    <w:rsid w:val="000263BF"/>
    <w:rsid w:val="00026513"/>
    <w:rsid w:val="00027408"/>
    <w:rsid w:val="00027782"/>
    <w:rsid w:val="00027C29"/>
    <w:rsid w:val="00027DAD"/>
    <w:rsid w:val="00030371"/>
    <w:rsid w:val="00031088"/>
    <w:rsid w:val="000311E4"/>
    <w:rsid w:val="000314A3"/>
    <w:rsid w:val="000316B9"/>
    <w:rsid w:val="00032A15"/>
    <w:rsid w:val="00033A2A"/>
    <w:rsid w:val="00033AEE"/>
    <w:rsid w:val="00033F56"/>
    <w:rsid w:val="00034928"/>
    <w:rsid w:val="00034BDA"/>
    <w:rsid w:val="0003553F"/>
    <w:rsid w:val="000362F8"/>
    <w:rsid w:val="000367CD"/>
    <w:rsid w:val="0003696F"/>
    <w:rsid w:val="00036D23"/>
    <w:rsid w:val="00036F21"/>
    <w:rsid w:val="00037330"/>
    <w:rsid w:val="00037775"/>
    <w:rsid w:val="00037958"/>
    <w:rsid w:val="0004014F"/>
    <w:rsid w:val="00040A05"/>
    <w:rsid w:val="00041495"/>
    <w:rsid w:val="00041AFD"/>
    <w:rsid w:val="00042B59"/>
    <w:rsid w:val="00042CB1"/>
    <w:rsid w:val="00043664"/>
    <w:rsid w:val="000437B1"/>
    <w:rsid w:val="000447FB"/>
    <w:rsid w:val="00045845"/>
    <w:rsid w:val="00045DA7"/>
    <w:rsid w:val="00045E35"/>
    <w:rsid w:val="00046493"/>
    <w:rsid w:val="00046599"/>
    <w:rsid w:val="000466B7"/>
    <w:rsid w:val="00046B35"/>
    <w:rsid w:val="0004704F"/>
    <w:rsid w:val="00047182"/>
    <w:rsid w:val="00047DDD"/>
    <w:rsid w:val="0005083A"/>
    <w:rsid w:val="00050A2A"/>
    <w:rsid w:val="00051317"/>
    <w:rsid w:val="00051788"/>
    <w:rsid w:val="0005181B"/>
    <w:rsid w:val="00051CB0"/>
    <w:rsid w:val="00052304"/>
    <w:rsid w:val="00052472"/>
    <w:rsid w:val="00052AF9"/>
    <w:rsid w:val="00052EBD"/>
    <w:rsid w:val="000530F5"/>
    <w:rsid w:val="00053879"/>
    <w:rsid w:val="00053B6C"/>
    <w:rsid w:val="0005417D"/>
    <w:rsid w:val="00054A0C"/>
    <w:rsid w:val="000552C0"/>
    <w:rsid w:val="0005548A"/>
    <w:rsid w:val="00055F4E"/>
    <w:rsid w:val="00056865"/>
    <w:rsid w:val="00057110"/>
    <w:rsid w:val="00057464"/>
    <w:rsid w:val="000575C9"/>
    <w:rsid w:val="00060523"/>
    <w:rsid w:val="00060B12"/>
    <w:rsid w:val="0006118C"/>
    <w:rsid w:val="000611A1"/>
    <w:rsid w:val="000622CD"/>
    <w:rsid w:val="000629AB"/>
    <w:rsid w:val="00062FCC"/>
    <w:rsid w:val="000634CA"/>
    <w:rsid w:val="00064B35"/>
    <w:rsid w:val="00064CF1"/>
    <w:rsid w:val="0006501A"/>
    <w:rsid w:val="00065A21"/>
    <w:rsid w:val="0006631E"/>
    <w:rsid w:val="00066331"/>
    <w:rsid w:val="00066BC5"/>
    <w:rsid w:val="00066BF8"/>
    <w:rsid w:val="00067954"/>
    <w:rsid w:val="00067B8B"/>
    <w:rsid w:val="00067E66"/>
    <w:rsid w:val="00067F55"/>
    <w:rsid w:val="00070167"/>
    <w:rsid w:val="00070713"/>
    <w:rsid w:val="00070A29"/>
    <w:rsid w:val="00070B43"/>
    <w:rsid w:val="00070DA5"/>
    <w:rsid w:val="00070F6E"/>
    <w:rsid w:val="00071518"/>
    <w:rsid w:val="00071C1D"/>
    <w:rsid w:val="000725A9"/>
    <w:rsid w:val="000730FA"/>
    <w:rsid w:val="000734A1"/>
    <w:rsid w:val="00073EEA"/>
    <w:rsid w:val="000742E0"/>
    <w:rsid w:val="000747C2"/>
    <w:rsid w:val="00074CE6"/>
    <w:rsid w:val="00075331"/>
    <w:rsid w:val="000755F9"/>
    <w:rsid w:val="00076424"/>
    <w:rsid w:val="00076B35"/>
    <w:rsid w:val="00076F36"/>
    <w:rsid w:val="00077B40"/>
    <w:rsid w:val="0008015D"/>
    <w:rsid w:val="00080679"/>
    <w:rsid w:val="00080FB9"/>
    <w:rsid w:val="00081766"/>
    <w:rsid w:val="000818B8"/>
    <w:rsid w:val="000822AB"/>
    <w:rsid w:val="00082BA6"/>
    <w:rsid w:val="00082C74"/>
    <w:rsid w:val="000833DB"/>
    <w:rsid w:val="0008377F"/>
    <w:rsid w:val="0008452B"/>
    <w:rsid w:val="00084784"/>
    <w:rsid w:val="00084A63"/>
    <w:rsid w:val="000850DE"/>
    <w:rsid w:val="000855BD"/>
    <w:rsid w:val="00085627"/>
    <w:rsid w:val="0008711E"/>
    <w:rsid w:val="00087BB1"/>
    <w:rsid w:val="00087DAF"/>
    <w:rsid w:val="0009023C"/>
    <w:rsid w:val="00090816"/>
    <w:rsid w:val="000915DD"/>
    <w:rsid w:val="00091C94"/>
    <w:rsid w:val="00091EC8"/>
    <w:rsid w:val="000921C6"/>
    <w:rsid w:val="000925CC"/>
    <w:rsid w:val="00093206"/>
    <w:rsid w:val="00093827"/>
    <w:rsid w:val="00093A77"/>
    <w:rsid w:val="000941FF"/>
    <w:rsid w:val="00094E75"/>
    <w:rsid w:val="000960F4"/>
    <w:rsid w:val="000969C2"/>
    <w:rsid w:val="0009755D"/>
    <w:rsid w:val="00097B6B"/>
    <w:rsid w:val="00097BD5"/>
    <w:rsid w:val="00097C6B"/>
    <w:rsid w:val="000A0258"/>
    <w:rsid w:val="000A0407"/>
    <w:rsid w:val="000A0626"/>
    <w:rsid w:val="000A0CB4"/>
    <w:rsid w:val="000A0E53"/>
    <w:rsid w:val="000A0E7A"/>
    <w:rsid w:val="000A10EB"/>
    <w:rsid w:val="000A142F"/>
    <w:rsid w:val="000A1431"/>
    <w:rsid w:val="000A1444"/>
    <w:rsid w:val="000A1799"/>
    <w:rsid w:val="000A188A"/>
    <w:rsid w:val="000A1ACD"/>
    <w:rsid w:val="000A1DE2"/>
    <w:rsid w:val="000A2283"/>
    <w:rsid w:val="000A229F"/>
    <w:rsid w:val="000A2463"/>
    <w:rsid w:val="000A25C2"/>
    <w:rsid w:val="000A27B0"/>
    <w:rsid w:val="000A2AAA"/>
    <w:rsid w:val="000A32B3"/>
    <w:rsid w:val="000A367B"/>
    <w:rsid w:val="000A3BFF"/>
    <w:rsid w:val="000A4DE2"/>
    <w:rsid w:val="000A540B"/>
    <w:rsid w:val="000A5BC0"/>
    <w:rsid w:val="000A63A0"/>
    <w:rsid w:val="000A76C5"/>
    <w:rsid w:val="000A78C8"/>
    <w:rsid w:val="000A78F3"/>
    <w:rsid w:val="000A7BD1"/>
    <w:rsid w:val="000A7DE3"/>
    <w:rsid w:val="000B08AA"/>
    <w:rsid w:val="000B107B"/>
    <w:rsid w:val="000B1327"/>
    <w:rsid w:val="000B17C6"/>
    <w:rsid w:val="000B1B85"/>
    <w:rsid w:val="000B24BB"/>
    <w:rsid w:val="000B258C"/>
    <w:rsid w:val="000B39A5"/>
    <w:rsid w:val="000B3DF2"/>
    <w:rsid w:val="000B3F1E"/>
    <w:rsid w:val="000B4549"/>
    <w:rsid w:val="000B49E9"/>
    <w:rsid w:val="000B4A26"/>
    <w:rsid w:val="000B51EF"/>
    <w:rsid w:val="000B597B"/>
    <w:rsid w:val="000B60A3"/>
    <w:rsid w:val="000B6172"/>
    <w:rsid w:val="000B6E61"/>
    <w:rsid w:val="000B73F4"/>
    <w:rsid w:val="000B779A"/>
    <w:rsid w:val="000B78A3"/>
    <w:rsid w:val="000B7A45"/>
    <w:rsid w:val="000B7B95"/>
    <w:rsid w:val="000B7D0C"/>
    <w:rsid w:val="000C046E"/>
    <w:rsid w:val="000C05E4"/>
    <w:rsid w:val="000C0A0F"/>
    <w:rsid w:val="000C153B"/>
    <w:rsid w:val="000C1DC3"/>
    <w:rsid w:val="000C1DF2"/>
    <w:rsid w:val="000C1E62"/>
    <w:rsid w:val="000C1EFB"/>
    <w:rsid w:val="000C302F"/>
    <w:rsid w:val="000C384E"/>
    <w:rsid w:val="000C3F75"/>
    <w:rsid w:val="000C47E5"/>
    <w:rsid w:val="000C4BBF"/>
    <w:rsid w:val="000C4CD8"/>
    <w:rsid w:val="000C522D"/>
    <w:rsid w:val="000C5253"/>
    <w:rsid w:val="000C5298"/>
    <w:rsid w:val="000C5814"/>
    <w:rsid w:val="000C5B89"/>
    <w:rsid w:val="000C68CA"/>
    <w:rsid w:val="000C75DB"/>
    <w:rsid w:val="000C78F7"/>
    <w:rsid w:val="000D053A"/>
    <w:rsid w:val="000D078F"/>
    <w:rsid w:val="000D07F1"/>
    <w:rsid w:val="000D0F86"/>
    <w:rsid w:val="000D12AD"/>
    <w:rsid w:val="000D14BC"/>
    <w:rsid w:val="000D1AEB"/>
    <w:rsid w:val="000D1CC7"/>
    <w:rsid w:val="000D1E8D"/>
    <w:rsid w:val="000D2F25"/>
    <w:rsid w:val="000D363B"/>
    <w:rsid w:val="000D3BFD"/>
    <w:rsid w:val="000D3CB5"/>
    <w:rsid w:val="000D3F72"/>
    <w:rsid w:val="000D43E7"/>
    <w:rsid w:val="000D479B"/>
    <w:rsid w:val="000D4BE9"/>
    <w:rsid w:val="000D5FCC"/>
    <w:rsid w:val="000D70D3"/>
    <w:rsid w:val="000D7A4B"/>
    <w:rsid w:val="000D7C8C"/>
    <w:rsid w:val="000E0503"/>
    <w:rsid w:val="000E06AD"/>
    <w:rsid w:val="000E0881"/>
    <w:rsid w:val="000E0CA4"/>
    <w:rsid w:val="000E1287"/>
    <w:rsid w:val="000E189F"/>
    <w:rsid w:val="000E1EA9"/>
    <w:rsid w:val="000E23B1"/>
    <w:rsid w:val="000E2448"/>
    <w:rsid w:val="000E2515"/>
    <w:rsid w:val="000E2C66"/>
    <w:rsid w:val="000E3117"/>
    <w:rsid w:val="000E3599"/>
    <w:rsid w:val="000E361F"/>
    <w:rsid w:val="000E3814"/>
    <w:rsid w:val="000E4019"/>
    <w:rsid w:val="000E40FE"/>
    <w:rsid w:val="000E43D7"/>
    <w:rsid w:val="000E4A94"/>
    <w:rsid w:val="000E4CBD"/>
    <w:rsid w:val="000E5C04"/>
    <w:rsid w:val="000E69C7"/>
    <w:rsid w:val="000E722C"/>
    <w:rsid w:val="000E7264"/>
    <w:rsid w:val="000F003D"/>
    <w:rsid w:val="000F0802"/>
    <w:rsid w:val="000F1A8F"/>
    <w:rsid w:val="000F2C53"/>
    <w:rsid w:val="000F2D74"/>
    <w:rsid w:val="000F3367"/>
    <w:rsid w:val="000F3685"/>
    <w:rsid w:val="000F37F3"/>
    <w:rsid w:val="000F3B14"/>
    <w:rsid w:val="000F3F86"/>
    <w:rsid w:val="000F43F9"/>
    <w:rsid w:val="000F4CE9"/>
    <w:rsid w:val="000F51FA"/>
    <w:rsid w:val="000F524C"/>
    <w:rsid w:val="000F5B7A"/>
    <w:rsid w:val="000F6329"/>
    <w:rsid w:val="000F66C7"/>
    <w:rsid w:val="000F6962"/>
    <w:rsid w:val="000F6BC3"/>
    <w:rsid w:val="000F7243"/>
    <w:rsid w:val="000F7C16"/>
    <w:rsid w:val="000F7D38"/>
    <w:rsid w:val="001005BC"/>
    <w:rsid w:val="00100671"/>
    <w:rsid w:val="00100FE8"/>
    <w:rsid w:val="00101FB8"/>
    <w:rsid w:val="0010210A"/>
    <w:rsid w:val="001022C9"/>
    <w:rsid w:val="001029DE"/>
    <w:rsid w:val="00102CF5"/>
    <w:rsid w:val="00102D40"/>
    <w:rsid w:val="00102E3E"/>
    <w:rsid w:val="0010324D"/>
    <w:rsid w:val="001033AD"/>
    <w:rsid w:val="00103967"/>
    <w:rsid w:val="00104A81"/>
    <w:rsid w:val="00104C1D"/>
    <w:rsid w:val="00104EA1"/>
    <w:rsid w:val="00104F2B"/>
    <w:rsid w:val="0010591A"/>
    <w:rsid w:val="00105A83"/>
    <w:rsid w:val="00105C57"/>
    <w:rsid w:val="00105CFD"/>
    <w:rsid w:val="00105F58"/>
    <w:rsid w:val="0010614C"/>
    <w:rsid w:val="00106219"/>
    <w:rsid w:val="001062FB"/>
    <w:rsid w:val="001065E2"/>
    <w:rsid w:val="0010689B"/>
    <w:rsid w:val="00106BA7"/>
    <w:rsid w:val="00110356"/>
    <w:rsid w:val="00110500"/>
    <w:rsid w:val="00110E8C"/>
    <w:rsid w:val="001113D1"/>
    <w:rsid w:val="00111C6A"/>
    <w:rsid w:val="00111DB2"/>
    <w:rsid w:val="00111DB8"/>
    <w:rsid w:val="00111DD0"/>
    <w:rsid w:val="00112B50"/>
    <w:rsid w:val="00112BAC"/>
    <w:rsid w:val="00113BD1"/>
    <w:rsid w:val="00113EB2"/>
    <w:rsid w:val="00114159"/>
    <w:rsid w:val="00115584"/>
    <w:rsid w:val="001159E4"/>
    <w:rsid w:val="00115D1D"/>
    <w:rsid w:val="00116240"/>
    <w:rsid w:val="0011659B"/>
    <w:rsid w:val="00116E16"/>
    <w:rsid w:val="00120487"/>
    <w:rsid w:val="00120889"/>
    <w:rsid w:val="00120E99"/>
    <w:rsid w:val="00121642"/>
    <w:rsid w:val="00121A6A"/>
    <w:rsid w:val="0012215F"/>
    <w:rsid w:val="001222B8"/>
    <w:rsid w:val="001225C3"/>
    <w:rsid w:val="00122EEA"/>
    <w:rsid w:val="00122EFB"/>
    <w:rsid w:val="001232B9"/>
    <w:rsid w:val="00123991"/>
    <w:rsid w:val="00123AD9"/>
    <w:rsid w:val="001246E9"/>
    <w:rsid w:val="001247B4"/>
    <w:rsid w:val="00124AF7"/>
    <w:rsid w:val="00124D28"/>
    <w:rsid w:val="00125466"/>
    <w:rsid w:val="0012553D"/>
    <w:rsid w:val="00126280"/>
    <w:rsid w:val="00126437"/>
    <w:rsid w:val="0012672C"/>
    <w:rsid w:val="001269B1"/>
    <w:rsid w:val="00126B77"/>
    <w:rsid w:val="001276D0"/>
    <w:rsid w:val="0012788C"/>
    <w:rsid w:val="0012791B"/>
    <w:rsid w:val="00127C2F"/>
    <w:rsid w:val="00127F8F"/>
    <w:rsid w:val="001303C1"/>
    <w:rsid w:val="001311B0"/>
    <w:rsid w:val="00131A01"/>
    <w:rsid w:val="00131A9A"/>
    <w:rsid w:val="00131C87"/>
    <w:rsid w:val="00132140"/>
    <w:rsid w:val="001324E7"/>
    <w:rsid w:val="0013253F"/>
    <w:rsid w:val="00132571"/>
    <w:rsid w:val="001325A1"/>
    <w:rsid w:val="001328FC"/>
    <w:rsid w:val="00132A0E"/>
    <w:rsid w:val="00133012"/>
    <w:rsid w:val="00133518"/>
    <w:rsid w:val="001338B6"/>
    <w:rsid w:val="00134420"/>
    <w:rsid w:val="00134639"/>
    <w:rsid w:val="00134F9F"/>
    <w:rsid w:val="00135E43"/>
    <w:rsid w:val="00135E8D"/>
    <w:rsid w:val="00135F2D"/>
    <w:rsid w:val="0013625F"/>
    <w:rsid w:val="00137309"/>
    <w:rsid w:val="0013750D"/>
    <w:rsid w:val="001403DF"/>
    <w:rsid w:val="00140994"/>
    <w:rsid w:val="0014148F"/>
    <w:rsid w:val="00142332"/>
    <w:rsid w:val="00142B62"/>
    <w:rsid w:val="00143096"/>
    <w:rsid w:val="001437FD"/>
    <w:rsid w:val="00143C11"/>
    <w:rsid w:val="00144204"/>
    <w:rsid w:val="0014467C"/>
    <w:rsid w:val="001449F3"/>
    <w:rsid w:val="00144AFA"/>
    <w:rsid w:val="00144EE0"/>
    <w:rsid w:val="00144EEA"/>
    <w:rsid w:val="00145119"/>
    <w:rsid w:val="0014538A"/>
    <w:rsid w:val="00145680"/>
    <w:rsid w:val="00145800"/>
    <w:rsid w:val="00145BBA"/>
    <w:rsid w:val="00146409"/>
    <w:rsid w:val="00146C21"/>
    <w:rsid w:val="00146F60"/>
    <w:rsid w:val="00147C09"/>
    <w:rsid w:val="00147F93"/>
    <w:rsid w:val="001500DC"/>
    <w:rsid w:val="00151414"/>
    <w:rsid w:val="00151480"/>
    <w:rsid w:val="001519B8"/>
    <w:rsid w:val="00151FA1"/>
    <w:rsid w:val="001524D2"/>
    <w:rsid w:val="00152712"/>
    <w:rsid w:val="00152E70"/>
    <w:rsid w:val="00152F69"/>
    <w:rsid w:val="0015326B"/>
    <w:rsid w:val="001535A6"/>
    <w:rsid w:val="00153686"/>
    <w:rsid w:val="00153D48"/>
    <w:rsid w:val="00153FC6"/>
    <w:rsid w:val="00154150"/>
    <w:rsid w:val="0015442D"/>
    <w:rsid w:val="00154535"/>
    <w:rsid w:val="00154A1E"/>
    <w:rsid w:val="00154AF3"/>
    <w:rsid w:val="00155223"/>
    <w:rsid w:val="001554C5"/>
    <w:rsid w:val="0015564B"/>
    <w:rsid w:val="001558C7"/>
    <w:rsid w:val="001561B0"/>
    <w:rsid w:val="001564DF"/>
    <w:rsid w:val="001566AA"/>
    <w:rsid w:val="00156AF7"/>
    <w:rsid w:val="00157495"/>
    <w:rsid w:val="001575D7"/>
    <w:rsid w:val="00160122"/>
    <w:rsid w:val="001603F5"/>
    <w:rsid w:val="00160546"/>
    <w:rsid w:val="001608AA"/>
    <w:rsid w:val="00160BF1"/>
    <w:rsid w:val="00160C74"/>
    <w:rsid w:val="00161A84"/>
    <w:rsid w:val="00161C03"/>
    <w:rsid w:val="0016262F"/>
    <w:rsid w:val="00163685"/>
    <w:rsid w:val="00163C3D"/>
    <w:rsid w:val="00163E1A"/>
    <w:rsid w:val="0016416E"/>
    <w:rsid w:val="0016525B"/>
    <w:rsid w:val="0016574C"/>
    <w:rsid w:val="0016668E"/>
    <w:rsid w:val="0016677D"/>
    <w:rsid w:val="00166B4E"/>
    <w:rsid w:val="00166E94"/>
    <w:rsid w:val="0016772E"/>
    <w:rsid w:val="00167A16"/>
    <w:rsid w:val="00170199"/>
    <w:rsid w:val="00171760"/>
    <w:rsid w:val="00171E87"/>
    <w:rsid w:val="00172962"/>
    <w:rsid w:val="00173A26"/>
    <w:rsid w:val="00173AEF"/>
    <w:rsid w:val="00174BED"/>
    <w:rsid w:val="00174EEB"/>
    <w:rsid w:val="00175031"/>
    <w:rsid w:val="00175160"/>
    <w:rsid w:val="00175361"/>
    <w:rsid w:val="001753A1"/>
    <w:rsid w:val="001754FE"/>
    <w:rsid w:val="00175792"/>
    <w:rsid w:val="00175C3E"/>
    <w:rsid w:val="0017762F"/>
    <w:rsid w:val="001777A6"/>
    <w:rsid w:val="001778B0"/>
    <w:rsid w:val="00177908"/>
    <w:rsid w:val="00177933"/>
    <w:rsid w:val="00177BD2"/>
    <w:rsid w:val="00180AC1"/>
    <w:rsid w:val="00180E69"/>
    <w:rsid w:val="00180FBF"/>
    <w:rsid w:val="001811F5"/>
    <w:rsid w:val="0018206F"/>
    <w:rsid w:val="00182A3D"/>
    <w:rsid w:val="00182E2B"/>
    <w:rsid w:val="00183A61"/>
    <w:rsid w:val="00183AA5"/>
    <w:rsid w:val="00183D9F"/>
    <w:rsid w:val="001843C4"/>
    <w:rsid w:val="0018613B"/>
    <w:rsid w:val="0018635A"/>
    <w:rsid w:val="0018686E"/>
    <w:rsid w:val="00187060"/>
    <w:rsid w:val="001870BC"/>
    <w:rsid w:val="00187125"/>
    <w:rsid w:val="001872AA"/>
    <w:rsid w:val="001872B4"/>
    <w:rsid w:val="00187CCF"/>
    <w:rsid w:val="00190BC3"/>
    <w:rsid w:val="0019229F"/>
    <w:rsid w:val="00192416"/>
    <w:rsid w:val="0019264A"/>
    <w:rsid w:val="00193512"/>
    <w:rsid w:val="00193B5D"/>
    <w:rsid w:val="00193C17"/>
    <w:rsid w:val="00193D28"/>
    <w:rsid w:val="0019475C"/>
    <w:rsid w:val="00194BA2"/>
    <w:rsid w:val="00195019"/>
    <w:rsid w:val="001950D5"/>
    <w:rsid w:val="00195441"/>
    <w:rsid w:val="001955E6"/>
    <w:rsid w:val="00195B6B"/>
    <w:rsid w:val="00196142"/>
    <w:rsid w:val="0019646B"/>
    <w:rsid w:val="001968FC"/>
    <w:rsid w:val="00196B37"/>
    <w:rsid w:val="001A0180"/>
    <w:rsid w:val="001A040F"/>
    <w:rsid w:val="001A16A1"/>
    <w:rsid w:val="001A1CB3"/>
    <w:rsid w:val="001A2967"/>
    <w:rsid w:val="001A2BA6"/>
    <w:rsid w:val="001A302A"/>
    <w:rsid w:val="001A4930"/>
    <w:rsid w:val="001A4C51"/>
    <w:rsid w:val="001A4D46"/>
    <w:rsid w:val="001A4EB1"/>
    <w:rsid w:val="001A5CFA"/>
    <w:rsid w:val="001A643D"/>
    <w:rsid w:val="001A74A6"/>
    <w:rsid w:val="001A7623"/>
    <w:rsid w:val="001A79C1"/>
    <w:rsid w:val="001B00F6"/>
    <w:rsid w:val="001B03DE"/>
    <w:rsid w:val="001B165F"/>
    <w:rsid w:val="001B198B"/>
    <w:rsid w:val="001B1CA2"/>
    <w:rsid w:val="001B1E6A"/>
    <w:rsid w:val="001B3521"/>
    <w:rsid w:val="001B3FD0"/>
    <w:rsid w:val="001B438A"/>
    <w:rsid w:val="001B4467"/>
    <w:rsid w:val="001B45C9"/>
    <w:rsid w:val="001B46FF"/>
    <w:rsid w:val="001B47A7"/>
    <w:rsid w:val="001B505C"/>
    <w:rsid w:val="001B5266"/>
    <w:rsid w:val="001B555D"/>
    <w:rsid w:val="001B5812"/>
    <w:rsid w:val="001B5B8B"/>
    <w:rsid w:val="001B5E16"/>
    <w:rsid w:val="001B64D5"/>
    <w:rsid w:val="001B6902"/>
    <w:rsid w:val="001B7303"/>
    <w:rsid w:val="001B741B"/>
    <w:rsid w:val="001B76FB"/>
    <w:rsid w:val="001B7844"/>
    <w:rsid w:val="001C02EF"/>
    <w:rsid w:val="001C05D7"/>
    <w:rsid w:val="001C0BE4"/>
    <w:rsid w:val="001C0D32"/>
    <w:rsid w:val="001C1087"/>
    <w:rsid w:val="001C1595"/>
    <w:rsid w:val="001C166D"/>
    <w:rsid w:val="001C1866"/>
    <w:rsid w:val="001C1940"/>
    <w:rsid w:val="001C1A05"/>
    <w:rsid w:val="001C20BE"/>
    <w:rsid w:val="001C3978"/>
    <w:rsid w:val="001C5394"/>
    <w:rsid w:val="001C59F7"/>
    <w:rsid w:val="001C5A32"/>
    <w:rsid w:val="001C5C41"/>
    <w:rsid w:val="001C5EC2"/>
    <w:rsid w:val="001C5FA6"/>
    <w:rsid w:val="001C6FBF"/>
    <w:rsid w:val="001C72B9"/>
    <w:rsid w:val="001C7929"/>
    <w:rsid w:val="001C7F02"/>
    <w:rsid w:val="001D0594"/>
    <w:rsid w:val="001D1452"/>
    <w:rsid w:val="001D16FE"/>
    <w:rsid w:val="001D20B3"/>
    <w:rsid w:val="001D2263"/>
    <w:rsid w:val="001D2F73"/>
    <w:rsid w:val="001D31E3"/>
    <w:rsid w:val="001D3467"/>
    <w:rsid w:val="001D3FA6"/>
    <w:rsid w:val="001D411B"/>
    <w:rsid w:val="001D45AE"/>
    <w:rsid w:val="001D4A2A"/>
    <w:rsid w:val="001D54D0"/>
    <w:rsid w:val="001D5720"/>
    <w:rsid w:val="001D58B3"/>
    <w:rsid w:val="001D6087"/>
    <w:rsid w:val="001D649B"/>
    <w:rsid w:val="001D73F3"/>
    <w:rsid w:val="001D77D4"/>
    <w:rsid w:val="001D7B0B"/>
    <w:rsid w:val="001E04A6"/>
    <w:rsid w:val="001E0D82"/>
    <w:rsid w:val="001E13A3"/>
    <w:rsid w:val="001E193A"/>
    <w:rsid w:val="001E2470"/>
    <w:rsid w:val="001E2C8A"/>
    <w:rsid w:val="001E3202"/>
    <w:rsid w:val="001E3274"/>
    <w:rsid w:val="001E3AA4"/>
    <w:rsid w:val="001E3B9F"/>
    <w:rsid w:val="001E40C8"/>
    <w:rsid w:val="001E4D15"/>
    <w:rsid w:val="001E5017"/>
    <w:rsid w:val="001E5326"/>
    <w:rsid w:val="001E561E"/>
    <w:rsid w:val="001E599B"/>
    <w:rsid w:val="001E5F7A"/>
    <w:rsid w:val="001E61ED"/>
    <w:rsid w:val="001E6816"/>
    <w:rsid w:val="001E6C8F"/>
    <w:rsid w:val="001E7AF7"/>
    <w:rsid w:val="001E7FA8"/>
    <w:rsid w:val="001F00FC"/>
    <w:rsid w:val="001F02BA"/>
    <w:rsid w:val="001F02C7"/>
    <w:rsid w:val="001F03E6"/>
    <w:rsid w:val="001F04C6"/>
    <w:rsid w:val="001F0A8B"/>
    <w:rsid w:val="001F158D"/>
    <w:rsid w:val="001F2715"/>
    <w:rsid w:val="001F2792"/>
    <w:rsid w:val="001F28FA"/>
    <w:rsid w:val="001F2B7F"/>
    <w:rsid w:val="001F2EFD"/>
    <w:rsid w:val="001F3292"/>
    <w:rsid w:val="001F3356"/>
    <w:rsid w:val="001F3D41"/>
    <w:rsid w:val="001F4510"/>
    <w:rsid w:val="001F4CE3"/>
    <w:rsid w:val="001F65B9"/>
    <w:rsid w:val="001F6CBF"/>
    <w:rsid w:val="001F742A"/>
    <w:rsid w:val="001F7442"/>
    <w:rsid w:val="00200081"/>
    <w:rsid w:val="002002B3"/>
    <w:rsid w:val="0020085B"/>
    <w:rsid w:val="00200A38"/>
    <w:rsid w:val="00200D52"/>
    <w:rsid w:val="00200F3C"/>
    <w:rsid w:val="00201A3A"/>
    <w:rsid w:val="00201B31"/>
    <w:rsid w:val="00201B8D"/>
    <w:rsid w:val="002025E4"/>
    <w:rsid w:val="002026A9"/>
    <w:rsid w:val="00203ECA"/>
    <w:rsid w:val="002046E1"/>
    <w:rsid w:val="0020535F"/>
    <w:rsid w:val="00205CC1"/>
    <w:rsid w:val="00205E73"/>
    <w:rsid w:val="00206822"/>
    <w:rsid w:val="00206B46"/>
    <w:rsid w:val="00206DCF"/>
    <w:rsid w:val="00207125"/>
    <w:rsid w:val="0020779C"/>
    <w:rsid w:val="00207AD1"/>
    <w:rsid w:val="002103E0"/>
    <w:rsid w:val="002104AD"/>
    <w:rsid w:val="00210CE9"/>
    <w:rsid w:val="002111ED"/>
    <w:rsid w:val="002112BC"/>
    <w:rsid w:val="002113B5"/>
    <w:rsid w:val="00211545"/>
    <w:rsid w:val="002116A5"/>
    <w:rsid w:val="0021173F"/>
    <w:rsid w:val="00211842"/>
    <w:rsid w:val="00211C9E"/>
    <w:rsid w:val="002127DE"/>
    <w:rsid w:val="0021291F"/>
    <w:rsid w:val="00212E93"/>
    <w:rsid w:val="00213449"/>
    <w:rsid w:val="002137A4"/>
    <w:rsid w:val="00213ADF"/>
    <w:rsid w:val="00213D70"/>
    <w:rsid w:val="002155CB"/>
    <w:rsid w:val="0021656C"/>
    <w:rsid w:val="0021681A"/>
    <w:rsid w:val="00216953"/>
    <w:rsid w:val="002210DB"/>
    <w:rsid w:val="002213C3"/>
    <w:rsid w:val="00221419"/>
    <w:rsid w:val="0022194E"/>
    <w:rsid w:val="002222D0"/>
    <w:rsid w:val="00222857"/>
    <w:rsid w:val="002228F4"/>
    <w:rsid w:val="002234C1"/>
    <w:rsid w:val="00223BAF"/>
    <w:rsid w:val="00223C36"/>
    <w:rsid w:val="00223CE9"/>
    <w:rsid w:val="00224634"/>
    <w:rsid w:val="00224F84"/>
    <w:rsid w:val="00225290"/>
    <w:rsid w:val="00225518"/>
    <w:rsid w:val="00226011"/>
    <w:rsid w:val="00226260"/>
    <w:rsid w:val="00226A5F"/>
    <w:rsid w:val="00226F4E"/>
    <w:rsid w:val="0022701D"/>
    <w:rsid w:val="00227389"/>
    <w:rsid w:val="002276D2"/>
    <w:rsid w:val="002309CC"/>
    <w:rsid w:val="002312B0"/>
    <w:rsid w:val="00232286"/>
    <w:rsid w:val="002323D4"/>
    <w:rsid w:val="002325BD"/>
    <w:rsid w:val="002325CD"/>
    <w:rsid w:val="002330B5"/>
    <w:rsid w:val="002334BF"/>
    <w:rsid w:val="002337DA"/>
    <w:rsid w:val="00234569"/>
    <w:rsid w:val="00234E2F"/>
    <w:rsid w:val="00234E85"/>
    <w:rsid w:val="00234FDD"/>
    <w:rsid w:val="0023549F"/>
    <w:rsid w:val="00235A0A"/>
    <w:rsid w:val="00236257"/>
    <w:rsid w:val="00236543"/>
    <w:rsid w:val="0023727C"/>
    <w:rsid w:val="0023759F"/>
    <w:rsid w:val="00237E5A"/>
    <w:rsid w:val="0024056D"/>
    <w:rsid w:val="00240588"/>
    <w:rsid w:val="002409A6"/>
    <w:rsid w:val="00240B0D"/>
    <w:rsid w:val="00241099"/>
    <w:rsid w:val="0024182B"/>
    <w:rsid w:val="00241B40"/>
    <w:rsid w:val="00242183"/>
    <w:rsid w:val="00242555"/>
    <w:rsid w:val="00243279"/>
    <w:rsid w:val="00243923"/>
    <w:rsid w:val="00243961"/>
    <w:rsid w:val="00244047"/>
    <w:rsid w:val="00244148"/>
    <w:rsid w:val="00244516"/>
    <w:rsid w:val="00244670"/>
    <w:rsid w:val="00244A3C"/>
    <w:rsid w:val="00244E89"/>
    <w:rsid w:val="00245CB2"/>
    <w:rsid w:val="00245CC8"/>
    <w:rsid w:val="00245D1C"/>
    <w:rsid w:val="002476B2"/>
    <w:rsid w:val="00247811"/>
    <w:rsid w:val="00247EA6"/>
    <w:rsid w:val="00247F49"/>
    <w:rsid w:val="0025009A"/>
    <w:rsid w:val="002500D1"/>
    <w:rsid w:val="0025023D"/>
    <w:rsid w:val="002508EC"/>
    <w:rsid w:val="00250D28"/>
    <w:rsid w:val="002513B1"/>
    <w:rsid w:val="002515BC"/>
    <w:rsid w:val="00252341"/>
    <w:rsid w:val="00253363"/>
    <w:rsid w:val="00253382"/>
    <w:rsid w:val="0025365B"/>
    <w:rsid w:val="00253C41"/>
    <w:rsid w:val="002540D7"/>
    <w:rsid w:val="002542D3"/>
    <w:rsid w:val="00254321"/>
    <w:rsid w:val="00254753"/>
    <w:rsid w:val="00254F5A"/>
    <w:rsid w:val="00255614"/>
    <w:rsid w:val="00255618"/>
    <w:rsid w:val="00255A11"/>
    <w:rsid w:val="00255D13"/>
    <w:rsid w:val="002561C4"/>
    <w:rsid w:val="0025623E"/>
    <w:rsid w:val="00256281"/>
    <w:rsid w:val="00256507"/>
    <w:rsid w:val="00256772"/>
    <w:rsid w:val="00256D3B"/>
    <w:rsid w:val="00256D68"/>
    <w:rsid w:val="00256ECA"/>
    <w:rsid w:val="00256F3E"/>
    <w:rsid w:val="00256F81"/>
    <w:rsid w:val="00257E9D"/>
    <w:rsid w:val="0026141E"/>
    <w:rsid w:val="002616E8"/>
    <w:rsid w:val="002624E9"/>
    <w:rsid w:val="00262C08"/>
    <w:rsid w:val="002631E6"/>
    <w:rsid w:val="00263ACE"/>
    <w:rsid w:val="002644D9"/>
    <w:rsid w:val="002651F5"/>
    <w:rsid w:val="002652E2"/>
    <w:rsid w:val="002654B3"/>
    <w:rsid w:val="0026656A"/>
    <w:rsid w:val="002665F1"/>
    <w:rsid w:val="0026684D"/>
    <w:rsid w:val="00266862"/>
    <w:rsid w:val="002668EF"/>
    <w:rsid w:val="00266EB5"/>
    <w:rsid w:val="00266F56"/>
    <w:rsid w:val="00266FCC"/>
    <w:rsid w:val="0026740A"/>
    <w:rsid w:val="00267E7A"/>
    <w:rsid w:val="002707C1"/>
    <w:rsid w:val="00270860"/>
    <w:rsid w:val="00270DEB"/>
    <w:rsid w:val="002712E9"/>
    <w:rsid w:val="0027158C"/>
    <w:rsid w:val="0027162C"/>
    <w:rsid w:val="00271DB1"/>
    <w:rsid w:val="002722E5"/>
    <w:rsid w:val="002724B0"/>
    <w:rsid w:val="002727D3"/>
    <w:rsid w:val="00272F93"/>
    <w:rsid w:val="00273024"/>
    <w:rsid w:val="0027304E"/>
    <w:rsid w:val="00273F75"/>
    <w:rsid w:val="002740A0"/>
    <w:rsid w:val="00274486"/>
    <w:rsid w:val="002755A6"/>
    <w:rsid w:val="00275F59"/>
    <w:rsid w:val="00276002"/>
    <w:rsid w:val="00276055"/>
    <w:rsid w:val="00276A78"/>
    <w:rsid w:val="00276B17"/>
    <w:rsid w:val="00276CBF"/>
    <w:rsid w:val="00277037"/>
    <w:rsid w:val="0027716A"/>
    <w:rsid w:val="0028032C"/>
    <w:rsid w:val="002805EA"/>
    <w:rsid w:val="00280672"/>
    <w:rsid w:val="00280AA5"/>
    <w:rsid w:val="00281C9D"/>
    <w:rsid w:val="00281DAB"/>
    <w:rsid w:val="002820E1"/>
    <w:rsid w:val="00282A81"/>
    <w:rsid w:val="0028320F"/>
    <w:rsid w:val="00283800"/>
    <w:rsid w:val="00283FB4"/>
    <w:rsid w:val="00284015"/>
    <w:rsid w:val="002845C6"/>
    <w:rsid w:val="002848F7"/>
    <w:rsid w:val="002850C3"/>
    <w:rsid w:val="002857E5"/>
    <w:rsid w:val="00285CD6"/>
    <w:rsid w:val="00286636"/>
    <w:rsid w:val="002878C9"/>
    <w:rsid w:val="00287A96"/>
    <w:rsid w:val="00287CC5"/>
    <w:rsid w:val="0029017F"/>
    <w:rsid w:val="0029076B"/>
    <w:rsid w:val="002908FC"/>
    <w:rsid w:val="00292061"/>
    <w:rsid w:val="00292089"/>
    <w:rsid w:val="00292722"/>
    <w:rsid w:val="00292CB0"/>
    <w:rsid w:val="0029312B"/>
    <w:rsid w:val="00293980"/>
    <w:rsid w:val="00293B41"/>
    <w:rsid w:val="00293ED6"/>
    <w:rsid w:val="002953E1"/>
    <w:rsid w:val="002955C9"/>
    <w:rsid w:val="00295649"/>
    <w:rsid w:val="00295E4F"/>
    <w:rsid w:val="0029695F"/>
    <w:rsid w:val="00296E0F"/>
    <w:rsid w:val="00296F35"/>
    <w:rsid w:val="002978EE"/>
    <w:rsid w:val="002A0168"/>
    <w:rsid w:val="002A01D9"/>
    <w:rsid w:val="002A0D78"/>
    <w:rsid w:val="002A10D3"/>
    <w:rsid w:val="002A1742"/>
    <w:rsid w:val="002A1BD0"/>
    <w:rsid w:val="002A20FD"/>
    <w:rsid w:val="002A252C"/>
    <w:rsid w:val="002A2FB4"/>
    <w:rsid w:val="002A4370"/>
    <w:rsid w:val="002A43B3"/>
    <w:rsid w:val="002A4829"/>
    <w:rsid w:val="002A4BF5"/>
    <w:rsid w:val="002A4CCD"/>
    <w:rsid w:val="002A4E71"/>
    <w:rsid w:val="002A507E"/>
    <w:rsid w:val="002A51E2"/>
    <w:rsid w:val="002A5B72"/>
    <w:rsid w:val="002A646F"/>
    <w:rsid w:val="002A6B6A"/>
    <w:rsid w:val="002A6E55"/>
    <w:rsid w:val="002A721D"/>
    <w:rsid w:val="002A722C"/>
    <w:rsid w:val="002A73B2"/>
    <w:rsid w:val="002A7476"/>
    <w:rsid w:val="002A77D7"/>
    <w:rsid w:val="002A7E86"/>
    <w:rsid w:val="002A7FD3"/>
    <w:rsid w:val="002B00E9"/>
    <w:rsid w:val="002B06B9"/>
    <w:rsid w:val="002B070C"/>
    <w:rsid w:val="002B0981"/>
    <w:rsid w:val="002B0EB9"/>
    <w:rsid w:val="002B15E1"/>
    <w:rsid w:val="002B1C6A"/>
    <w:rsid w:val="002B1EE3"/>
    <w:rsid w:val="002B2787"/>
    <w:rsid w:val="002B2902"/>
    <w:rsid w:val="002B39E5"/>
    <w:rsid w:val="002B3D22"/>
    <w:rsid w:val="002B4CDE"/>
    <w:rsid w:val="002B4FB2"/>
    <w:rsid w:val="002B4FBA"/>
    <w:rsid w:val="002B5153"/>
    <w:rsid w:val="002B5241"/>
    <w:rsid w:val="002B5504"/>
    <w:rsid w:val="002B564F"/>
    <w:rsid w:val="002B578A"/>
    <w:rsid w:val="002B699E"/>
    <w:rsid w:val="002B74C0"/>
    <w:rsid w:val="002B7983"/>
    <w:rsid w:val="002B7F3D"/>
    <w:rsid w:val="002C0018"/>
    <w:rsid w:val="002C01D1"/>
    <w:rsid w:val="002C04E4"/>
    <w:rsid w:val="002C06F1"/>
    <w:rsid w:val="002C0D52"/>
    <w:rsid w:val="002C0D8D"/>
    <w:rsid w:val="002C10BC"/>
    <w:rsid w:val="002C147C"/>
    <w:rsid w:val="002C1DE9"/>
    <w:rsid w:val="002C1E91"/>
    <w:rsid w:val="002C2780"/>
    <w:rsid w:val="002C2D08"/>
    <w:rsid w:val="002C2E53"/>
    <w:rsid w:val="002C3052"/>
    <w:rsid w:val="002C3C14"/>
    <w:rsid w:val="002C4263"/>
    <w:rsid w:val="002C575A"/>
    <w:rsid w:val="002C6720"/>
    <w:rsid w:val="002C6A30"/>
    <w:rsid w:val="002C7FED"/>
    <w:rsid w:val="002D02C0"/>
    <w:rsid w:val="002D09A6"/>
    <w:rsid w:val="002D0B72"/>
    <w:rsid w:val="002D0D9E"/>
    <w:rsid w:val="002D10A2"/>
    <w:rsid w:val="002D128F"/>
    <w:rsid w:val="002D179D"/>
    <w:rsid w:val="002D1855"/>
    <w:rsid w:val="002D1E81"/>
    <w:rsid w:val="002D21FA"/>
    <w:rsid w:val="002D30FA"/>
    <w:rsid w:val="002D359B"/>
    <w:rsid w:val="002D366D"/>
    <w:rsid w:val="002D3DBC"/>
    <w:rsid w:val="002D3DE4"/>
    <w:rsid w:val="002D438A"/>
    <w:rsid w:val="002D468E"/>
    <w:rsid w:val="002D4B38"/>
    <w:rsid w:val="002D4E25"/>
    <w:rsid w:val="002D5062"/>
    <w:rsid w:val="002D5D99"/>
    <w:rsid w:val="002D5EFC"/>
    <w:rsid w:val="002D612B"/>
    <w:rsid w:val="002D63A7"/>
    <w:rsid w:val="002D6579"/>
    <w:rsid w:val="002D6771"/>
    <w:rsid w:val="002D7435"/>
    <w:rsid w:val="002D74CA"/>
    <w:rsid w:val="002D761F"/>
    <w:rsid w:val="002D767B"/>
    <w:rsid w:val="002D7E30"/>
    <w:rsid w:val="002E11A6"/>
    <w:rsid w:val="002E17F0"/>
    <w:rsid w:val="002E1D1F"/>
    <w:rsid w:val="002E22A6"/>
    <w:rsid w:val="002E2353"/>
    <w:rsid w:val="002E28C4"/>
    <w:rsid w:val="002E3047"/>
    <w:rsid w:val="002E3651"/>
    <w:rsid w:val="002E37F7"/>
    <w:rsid w:val="002E3F8B"/>
    <w:rsid w:val="002E4064"/>
    <w:rsid w:val="002E43DF"/>
    <w:rsid w:val="002E4705"/>
    <w:rsid w:val="002E4825"/>
    <w:rsid w:val="002E48FA"/>
    <w:rsid w:val="002E4962"/>
    <w:rsid w:val="002E4CF7"/>
    <w:rsid w:val="002E4E8F"/>
    <w:rsid w:val="002E4FBB"/>
    <w:rsid w:val="002E51D0"/>
    <w:rsid w:val="002E5BDA"/>
    <w:rsid w:val="002E5CA0"/>
    <w:rsid w:val="002E61F4"/>
    <w:rsid w:val="002E64AC"/>
    <w:rsid w:val="002E64E2"/>
    <w:rsid w:val="002E6ACE"/>
    <w:rsid w:val="002E729D"/>
    <w:rsid w:val="002E733C"/>
    <w:rsid w:val="002E7609"/>
    <w:rsid w:val="002E7743"/>
    <w:rsid w:val="002E78D2"/>
    <w:rsid w:val="002E78DE"/>
    <w:rsid w:val="002E7EF8"/>
    <w:rsid w:val="002F0741"/>
    <w:rsid w:val="002F0A6D"/>
    <w:rsid w:val="002F0AD4"/>
    <w:rsid w:val="002F1490"/>
    <w:rsid w:val="002F1718"/>
    <w:rsid w:val="002F1B88"/>
    <w:rsid w:val="002F26E5"/>
    <w:rsid w:val="002F2A40"/>
    <w:rsid w:val="002F38CA"/>
    <w:rsid w:val="002F3CFE"/>
    <w:rsid w:val="002F44B3"/>
    <w:rsid w:val="002F48CC"/>
    <w:rsid w:val="002F4984"/>
    <w:rsid w:val="002F5CDF"/>
    <w:rsid w:val="002F5F49"/>
    <w:rsid w:val="002F6CF2"/>
    <w:rsid w:val="002F7257"/>
    <w:rsid w:val="002F744F"/>
    <w:rsid w:val="002F75CC"/>
    <w:rsid w:val="002F7A9B"/>
    <w:rsid w:val="003003A9"/>
    <w:rsid w:val="003008C2"/>
    <w:rsid w:val="003019FA"/>
    <w:rsid w:val="00302402"/>
    <w:rsid w:val="0030244D"/>
    <w:rsid w:val="003025FD"/>
    <w:rsid w:val="00303103"/>
    <w:rsid w:val="00303189"/>
    <w:rsid w:val="003032C6"/>
    <w:rsid w:val="00303340"/>
    <w:rsid w:val="00304A75"/>
    <w:rsid w:val="003052B2"/>
    <w:rsid w:val="00305FB3"/>
    <w:rsid w:val="00306426"/>
    <w:rsid w:val="003072AC"/>
    <w:rsid w:val="0030734F"/>
    <w:rsid w:val="003077B1"/>
    <w:rsid w:val="003078D8"/>
    <w:rsid w:val="00307C6C"/>
    <w:rsid w:val="00307EC6"/>
    <w:rsid w:val="00310387"/>
    <w:rsid w:val="00310682"/>
    <w:rsid w:val="003107E0"/>
    <w:rsid w:val="00310903"/>
    <w:rsid w:val="00310CFB"/>
    <w:rsid w:val="003119F1"/>
    <w:rsid w:val="00311A15"/>
    <w:rsid w:val="00311D41"/>
    <w:rsid w:val="0031202D"/>
    <w:rsid w:val="00312432"/>
    <w:rsid w:val="0031271D"/>
    <w:rsid w:val="00312ECF"/>
    <w:rsid w:val="00313F79"/>
    <w:rsid w:val="003148DD"/>
    <w:rsid w:val="00314CA4"/>
    <w:rsid w:val="00314F8A"/>
    <w:rsid w:val="0031507C"/>
    <w:rsid w:val="0031562C"/>
    <w:rsid w:val="00315B02"/>
    <w:rsid w:val="00315F78"/>
    <w:rsid w:val="0031601A"/>
    <w:rsid w:val="0031642B"/>
    <w:rsid w:val="0031681A"/>
    <w:rsid w:val="00316A15"/>
    <w:rsid w:val="00316D08"/>
    <w:rsid w:val="00316EB7"/>
    <w:rsid w:val="00320137"/>
    <w:rsid w:val="003201F7"/>
    <w:rsid w:val="00320639"/>
    <w:rsid w:val="00320976"/>
    <w:rsid w:val="00320AA5"/>
    <w:rsid w:val="003210F3"/>
    <w:rsid w:val="003216EB"/>
    <w:rsid w:val="00321DBD"/>
    <w:rsid w:val="00321ECC"/>
    <w:rsid w:val="003221A1"/>
    <w:rsid w:val="00323CAC"/>
    <w:rsid w:val="00323D16"/>
    <w:rsid w:val="0032457D"/>
    <w:rsid w:val="00324C83"/>
    <w:rsid w:val="003254E8"/>
    <w:rsid w:val="003255C5"/>
    <w:rsid w:val="00325F3F"/>
    <w:rsid w:val="003266B8"/>
    <w:rsid w:val="003267CF"/>
    <w:rsid w:val="00326E5C"/>
    <w:rsid w:val="00327413"/>
    <w:rsid w:val="003275D4"/>
    <w:rsid w:val="00327EFB"/>
    <w:rsid w:val="003304CE"/>
    <w:rsid w:val="00330596"/>
    <w:rsid w:val="00330649"/>
    <w:rsid w:val="00330D55"/>
    <w:rsid w:val="003310AD"/>
    <w:rsid w:val="00331425"/>
    <w:rsid w:val="00331C35"/>
    <w:rsid w:val="00331C3D"/>
    <w:rsid w:val="00331EED"/>
    <w:rsid w:val="0033231E"/>
    <w:rsid w:val="003324EB"/>
    <w:rsid w:val="003326E8"/>
    <w:rsid w:val="003327DB"/>
    <w:rsid w:val="00333107"/>
    <w:rsid w:val="00333409"/>
    <w:rsid w:val="00333BEF"/>
    <w:rsid w:val="003347E5"/>
    <w:rsid w:val="00334A6D"/>
    <w:rsid w:val="00334C15"/>
    <w:rsid w:val="003358BF"/>
    <w:rsid w:val="00335959"/>
    <w:rsid w:val="00335A11"/>
    <w:rsid w:val="00335C71"/>
    <w:rsid w:val="00335FFA"/>
    <w:rsid w:val="00336AAA"/>
    <w:rsid w:val="00336DFA"/>
    <w:rsid w:val="003374F7"/>
    <w:rsid w:val="00337643"/>
    <w:rsid w:val="00337E25"/>
    <w:rsid w:val="00337F69"/>
    <w:rsid w:val="003406C2"/>
    <w:rsid w:val="003410A4"/>
    <w:rsid w:val="0034190D"/>
    <w:rsid w:val="00341F14"/>
    <w:rsid w:val="00342277"/>
    <w:rsid w:val="00342B75"/>
    <w:rsid w:val="00342E9C"/>
    <w:rsid w:val="00343391"/>
    <w:rsid w:val="0034363D"/>
    <w:rsid w:val="00343787"/>
    <w:rsid w:val="003444F6"/>
    <w:rsid w:val="00344D7B"/>
    <w:rsid w:val="00344FFF"/>
    <w:rsid w:val="003451E2"/>
    <w:rsid w:val="0034571A"/>
    <w:rsid w:val="003466F6"/>
    <w:rsid w:val="00346E1C"/>
    <w:rsid w:val="00346E79"/>
    <w:rsid w:val="003470C1"/>
    <w:rsid w:val="00347F67"/>
    <w:rsid w:val="003515AA"/>
    <w:rsid w:val="0035163A"/>
    <w:rsid w:val="00351E56"/>
    <w:rsid w:val="003525E3"/>
    <w:rsid w:val="00352B28"/>
    <w:rsid w:val="00352BED"/>
    <w:rsid w:val="00352E96"/>
    <w:rsid w:val="003530E9"/>
    <w:rsid w:val="003539E2"/>
    <w:rsid w:val="00353D6A"/>
    <w:rsid w:val="00354C0A"/>
    <w:rsid w:val="00354DF5"/>
    <w:rsid w:val="003554F9"/>
    <w:rsid w:val="0035581F"/>
    <w:rsid w:val="00355C3C"/>
    <w:rsid w:val="0035693A"/>
    <w:rsid w:val="00356A1C"/>
    <w:rsid w:val="0035735C"/>
    <w:rsid w:val="0035766B"/>
    <w:rsid w:val="0035782E"/>
    <w:rsid w:val="00360AF7"/>
    <w:rsid w:val="00360E38"/>
    <w:rsid w:val="00361141"/>
    <w:rsid w:val="003614C8"/>
    <w:rsid w:val="0036160E"/>
    <w:rsid w:val="00361892"/>
    <w:rsid w:val="00361956"/>
    <w:rsid w:val="00361E6A"/>
    <w:rsid w:val="003626C0"/>
    <w:rsid w:val="00362BAC"/>
    <w:rsid w:val="00362CB0"/>
    <w:rsid w:val="00362FE5"/>
    <w:rsid w:val="0036308A"/>
    <w:rsid w:val="003631BF"/>
    <w:rsid w:val="00363591"/>
    <w:rsid w:val="00363A7D"/>
    <w:rsid w:val="0036479F"/>
    <w:rsid w:val="00364BD5"/>
    <w:rsid w:val="003656D4"/>
    <w:rsid w:val="003663F8"/>
    <w:rsid w:val="00366865"/>
    <w:rsid w:val="00366D33"/>
    <w:rsid w:val="00366F02"/>
    <w:rsid w:val="003671AB"/>
    <w:rsid w:val="00367FFA"/>
    <w:rsid w:val="0037024D"/>
    <w:rsid w:val="00371096"/>
    <w:rsid w:val="003711AC"/>
    <w:rsid w:val="00371366"/>
    <w:rsid w:val="003718FC"/>
    <w:rsid w:val="00371D93"/>
    <w:rsid w:val="0037282D"/>
    <w:rsid w:val="00372FF3"/>
    <w:rsid w:val="00373FBC"/>
    <w:rsid w:val="0037439D"/>
    <w:rsid w:val="00374A35"/>
    <w:rsid w:val="00375267"/>
    <w:rsid w:val="00375576"/>
    <w:rsid w:val="00375830"/>
    <w:rsid w:val="00375AAB"/>
    <w:rsid w:val="00375D18"/>
    <w:rsid w:val="00376106"/>
    <w:rsid w:val="003768B2"/>
    <w:rsid w:val="0037788B"/>
    <w:rsid w:val="00377A47"/>
    <w:rsid w:val="00377C1B"/>
    <w:rsid w:val="00377DA8"/>
    <w:rsid w:val="003802C6"/>
    <w:rsid w:val="003802EA"/>
    <w:rsid w:val="00380986"/>
    <w:rsid w:val="003809F9"/>
    <w:rsid w:val="003814AB"/>
    <w:rsid w:val="00381938"/>
    <w:rsid w:val="00381D8A"/>
    <w:rsid w:val="00382BAA"/>
    <w:rsid w:val="00382C54"/>
    <w:rsid w:val="0038348F"/>
    <w:rsid w:val="00383AF4"/>
    <w:rsid w:val="00383BC6"/>
    <w:rsid w:val="00384076"/>
    <w:rsid w:val="00384EA7"/>
    <w:rsid w:val="00385FB1"/>
    <w:rsid w:val="00386033"/>
    <w:rsid w:val="00386038"/>
    <w:rsid w:val="003865B9"/>
    <w:rsid w:val="00386EB9"/>
    <w:rsid w:val="003874B0"/>
    <w:rsid w:val="003875C5"/>
    <w:rsid w:val="003877F8"/>
    <w:rsid w:val="00390461"/>
    <w:rsid w:val="00390468"/>
    <w:rsid w:val="003906D5"/>
    <w:rsid w:val="00390D2D"/>
    <w:rsid w:val="00390EF6"/>
    <w:rsid w:val="00391280"/>
    <w:rsid w:val="00391578"/>
    <w:rsid w:val="0039171D"/>
    <w:rsid w:val="0039196A"/>
    <w:rsid w:val="0039298A"/>
    <w:rsid w:val="00392EFB"/>
    <w:rsid w:val="003934F9"/>
    <w:rsid w:val="00394636"/>
    <w:rsid w:val="00394666"/>
    <w:rsid w:val="00394F88"/>
    <w:rsid w:val="00395780"/>
    <w:rsid w:val="00396684"/>
    <w:rsid w:val="003968EC"/>
    <w:rsid w:val="0039735D"/>
    <w:rsid w:val="0039741B"/>
    <w:rsid w:val="003976C6"/>
    <w:rsid w:val="0039796A"/>
    <w:rsid w:val="003A0E13"/>
    <w:rsid w:val="003A0E79"/>
    <w:rsid w:val="003A20EB"/>
    <w:rsid w:val="003A29DA"/>
    <w:rsid w:val="003A2A1C"/>
    <w:rsid w:val="003A2C58"/>
    <w:rsid w:val="003A322A"/>
    <w:rsid w:val="003A457B"/>
    <w:rsid w:val="003A4581"/>
    <w:rsid w:val="003A46C8"/>
    <w:rsid w:val="003A4C20"/>
    <w:rsid w:val="003A5ADE"/>
    <w:rsid w:val="003A61AE"/>
    <w:rsid w:val="003A6612"/>
    <w:rsid w:val="003A690E"/>
    <w:rsid w:val="003A6E77"/>
    <w:rsid w:val="003A7397"/>
    <w:rsid w:val="003A77DE"/>
    <w:rsid w:val="003A7837"/>
    <w:rsid w:val="003A7DF1"/>
    <w:rsid w:val="003B0072"/>
    <w:rsid w:val="003B0231"/>
    <w:rsid w:val="003B0640"/>
    <w:rsid w:val="003B069E"/>
    <w:rsid w:val="003B0C2F"/>
    <w:rsid w:val="003B1717"/>
    <w:rsid w:val="003B1A6B"/>
    <w:rsid w:val="003B1C5A"/>
    <w:rsid w:val="003B1FA7"/>
    <w:rsid w:val="003B2522"/>
    <w:rsid w:val="003B279D"/>
    <w:rsid w:val="003B283F"/>
    <w:rsid w:val="003B2992"/>
    <w:rsid w:val="003B32AA"/>
    <w:rsid w:val="003B340C"/>
    <w:rsid w:val="003B3601"/>
    <w:rsid w:val="003B376F"/>
    <w:rsid w:val="003B3AFC"/>
    <w:rsid w:val="003B4F11"/>
    <w:rsid w:val="003B4F19"/>
    <w:rsid w:val="003B4F1E"/>
    <w:rsid w:val="003B5E54"/>
    <w:rsid w:val="003B6049"/>
    <w:rsid w:val="003B633B"/>
    <w:rsid w:val="003B6E0C"/>
    <w:rsid w:val="003B6ECB"/>
    <w:rsid w:val="003B7082"/>
    <w:rsid w:val="003B71A5"/>
    <w:rsid w:val="003B71DD"/>
    <w:rsid w:val="003C0004"/>
    <w:rsid w:val="003C047C"/>
    <w:rsid w:val="003C13A2"/>
    <w:rsid w:val="003C1437"/>
    <w:rsid w:val="003C1785"/>
    <w:rsid w:val="003C1D38"/>
    <w:rsid w:val="003C2192"/>
    <w:rsid w:val="003C2D2B"/>
    <w:rsid w:val="003C319F"/>
    <w:rsid w:val="003C3A96"/>
    <w:rsid w:val="003C3F65"/>
    <w:rsid w:val="003C4959"/>
    <w:rsid w:val="003C4B02"/>
    <w:rsid w:val="003C5917"/>
    <w:rsid w:val="003C75FA"/>
    <w:rsid w:val="003C766B"/>
    <w:rsid w:val="003C7AAE"/>
    <w:rsid w:val="003C7B35"/>
    <w:rsid w:val="003D0147"/>
    <w:rsid w:val="003D03BF"/>
    <w:rsid w:val="003D05F5"/>
    <w:rsid w:val="003D07D0"/>
    <w:rsid w:val="003D08F1"/>
    <w:rsid w:val="003D0EBB"/>
    <w:rsid w:val="003D1978"/>
    <w:rsid w:val="003D1F40"/>
    <w:rsid w:val="003D2213"/>
    <w:rsid w:val="003D25DF"/>
    <w:rsid w:val="003D2636"/>
    <w:rsid w:val="003D2D0F"/>
    <w:rsid w:val="003D3063"/>
    <w:rsid w:val="003D35B1"/>
    <w:rsid w:val="003D3855"/>
    <w:rsid w:val="003D4116"/>
    <w:rsid w:val="003D4288"/>
    <w:rsid w:val="003D4757"/>
    <w:rsid w:val="003D482C"/>
    <w:rsid w:val="003D484E"/>
    <w:rsid w:val="003D4C33"/>
    <w:rsid w:val="003D4E62"/>
    <w:rsid w:val="003D4FF0"/>
    <w:rsid w:val="003D5113"/>
    <w:rsid w:val="003D56F4"/>
    <w:rsid w:val="003D5E0C"/>
    <w:rsid w:val="003D5F10"/>
    <w:rsid w:val="003D62A8"/>
    <w:rsid w:val="003D62E3"/>
    <w:rsid w:val="003D666B"/>
    <w:rsid w:val="003D6E3C"/>
    <w:rsid w:val="003D72DD"/>
    <w:rsid w:val="003D777B"/>
    <w:rsid w:val="003D798A"/>
    <w:rsid w:val="003E04C7"/>
    <w:rsid w:val="003E0571"/>
    <w:rsid w:val="003E0721"/>
    <w:rsid w:val="003E0819"/>
    <w:rsid w:val="003E18F3"/>
    <w:rsid w:val="003E1931"/>
    <w:rsid w:val="003E1DFB"/>
    <w:rsid w:val="003E2A7A"/>
    <w:rsid w:val="003E3AD3"/>
    <w:rsid w:val="003E3C3D"/>
    <w:rsid w:val="003E3F25"/>
    <w:rsid w:val="003E4495"/>
    <w:rsid w:val="003E4607"/>
    <w:rsid w:val="003E4D8D"/>
    <w:rsid w:val="003E58DD"/>
    <w:rsid w:val="003E614B"/>
    <w:rsid w:val="003E61A3"/>
    <w:rsid w:val="003E631D"/>
    <w:rsid w:val="003E6A8F"/>
    <w:rsid w:val="003E6C2A"/>
    <w:rsid w:val="003E6DB6"/>
    <w:rsid w:val="003E7611"/>
    <w:rsid w:val="003E77D2"/>
    <w:rsid w:val="003F00F9"/>
    <w:rsid w:val="003F0783"/>
    <w:rsid w:val="003F0986"/>
    <w:rsid w:val="003F0E13"/>
    <w:rsid w:val="003F144C"/>
    <w:rsid w:val="003F1534"/>
    <w:rsid w:val="003F161E"/>
    <w:rsid w:val="003F1E0C"/>
    <w:rsid w:val="003F1EA9"/>
    <w:rsid w:val="003F2342"/>
    <w:rsid w:val="003F249C"/>
    <w:rsid w:val="003F32CC"/>
    <w:rsid w:val="003F38BE"/>
    <w:rsid w:val="003F3C65"/>
    <w:rsid w:val="003F3F86"/>
    <w:rsid w:val="003F45CB"/>
    <w:rsid w:val="003F4AA6"/>
    <w:rsid w:val="003F50B4"/>
    <w:rsid w:val="003F5F4F"/>
    <w:rsid w:val="003F5FA5"/>
    <w:rsid w:val="003F66AB"/>
    <w:rsid w:val="003F6768"/>
    <w:rsid w:val="003F680E"/>
    <w:rsid w:val="003F6944"/>
    <w:rsid w:val="003F74FD"/>
    <w:rsid w:val="003F75DB"/>
    <w:rsid w:val="003F7792"/>
    <w:rsid w:val="004008EE"/>
    <w:rsid w:val="00401037"/>
    <w:rsid w:val="00401B8F"/>
    <w:rsid w:val="00403C74"/>
    <w:rsid w:val="00403FC7"/>
    <w:rsid w:val="00403FE3"/>
    <w:rsid w:val="00404043"/>
    <w:rsid w:val="00404147"/>
    <w:rsid w:val="00404442"/>
    <w:rsid w:val="0040472F"/>
    <w:rsid w:val="004048F9"/>
    <w:rsid w:val="00404A2B"/>
    <w:rsid w:val="004056E7"/>
    <w:rsid w:val="00405904"/>
    <w:rsid w:val="00405F74"/>
    <w:rsid w:val="00406651"/>
    <w:rsid w:val="0040697E"/>
    <w:rsid w:val="00406BD9"/>
    <w:rsid w:val="00407391"/>
    <w:rsid w:val="00407866"/>
    <w:rsid w:val="00410237"/>
    <w:rsid w:val="00410D51"/>
    <w:rsid w:val="00411225"/>
    <w:rsid w:val="004115A0"/>
    <w:rsid w:val="0041232F"/>
    <w:rsid w:val="00412E75"/>
    <w:rsid w:val="0041352B"/>
    <w:rsid w:val="004136B2"/>
    <w:rsid w:val="004139C4"/>
    <w:rsid w:val="00413C3A"/>
    <w:rsid w:val="00414475"/>
    <w:rsid w:val="00414545"/>
    <w:rsid w:val="0041534B"/>
    <w:rsid w:val="00415511"/>
    <w:rsid w:val="00415698"/>
    <w:rsid w:val="004156E0"/>
    <w:rsid w:val="00415A12"/>
    <w:rsid w:val="00415CD2"/>
    <w:rsid w:val="00416A5A"/>
    <w:rsid w:val="004174F0"/>
    <w:rsid w:val="00417A43"/>
    <w:rsid w:val="00421286"/>
    <w:rsid w:val="00421718"/>
    <w:rsid w:val="00421927"/>
    <w:rsid w:val="004219C6"/>
    <w:rsid w:val="00421AE4"/>
    <w:rsid w:val="00421B6B"/>
    <w:rsid w:val="00421E86"/>
    <w:rsid w:val="00422487"/>
    <w:rsid w:val="004238A5"/>
    <w:rsid w:val="00423E9B"/>
    <w:rsid w:val="0042439D"/>
    <w:rsid w:val="00425008"/>
    <w:rsid w:val="00425986"/>
    <w:rsid w:val="00425D59"/>
    <w:rsid w:val="00425DF9"/>
    <w:rsid w:val="00425ED5"/>
    <w:rsid w:val="00426720"/>
    <w:rsid w:val="00426A96"/>
    <w:rsid w:val="00426BB0"/>
    <w:rsid w:val="00426E37"/>
    <w:rsid w:val="00427114"/>
    <w:rsid w:val="0042737C"/>
    <w:rsid w:val="00427C98"/>
    <w:rsid w:val="00427E2D"/>
    <w:rsid w:val="00430517"/>
    <w:rsid w:val="004308E4"/>
    <w:rsid w:val="00430A34"/>
    <w:rsid w:val="00430E14"/>
    <w:rsid w:val="00430EFA"/>
    <w:rsid w:val="00431028"/>
    <w:rsid w:val="004314EA"/>
    <w:rsid w:val="00431671"/>
    <w:rsid w:val="00431930"/>
    <w:rsid w:val="00431A5B"/>
    <w:rsid w:val="00431E5F"/>
    <w:rsid w:val="0043222E"/>
    <w:rsid w:val="004326DB"/>
    <w:rsid w:val="00433118"/>
    <w:rsid w:val="0043354F"/>
    <w:rsid w:val="004341D2"/>
    <w:rsid w:val="0043445C"/>
    <w:rsid w:val="00434C53"/>
    <w:rsid w:val="004358AB"/>
    <w:rsid w:val="00435DCB"/>
    <w:rsid w:val="0043625D"/>
    <w:rsid w:val="00437CBA"/>
    <w:rsid w:val="00437DE7"/>
    <w:rsid w:val="00437FFE"/>
    <w:rsid w:val="00440059"/>
    <w:rsid w:val="0044008C"/>
    <w:rsid w:val="00441092"/>
    <w:rsid w:val="004412C4"/>
    <w:rsid w:val="004414F2"/>
    <w:rsid w:val="00441798"/>
    <w:rsid w:val="00441D91"/>
    <w:rsid w:val="004424EF"/>
    <w:rsid w:val="004426B4"/>
    <w:rsid w:val="00442701"/>
    <w:rsid w:val="00442AB9"/>
    <w:rsid w:val="00443216"/>
    <w:rsid w:val="00443981"/>
    <w:rsid w:val="00444068"/>
    <w:rsid w:val="004443DB"/>
    <w:rsid w:val="00444834"/>
    <w:rsid w:val="00444C45"/>
    <w:rsid w:val="00445447"/>
    <w:rsid w:val="00445579"/>
    <w:rsid w:val="0044603D"/>
    <w:rsid w:val="0044627B"/>
    <w:rsid w:val="00446522"/>
    <w:rsid w:val="00447107"/>
    <w:rsid w:val="00447ED7"/>
    <w:rsid w:val="00447F56"/>
    <w:rsid w:val="004503BC"/>
    <w:rsid w:val="00450412"/>
    <w:rsid w:val="00450640"/>
    <w:rsid w:val="00450DCF"/>
    <w:rsid w:val="00451A05"/>
    <w:rsid w:val="004528B7"/>
    <w:rsid w:val="00453697"/>
    <w:rsid w:val="0045399D"/>
    <w:rsid w:val="00453B14"/>
    <w:rsid w:val="004546BB"/>
    <w:rsid w:val="004549A3"/>
    <w:rsid w:val="00454BD1"/>
    <w:rsid w:val="00454CCD"/>
    <w:rsid w:val="00455678"/>
    <w:rsid w:val="00455C64"/>
    <w:rsid w:val="00456EA2"/>
    <w:rsid w:val="004575CD"/>
    <w:rsid w:val="004579D8"/>
    <w:rsid w:val="00457A25"/>
    <w:rsid w:val="00457AB3"/>
    <w:rsid w:val="00457F91"/>
    <w:rsid w:val="004602EB"/>
    <w:rsid w:val="0046061C"/>
    <w:rsid w:val="00460A42"/>
    <w:rsid w:val="00460D6D"/>
    <w:rsid w:val="00460E3A"/>
    <w:rsid w:val="00460E9D"/>
    <w:rsid w:val="004610BD"/>
    <w:rsid w:val="00461583"/>
    <w:rsid w:val="00461ABA"/>
    <w:rsid w:val="00461CC3"/>
    <w:rsid w:val="00461DA4"/>
    <w:rsid w:val="00461DFD"/>
    <w:rsid w:val="00461FD3"/>
    <w:rsid w:val="0046214E"/>
    <w:rsid w:val="0046248A"/>
    <w:rsid w:val="004635CE"/>
    <w:rsid w:val="00463E07"/>
    <w:rsid w:val="00464297"/>
    <w:rsid w:val="0046481E"/>
    <w:rsid w:val="0046487E"/>
    <w:rsid w:val="004654CB"/>
    <w:rsid w:val="0046571F"/>
    <w:rsid w:val="00465E46"/>
    <w:rsid w:val="00466971"/>
    <w:rsid w:val="00467177"/>
    <w:rsid w:val="00467567"/>
    <w:rsid w:val="0046780E"/>
    <w:rsid w:val="00470750"/>
    <w:rsid w:val="0047165A"/>
    <w:rsid w:val="00471CC4"/>
    <w:rsid w:val="004722E9"/>
    <w:rsid w:val="00472BDB"/>
    <w:rsid w:val="00473F1E"/>
    <w:rsid w:val="00473F40"/>
    <w:rsid w:val="00474528"/>
    <w:rsid w:val="004749BF"/>
    <w:rsid w:val="00474CF4"/>
    <w:rsid w:val="00475929"/>
    <w:rsid w:val="00475CCA"/>
    <w:rsid w:val="00475D1E"/>
    <w:rsid w:val="004762E2"/>
    <w:rsid w:val="004762F4"/>
    <w:rsid w:val="00476C8B"/>
    <w:rsid w:val="00476D9E"/>
    <w:rsid w:val="00477535"/>
    <w:rsid w:val="00477639"/>
    <w:rsid w:val="00477D3A"/>
    <w:rsid w:val="00480C0B"/>
    <w:rsid w:val="00481436"/>
    <w:rsid w:val="004815FD"/>
    <w:rsid w:val="00481B63"/>
    <w:rsid w:val="00481E5B"/>
    <w:rsid w:val="0048283B"/>
    <w:rsid w:val="00482B2E"/>
    <w:rsid w:val="00482EB9"/>
    <w:rsid w:val="00483155"/>
    <w:rsid w:val="004833BB"/>
    <w:rsid w:val="00483DF9"/>
    <w:rsid w:val="00484380"/>
    <w:rsid w:val="004856E4"/>
    <w:rsid w:val="0048622B"/>
    <w:rsid w:val="00487101"/>
    <w:rsid w:val="00487DA7"/>
    <w:rsid w:val="00487F5B"/>
    <w:rsid w:val="00490FD9"/>
    <w:rsid w:val="00492B75"/>
    <w:rsid w:val="0049318F"/>
    <w:rsid w:val="00493879"/>
    <w:rsid w:val="00493BE4"/>
    <w:rsid w:val="00493CDC"/>
    <w:rsid w:val="00493F37"/>
    <w:rsid w:val="00494596"/>
    <w:rsid w:val="00494B2B"/>
    <w:rsid w:val="00495052"/>
    <w:rsid w:val="00496596"/>
    <w:rsid w:val="00496E83"/>
    <w:rsid w:val="004972EB"/>
    <w:rsid w:val="0049790B"/>
    <w:rsid w:val="00497F83"/>
    <w:rsid w:val="004A031E"/>
    <w:rsid w:val="004A11E4"/>
    <w:rsid w:val="004A1360"/>
    <w:rsid w:val="004A142A"/>
    <w:rsid w:val="004A16BB"/>
    <w:rsid w:val="004A19C4"/>
    <w:rsid w:val="004A2300"/>
    <w:rsid w:val="004A409F"/>
    <w:rsid w:val="004A50D0"/>
    <w:rsid w:val="004A5A63"/>
    <w:rsid w:val="004A5F9C"/>
    <w:rsid w:val="004A61A7"/>
    <w:rsid w:val="004A61E8"/>
    <w:rsid w:val="004A635A"/>
    <w:rsid w:val="004A6592"/>
    <w:rsid w:val="004A690B"/>
    <w:rsid w:val="004A69B1"/>
    <w:rsid w:val="004A6A60"/>
    <w:rsid w:val="004A7B32"/>
    <w:rsid w:val="004B0052"/>
    <w:rsid w:val="004B0982"/>
    <w:rsid w:val="004B0CE5"/>
    <w:rsid w:val="004B1699"/>
    <w:rsid w:val="004B1C91"/>
    <w:rsid w:val="004B2CD1"/>
    <w:rsid w:val="004B2FDC"/>
    <w:rsid w:val="004B3341"/>
    <w:rsid w:val="004B3833"/>
    <w:rsid w:val="004B4BAE"/>
    <w:rsid w:val="004B4CAC"/>
    <w:rsid w:val="004B4DF0"/>
    <w:rsid w:val="004B4EF0"/>
    <w:rsid w:val="004B7138"/>
    <w:rsid w:val="004B73E5"/>
    <w:rsid w:val="004B7D8D"/>
    <w:rsid w:val="004C0012"/>
    <w:rsid w:val="004C0107"/>
    <w:rsid w:val="004C02B3"/>
    <w:rsid w:val="004C084D"/>
    <w:rsid w:val="004C0C3D"/>
    <w:rsid w:val="004C13D6"/>
    <w:rsid w:val="004C1D73"/>
    <w:rsid w:val="004C25F1"/>
    <w:rsid w:val="004C2624"/>
    <w:rsid w:val="004C27FE"/>
    <w:rsid w:val="004C2F14"/>
    <w:rsid w:val="004C31D0"/>
    <w:rsid w:val="004C3528"/>
    <w:rsid w:val="004C36EE"/>
    <w:rsid w:val="004C3AAC"/>
    <w:rsid w:val="004C3CA3"/>
    <w:rsid w:val="004C4B99"/>
    <w:rsid w:val="004C6065"/>
    <w:rsid w:val="004C645A"/>
    <w:rsid w:val="004C6F72"/>
    <w:rsid w:val="004C707D"/>
    <w:rsid w:val="004C74D9"/>
    <w:rsid w:val="004D004D"/>
    <w:rsid w:val="004D01AD"/>
    <w:rsid w:val="004D055E"/>
    <w:rsid w:val="004D06A6"/>
    <w:rsid w:val="004D0771"/>
    <w:rsid w:val="004D1072"/>
    <w:rsid w:val="004D1881"/>
    <w:rsid w:val="004D1E9C"/>
    <w:rsid w:val="004D1F62"/>
    <w:rsid w:val="004D2316"/>
    <w:rsid w:val="004D278E"/>
    <w:rsid w:val="004D2BCC"/>
    <w:rsid w:val="004D32BD"/>
    <w:rsid w:val="004D3EE8"/>
    <w:rsid w:val="004D3F6A"/>
    <w:rsid w:val="004D498E"/>
    <w:rsid w:val="004D4BCA"/>
    <w:rsid w:val="004D4C96"/>
    <w:rsid w:val="004D4F05"/>
    <w:rsid w:val="004D51DC"/>
    <w:rsid w:val="004D57D4"/>
    <w:rsid w:val="004D5BBB"/>
    <w:rsid w:val="004D5D55"/>
    <w:rsid w:val="004D5DB8"/>
    <w:rsid w:val="004D679A"/>
    <w:rsid w:val="004D6DEB"/>
    <w:rsid w:val="004D7333"/>
    <w:rsid w:val="004D772D"/>
    <w:rsid w:val="004D79A1"/>
    <w:rsid w:val="004D7F92"/>
    <w:rsid w:val="004E07E5"/>
    <w:rsid w:val="004E1885"/>
    <w:rsid w:val="004E1A76"/>
    <w:rsid w:val="004E1FA9"/>
    <w:rsid w:val="004E217A"/>
    <w:rsid w:val="004E21B0"/>
    <w:rsid w:val="004E25D6"/>
    <w:rsid w:val="004E2824"/>
    <w:rsid w:val="004E28CC"/>
    <w:rsid w:val="004E2BB8"/>
    <w:rsid w:val="004E3028"/>
    <w:rsid w:val="004E3E68"/>
    <w:rsid w:val="004E41B0"/>
    <w:rsid w:val="004E528C"/>
    <w:rsid w:val="004E5344"/>
    <w:rsid w:val="004E588A"/>
    <w:rsid w:val="004E5CDE"/>
    <w:rsid w:val="004E5F0A"/>
    <w:rsid w:val="004E60D7"/>
    <w:rsid w:val="004E6C6B"/>
    <w:rsid w:val="004E6DC8"/>
    <w:rsid w:val="004E704A"/>
    <w:rsid w:val="004E76CA"/>
    <w:rsid w:val="004F0A83"/>
    <w:rsid w:val="004F11E1"/>
    <w:rsid w:val="004F13A2"/>
    <w:rsid w:val="004F1790"/>
    <w:rsid w:val="004F1CD4"/>
    <w:rsid w:val="004F20DA"/>
    <w:rsid w:val="004F22F4"/>
    <w:rsid w:val="004F24BB"/>
    <w:rsid w:val="004F2A64"/>
    <w:rsid w:val="004F3B07"/>
    <w:rsid w:val="004F433F"/>
    <w:rsid w:val="004F5F5E"/>
    <w:rsid w:val="004F67CA"/>
    <w:rsid w:val="004F73CC"/>
    <w:rsid w:val="004F7472"/>
    <w:rsid w:val="0050002A"/>
    <w:rsid w:val="00500B10"/>
    <w:rsid w:val="00501108"/>
    <w:rsid w:val="00501147"/>
    <w:rsid w:val="005017A0"/>
    <w:rsid w:val="0050242A"/>
    <w:rsid w:val="00502692"/>
    <w:rsid w:val="00502693"/>
    <w:rsid w:val="00503011"/>
    <w:rsid w:val="005032A1"/>
    <w:rsid w:val="005039F4"/>
    <w:rsid w:val="00503C55"/>
    <w:rsid w:val="00503F68"/>
    <w:rsid w:val="00504AF7"/>
    <w:rsid w:val="00505B4B"/>
    <w:rsid w:val="00505E26"/>
    <w:rsid w:val="00505F25"/>
    <w:rsid w:val="005067BF"/>
    <w:rsid w:val="0050698B"/>
    <w:rsid w:val="00506DA7"/>
    <w:rsid w:val="00506E97"/>
    <w:rsid w:val="00507083"/>
    <w:rsid w:val="00507158"/>
    <w:rsid w:val="00507B9F"/>
    <w:rsid w:val="005104DB"/>
    <w:rsid w:val="005107B0"/>
    <w:rsid w:val="00510ACC"/>
    <w:rsid w:val="00510E5D"/>
    <w:rsid w:val="00511600"/>
    <w:rsid w:val="005116F0"/>
    <w:rsid w:val="00511B53"/>
    <w:rsid w:val="00512FB4"/>
    <w:rsid w:val="0051342B"/>
    <w:rsid w:val="00513F70"/>
    <w:rsid w:val="00514C75"/>
    <w:rsid w:val="00514F56"/>
    <w:rsid w:val="005154C3"/>
    <w:rsid w:val="00515984"/>
    <w:rsid w:val="00515BCC"/>
    <w:rsid w:val="00515FCA"/>
    <w:rsid w:val="00516959"/>
    <w:rsid w:val="00516B79"/>
    <w:rsid w:val="0051748B"/>
    <w:rsid w:val="00517ACE"/>
    <w:rsid w:val="00517C1E"/>
    <w:rsid w:val="00517E13"/>
    <w:rsid w:val="00517FE7"/>
    <w:rsid w:val="0052013D"/>
    <w:rsid w:val="00520180"/>
    <w:rsid w:val="0052093C"/>
    <w:rsid w:val="00520971"/>
    <w:rsid w:val="00520A29"/>
    <w:rsid w:val="00520F41"/>
    <w:rsid w:val="005212EB"/>
    <w:rsid w:val="00521690"/>
    <w:rsid w:val="005219E7"/>
    <w:rsid w:val="00521BC8"/>
    <w:rsid w:val="00522531"/>
    <w:rsid w:val="0052291B"/>
    <w:rsid w:val="00522D57"/>
    <w:rsid w:val="00522FE8"/>
    <w:rsid w:val="00523144"/>
    <w:rsid w:val="005233AD"/>
    <w:rsid w:val="005238C6"/>
    <w:rsid w:val="0052404E"/>
    <w:rsid w:val="00524802"/>
    <w:rsid w:val="00524A02"/>
    <w:rsid w:val="00525F7D"/>
    <w:rsid w:val="005264E2"/>
    <w:rsid w:val="005272D5"/>
    <w:rsid w:val="0052730C"/>
    <w:rsid w:val="00527706"/>
    <w:rsid w:val="00527A8C"/>
    <w:rsid w:val="00530296"/>
    <w:rsid w:val="005304EA"/>
    <w:rsid w:val="00530505"/>
    <w:rsid w:val="005309B8"/>
    <w:rsid w:val="00530BF5"/>
    <w:rsid w:val="00531664"/>
    <w:rsid w:val="00531F98"/>
    <w:rsid w:val="0053201D"/>
    <w:rsid w:val="005322FD"/>
    <w:rsid w:val="0053293E"/>
    <w:rsid w:val="00533140"/>
    <w:rsid w:val="005331D8"/>
    <w:rsid w:val="00533870"/>
    <w:rsid w:val="00533906"/>
    <w:rsid w:val="00533AB3"/>
    <w:rsid w:val="00533B50"/>
    <w:rsid w:val="00534314"/>
    <w:rsid w:val="0053445C"/>
    <w:rsid w:val="00535791"/>
    <w:rsid w:val="00535993"/>
    <w:rsid w:val="00535A68"/>
    <w:rsid w:val="00536945"/>
    <w:rsid w:val="00536A89"/>
    <w:rsid w:val="00536B5A"/>
    <w:rsid w:val="005378A2"/>
    <w:rsid w:val="00540958"/>
    <w:rsid w:val="00540CFA"/>
    <w:rsid w:val="00541A98"/>
    <w:rsid w:val="00541D6C"/>
    <w:rsid w:val="0054242C"/>
    <w:rsid w:val="005426C0"/>
    <w:rsid w:val="00542A17"/>
    <w:rsid w:val="005431A9"/>
    <w:rsid w:val="0054340E"/>
    <w:rsid w:val="00543608"/>
    <w:rsid w:val="00543DB2"/>
    <w:rsid w:val="00544CBD"/>
    <w:rsid w:val="005450CB"/>
    <w:rsid w:val="00545BCE"/>
    <w:rsid w:val="005461B0"/>
    <w:rsid w:val="00546AE7"/>
    <w:rsid w:val="00546D44"/>
    <w:rsid w:val="0054730C"/>
    <w:rsid w:val="0055091C"/>
    <w:rsid w:val="00550D8A"/>
    <w:rsid w:val="005513C1"/>
    <w:rsid w:val="00551893"/>
    <w:rsid w:val="00551EE1"/>
    <w:rsid w:val="00552DF0"/>
    <w:rsid w:val="00553855"/>
    <w:rsid w:val="0055390C"/>
    <w:rsid w:val="00553F88"/>
    <w:rsid w:val="00554962"/>
    <w:rsid w:val="00554AF8"/>
    <w:rsid w:val="00555088"/>
    <w:rsid w:val="005556C9"/>
    <w:rsid w:val="00555A38"/>
    <w:rsid w:val="00555A7B"/>
    <w:rsid w:val="00555DC9"/>
    <w:rsid w:val="00555E9B"/>
    <w:rsid w:val="0055606E"/>
    <w:rsid w:val="005571A7"/>
    <w:rsid w:val="00557379"/>
    <w:rsid w:val="0055753E"/>
    <w:rsid w:val="00557812"/>
    <w:rsid w:val="00557C0B"/>
    <w:rsid w:val="00557CED"/>
    <w:rsid w:val="00560363"/>
    <w:rsid w:val="00560477"/>
    <w:rsid w:val="0056083B"/>
    <w:rsid w:val="00561B41"/>
    <w:rsid w:val="0056211D"/>
    <w:rsid w:val="0056248F"/>
    <w:rsid w:val="00562805"/>
    <w:rsid w:val="00562AE3"/>
    <w:rsid w:val="00562CEB"/>
    <w:rsid w:val="00562E97"/>
    <w:rsid w:val="00563226"/>
    <w:rsid w:val="00563517"/>
    <w:rsid w:val="0056465B"/>
    <w:rsid w:val="005649B8"/>
    <w:rsid w:val="005654F0"/>
    <w:rsid w:val="00565A83"/>
    <w:rsid w:val="00565C35"/>
    <w:rsid w:val="00566E61"/>
    <w:rsid w:val="0056701A"/>
    <w:rsid w:val="00567167"/>
    <w:rsid w:val="005677E0"/>
    <w:rsid w:val="005708A6"/>
    <w:rsid w:val="005709AD"/>
    <w:rsid w:val="00570CFB"/>
    <w:rsid w:val="00570E48"/>
    <w:rsid w:val="0057124C"/>
    <w:rsid w:val="00571441"/>
    <w:rsid w:val="00571B3C"/>
    <w:rsid w:val="00571CD0"/>
    <w:rsid w:val="00571D0C"/>
    <w:rsid w:val="00571EFB"/>
    <w:rsid w:val="005721FD"/>
    <w:rsid w:val="005726D2"/>
    <w:rsid w:val="00572766"/>
    <w:rsid w:val="005729F9"/>
    <w:rsid w:val="00572B74"/>
    <w:rsid w:val="00572E97"/>
    <w:rsid w:val="0057366A"/>
    <w:rsid w:val="005739A1"/>
    <w:rsid w:val="00573ECF"/>
    <w:rsid w:val="005745B9"/>
    <w:rsid w:val="00574E19"/>
    <w:rsid w:val="005761E2"/>
    <w:rsid w:val="005769D3"/>
    <w:rsid w:val="00577C3A"/>
    <w:rsid w:val="005802A7"/>
    <w:rsid w:val="00580936"/>
    <w:rsid w:val="00580C4C"/>
    <w:rsid w:val="00581E07"/>
    <w:rsid w:val="00582012"/>
    <w:rsid w:val="0058214B"/>
    <w:rsid w:val="00582215"/>
    <w:rsid w:val="0058281D"/>
    <w:rsid w:val="005828D0"/>
    <w:rsid w:val="00582973"/>
    <w:rsid w:val="00583863"/>
    <w:rsid w:val="005847FF"/>
    <w:rsid w:val="00587007"/>
    <w:rsid w:val="00587811"/>
    <w:rsid w:val="005878E1"/>
    <w:rsid w:val="005900ED"/>
    <w:rsid w:val="005902C2"/>
    <w:rsid w:val="0059079A"/>
    <w:rsid w:val="005909C9"/>
    <w:rsid w:val="00590C32"/>
    <w:rsid w:val="0059195F"/>
    <w:rsid w:val="00591CC8"/>
    <w:rsid w:val="005926FA"/>
    <w:rsid w:val="00592A16"/>
    <w:rsid w:val="00593AED"/>
    <w:rsid w:val="0059424D"/>
    <w:rsid w:val="00594405"/>
    <w:rsid w:val="005945DE"/>
    <w:rsid w:val="005954C6"/>
    <w:rsid w:val="00595639"/>
    <w:rsid w:val="005956A3"/>
    <w:rsid w:val="00595C9F"/>
    <w:rsid w:val="00596539"/>
    <w:rsid w:val="0059681E"/>
    <w:rsid w:val="00596BA5"/>
    <w:rsid w:val="0059700C"/>
    <w:rsid w:val="005A1378"/>
    <w:rsid w:val="005A1AFC"/>
    <w:rsid w:val="005A23FC"/>
    <w:rsid w:val="005A25D9"/>
    <w:rsid w:val="005A2745"/>
    <w:rsid w:val="005A28DB"/>
    <w:rsid w:val="005A3AA5"/>
    <w:rsid w:val="005A417A"/>
    <w:rsid w:val="005A43A4"/>
    <w:rsid w:val="005A4429"/>
    <w:rsid w:val="005A4F76"/>
    <w:rsid w:val="005A57CA"/>
    <w:rsid w:val="005A62BA"/>
    <w:rsid w:val="005A66D3"/>
    <w:rsid w:val="005A6708"/>
    <w:rsid w:val="005A6791"/>
    <w:rsid w:val="005A6F66"/>
    <w:rsid w:val="005A7310"/>
    <w:rsid w:val="005A73F9"/>
    <w:rsid w:val="005A750C"/>
    <w:rsid w:val="005A758B"/>
    <w:rsid w:val="005A772E"/>
    <w:rsid w:val="005A7A5B"/>
    <w:rsid w:val="005A7A98"/>
    <w:rsid w:val="005A7F87"/>
    <w:rsid w:val="005B07BA"/>
    <w:rsid w:val="005B1008"/>
    <w:rsid w:val="005B14D8"/>
    <w:rsid w:val="005B15B6"/>
    <w:rsid w:val="005B1B4C"/>
    <w:rsid w:val="005B1CF2"/>
    <w:rsid w:val="005B2329"/>
    <w:rsid w:val="005B2476"/>
    <w:rsid w:val="005B247F"/>
    <w:rsid w:val="005B29DD"/>
    <w:rsid w:val="005B2E5D"/>
    <w:rsid w:val="005B3641"/>
    <w:rsid w:val="005B3872"/>
    <w:rsid w:val="005B4485"/>
    <w:rsid w:val="005B450E"/>
    <w:rsid w:val="005B4511"/>
    <w:rsid w:val="005B45A9"/>
    <w:rsid w:val="005B4EE2"/>
    <w:rsid w:val="005B54FC"/>
    <w:rsid w:val="005B5819"/>
    <w:rsid w:val="005B5C68"/>
    <w:rsid w:val="005B5DF0"/>
    <w:rsid w:val="005B60BA"/>
    <w:rsid w:val="005B62B8"/>
    <w:rsid w:val="005B659F"/>
    <w:rsid w:val="005B6D40"/>
    <w:rsid w:val="005B7061"/>
    <w:rsid w:val="005B70E1"/>
    <w:rsid w:val="005B7DA1"/>
    <w:rsid w:val="005C093C"/>
    <w:rsid w:val="005C0E2D"/>
    <w:rsid w:val="005C0FA1"/>
    <w:rsid w:val="005C0FC0"/>
    <w:rsid w:val="005C1D06"/>
    <w:rsid w:val="005C2049"/>
    <w:rsid w:val="005C26C7"/>
    <w:rsid w:val="005C2974"/>
    <w:rsid w:val="005C2CC6"/>
    <w:rsid w:val="005C32D0"/>
    <w:rsid w:val="005C3536"/>
    <w:rsid w:val="005C360A"/>
    <w:rsid w:val="005C39F5"/>
    <w:rsid w:val="005C3F34"/>
    <w:rsid w:val="005C486D"/>
    <w:rsid w:val="005C6199"/>
    <w:rsid w:val="005C6574"/>
    <w:rsid w:val="005C6D00"/>
    <w:rsid w:val="005C71A2"/>
    <w:rsid w:val="005C7392"/>
    <w:rsid w:val="005C7672"/>
    <w:rsid w:val="005C79B9"/>
    <w:rsid w:val="005C7E75"/>
    <w:rsid w:val="005D0439"/>
    <w:rsid w:val="005D04EF"/>
    <w:rsid w:val="005D06DC"/>
    <w:rsid w:val="005D0BEF"/>
    <w:rsid w:val="005D181E"/>
    <w:rsid w:val="005D2399"/>
    <w:rsid w:val="005D3376"/>
    <w:rsid w:val="005D3614"/>
    <w:rsid w:val="005D3A43"/>
    <w:rsid w:val="005D3A87"/>
    <w:rsid w:val="005D3E29"/>
    <w:rsid w:val="005D454F"/>
    <w:rsid w:val="005D4E75"/>
    <w:rsid w:val="005D5398"/>
    <w:rsid w:val="005D5C17"/>
    <w:rsid w:val="005D5D31"/>
    <w:rsid w:val="005D5FB6"/>
    <w:rsid w:val="005D6326"/>
    <w:rsid w:val="005D6BED"/>
    <w:rsid w:val="005D73FC"/>
    <w:rsid w:val="005D76D0"/>
    <w:rsid w:val="005D7A74"/>
    <w:rsid w:val="005D7B14"/>
    <w:rsid w:val="005E015C"/>
    <w:rsid w:val="005E1B6C"/>
    <w:rsid w:val="005E1E58"/>
    <w:rsid w:val="005E1F9D"/>
    <w:rsid w:val="005E1FA6"/>
    <w:rsid w:val="005E24B6"/>
    <w:rsid w:val="005E3A29"/>
    <w:rsid w:val="005E3AB4"/>
    <w:rsid w:val="005E425E"/>
    <w:rsid w:val="005E430B"/>
    <w:rsid w:val="005E4803"/>
    <w:rsid w:val="005E6250"/>
    <w:rsid w:val="005E6EFF"/>
    <w:rsid w:val="005E7587"/>
    <w:rsid w:val="005E771E"/>
    <w:rsid w:val="005F00B0"/>
    <w:rsid w:val="005F02B7"/>
    <w:rsid w:val="005F0373"/>
    <w:rsid w:val="005F08EE"/>
    <w:rsid w:val="005F0AE5"/>
    <w:rsid w:val="005F1C0E"/>
    <w:rsid w:val="005F1FC0"/>
    <w:rsid w:val="005F231D"/>
    <w:rsid w:val="005F23CB"/>
    <w:rsid w:val="005F27C1"/>
    <w:rsid w:val="005F2D0A"/>
    <w:rsid w:val="005F3100"/>
    <w:rsid w:val="005F33B5"/>
    <w:rsid w:val="005F4040"/>
    <w:rsid w:val="005F41B9"/>
    <w:rsid w:val="005F4425"/>
    <w:rsid w:val="005F466B"/>
    <w:rsid w:val="005F4F2C"/>
    <w:rsid w:val="005F4F69"/>
    <w:rsid w:val="005F5ED7"/>
    <w:rsid w:val="005F635F"/>
    <w:rsid w:val="005F67D3"/>
    <w:rsid w:val="005F699C"/>
    <w:rsid w:val="005F728E"/>
    <w:rsid w:val="005F72FA"/>
    <w:rsid w:val="005F736B"/>
    <w:rsid w:val="005F7F79"/>
    <w:rsid w:val="00600056"/>
    <w:rsid w:val="0060030A"/>
    <w:rsid w:val="006003BC"/>
    <w:rsid w:val="00600BC1"/>
    <w:rsid w:val="00600E75"/>
    <w:rsid w:val="006017AD"/>
    <w:rsid w:val="00601D9B"/>
    <w:rsid w:val="00602503"/>
    <w:rsid w:val="006025F7"/>
    <w:rsid w:val="00602914"/>
    <w:rsid w:val="00602EB1"/>
    <w:rsid w:val="006035C5"/>
    <w:rsid w:val="00603F17"/>
    <w:rsid w:val="0060437C"/>
    <w:rsid w:val="0060472D"/>
    <w:rsid w:val="00604793"/>
    <w:rsid w:val="00605243"/>
    <w:rsid w:val="00605842"/>
    <w:rsid w:val="006061AB"/>
    <w:rsid w:val="00606B64"/>
    <w:rsid w:val="00606C80"/>
    <w:rsid w:val="0060763C"/>
    <w:rsid w:val="00607C8D"/>
    <w:rsid w:val="00610087"/>
    <w:rsid w:val="00610AB0"/>
    <w:rsid w:val="00610DFA"/>
    <w:rsid w:val="00610F08"/>
    <w:rsid w:val="00611408"/>
    <w:rsid w:val="00611652"/>
    <w:rsid w:val="00611660"/>
    <w:rsid w:val="00611716"/>
    <w:rsid w:val="00611D38"/>
    <w:rsid w:val="00611DA0"/>
    <w:rsid w:val="00612918"/>
    <w:rsid w:val="006129D6"/>
    <w:rsid w:val="00612C4C"/>
    <w:rsid w:val="00612F25"/>
    <w:rsid w:val="006130CA"/>
    <w:rsid w:val="00613499"/>
    <w:rsid w:val="00613748"/>
    <w:rsid w:val="00613765"/>
    <w:rsid w:val="006145E9"/>
    <w:rsid w:val="00614926"/>
    <w:rsid w:val="00614B38"/>
    <w:rsid w:val="0061567D"/>
    <w:rsid w:val="00615C1B"/>
    <w:rsid w:val="00617317"/>
    <w:rsid w:val="0061751C"/>
    <w:rsid w:val="006177F1"/>
    <w:rsid w:val="00617DDD"/>
    <w:rsid w:val="00620398"/>
    <w:rsid w:val="00620554"/>
    <w:rsid w:val="006206A1"/>
    <w:rsid w:val="006216C9"/>
    <w:rsid w:val="006220FF"/>
    <w:rsid w:val="00622EDF"/>
    <w:rsid w:val="00624105"/>
    <w:rsid w:val="00624374"/>
    <w:rsid w:val="00624633"/>
    <w:rsid w:val="00624833"/>
    <w:rsid w:val="00625177"/>
    <w:rsid w:val="00625E15"/>
    <w:rsid w:val="006261BC"/>
    <w:rsid w:val="006262A5"/>
    <w:rsid w:val="006264F8"/>
    <w:rsid w:val="00626CA9"/>
    <w:rsid w:val="00626CDB"/>
    <w:rsid w:val="0062715B"/>
    <w:rsid w:val="00627650"/>
    <w:rsid w:val="0063034A"/>
    <w:rsid w:val="006303A9"/>
    <w:rsid w:val="00631BD1"/>
    <w:rsid w:val="00631DAC"/>
    <w:rsid w:val="006329D0"/>
    <w:rsid w:val="00633129"/>
    <w:rsid w:val="006337CB"/>
    <w:rsid w:val="00634C0E"/>
    <w:rsid w:val="0063504A"/>
    <w:rsid w:val="00635263"/>
    <w:rsid w:val="00635284"/>
    <w:rsid w:val="00635561"/>
    <w:rsid w:val="0063571C"/>
    <w:rsid w:val="00636E21"/>
    <w:rsid w:val="00637285"/>
    <w:rsid w:val="006374B9"/>
    <w:rsid w:val="00637F94"/>
    <w:rsid w:val="006402B7"/>
    <w:rsid w:val="00640AE1"/>
    <w:rsid w:val="006419FE"/>
    <w:rsid w:val="00641D1E"/>
    <w:rsid w:val="00641E27"/>
    <w:rsid w:val="006423AA"/>
    <w:rsid w:val="006426C8"/>
    <w:rsid w:val="006428CC"/>
    <w:rsid w:val="006429BE"/>
    <w:rsid w:val="006429CA"/>
    <w:rsid w:val="00642CD0"/>
    <w:rsid w:val="0064397C"/>
    <w:rsid w:val="00643B09"/>
    <w:rsid w:val="00643CE9"/>
    <w:rsid w:val="00644092"/>
    <w:rsid w:val="00644508"/>
    <w:rsid w:val="006447DA"/>
    <w:rsid w:val="00644A8E"/>
    <w:rsid w:val="00644ED5"/>
    <w:rsid w:val="00645D50"/>
    <w:rsid w:val="00646399"/>
    <w:rsid w:val="00646B54"/>
    <w:rsid w:val="00646EE0"/>
    <w:rsid w:val="0064762E"/>
    <w:rsid w:val="006476D8"/>
    <w:rsid w:val="00647DE8"/>
    <w:rsid w:val="006503C2"/>
    <w:rsid w:val="00651004"/>
    <w:rsid w:val="006519DC"/>
    <w:rsid w:val="00651D83"/>
    <w:rsid w:val="00652E09"/>
    <w:rsid w:val="00653898"/>
    <w:rsid w:val="00653C7D"/>
    <w:rsid w:val="00653E19"/>
    <w:rsid w:val="006540C1"/>
    <w:rsid w:val="006540E7"/>
    <w:rsid w:val="006548CE"/>
    <w:rsid w:val="00654DED"/>
    <w:rsid w:val="00655036"/>
    <w:rsid w:val="00655F42"/>
    <w:rsid w:val="0065743D"/>
    <w:rsid w:val="006575CC"/>
    <w:rsid w:val="006605BB"/>
    <w:rsid w:val="00660697"/>
    <w:rsid w:val="00660718"/>
    <w:rsid w:val="00660881"/>
    <w:rsid w:val="0066110A"/>
    <w:rsid w:val="006614C9"/>
    <w:rsid w:val="00662467"/>
    <w:rsid w:val="00662530"/>
    <w:rsid w:val="00663873"/>
    <w:rsid w:val="00663AC3"/>
    <w:rsid w:val="00663D93"/>
    <w:rsid w:val="0066492B"/>
    <w:rsid w:val="006649E6"/>
    <w:rsid w:val="00664EA6"/>
    <w:rsid w:val="00667058"/>
    <w:rsid w:val="006671D7"/>
    <w:rsid w:val="0066759B"/>
    <w:rsid w:val="00667B8A"/>
    <w:rsid w:val="00667C28"/>
    <w:rsid w:val="00667D1C"/>
    <w:rsid w:val="00667FCE"/>
    <w:rsid w:val="006700EB"/>
    <w:rsid w:val="006701A8"/>
    <w:rsid w:val="00670500"/>
    <w:rsid w:val="0067098F"/>
    <w:rsid w:val="00670B94"/>
    <w:rsid w:val="00670D00"/>
    <w:rsid w:val="0067129B"/>
    <w:rsid w:val="006718C6"/>
    <w:rsid w:val="00671F4D"/>
    <w:rsid w:val="006720D0"/>
    <w:rsid w:val="006720D7"/>
    <w:rsid w:val="00672469"/>
    <w:rsid w:val="006726EF"/>
    <w:rsid w:val="006728CC"/>
    <w:rsid w:val="0067290E"/>
    <w:rsid w:val="00672D30"/>
    <w:rsid w:val="00673234"/>
    <w:rsid w:val="006733F6"/>
    <w:rsid w:val="006735B6"/>
    <w:rsid w:val="00673993"/>
    <w:rsid w:val="00673C52"/>
    <w:rsid w:val="00674730"/>
    <w:rsid w:val="006748BC"/>
    <w:rsid w:val="0067490F"/>
    <w:rsid w:val="00674B9C"/>
    <w:rsid w:val="006750A6"/>
    <w:rsid w:val="006754FF"/>
    <w:rsid w:val="00675B1A"/>
    <w:rsid w:val="00676089"/>
    <w:rsid w:val="00676285"/>
    <w:rsid w:val="006765F2"/>
    <w:rsid w:val="0067676D"/>
    <w:rsid w:val="00676A75"/>
    <w:rsid w:val="00677D66"/>
    <w:rsid w:val="0068010E"/>
    <w:rsid w:val="0068076C"/>
    <w:rsid w:val="00680847"/>
    <w:rsid w:val="00681F05"/>
    <w:rsid w:val="00681F8C"/>
    <w:rsid w:val="00682751"/>
    <w:rsid w:val="00684101"/>
    <w:rsid w:val="00684CF4"/>
    <w:rsid w:val="006853EC"/>
    <w:rsid w:val="006854C6"/>
    <w:rsid w:val="006854EC"/>
    <w:rsid w:val="00685E6D"/>
    <w:rsid w:val="0068647C"/>
    <w:rsid w:val="00686655"/>
    <w:rsid w:val="0068677D"/>
    <w:rsid w:val="006869BD"/>
    <w:rsid w:val="00686CA2"/>
    <w:rsid w:val="00686EAA"/>
    <w:rsid w:val="00686EEB"/>
    <w:rsid w:val="006870D9"/>
    <w:rsid w:val="006879EE"/>
    <w:rsid w:val="006911DC"/>
    <w:rsid w:val="00691214"/>
    <w:rsid w:val="006913E4"/>
    <w:rsid w:val="00691470"/>
    <w:rsid w:val="00691960"/>
    <w:rsid w:val="00691C0A"/>
    <w:rsid w:val="00692163"/>
    <w:rsid w:val="00692711"/>
    <w:rsid w:val="00692968"/>
    <w:rsid w:val="006934D8"/>
    <w:rsid w:val="00693633"/>
    <w:rsid w:val="006937AF"/>
    <w:rsid w:val="0069393C"/>
    <w:rsid w:val="00693DDD"/>
    <w:rsid w:val="00693F2F"/>
    <w:rsid w:val="00693F4D"/>
    <w:rsid w:val="0069437F"/>
    <w:rsid w:val="00694704"/>
    <w:rsid w:val="00694EA7"/>
    <w:rsid w:val="00695237"/>
    <w:rsid w:val="0069563E"/>
    <w:rsid w:val="0069645E"/>
    <w:rsid w:val="00696707"/>
    <w:rsid w:val="00696A7F"/>
    <w:rsid w:val="00696B04"/>
    <w:rsid w:val="006970C1"/>
    <w:rsid w:val="006976FF"/>
    <w:rsid w:val="0069781E"/>
    <w:rsid w:val="006A045D"/>
    <w:rsid w:val="006A05FE"/>
    <w:rsid w:val="006A065E"/>
    <w:rsid w:val="006A0B7B"/>
    <w:rsid w:val="006A0CCD"/>
    <w:rsid w:val="006A10A8"/>
    <w:rsid w:val="006A10B5"/>
    <w:rsid w:val="006A1C4C"/>
    <w:rsid w:val="006A1D3A"/>
    <w:rsid w:val="006A2409"/>
    <w:rsid w:val="006A2908"/>
    <w:rsid w:val="006A2B06"/>
    <w:rsid w:val="006A2C44"/>
    <w:rsid w:val="006A31EC"/>
    <w:rsid w:val="006A3637"/>
    <w:rsid w:val="006A418C"/>
    <w:rsid w:val="006A42F8"/>
    <w:rsid w:val="006A4C9C"/>
    <w:rsid w:val="006A7C36"/>
    <w:rsid w:val="006A7D2C"/>
    <w:rsid w:val="006A7F6E"/>
    <w:rsid w:val="006B1168"/>
    <w:rsid w:val="006B1D1D"/>
    <w:rsid w:val="006B1E3C"/>
    <w:rsid w:val="006B2006"/>
    <w:rsid w:val="006B205B"/>
    <w:rsid w:val="006B21B8"/>
    <w:rsid w:val="006B2DE9"/>
    <w:rsid w:val="006B2E06"/>
    <w:rsid w:val="006B2ECC"/>
    <w:rsid w:val="006B31EF"/>
    <w:rsid w:val="006B3993"/>
    <w:rsid w:val="006B3A88"/>
    <w:rsid w:val="006B3AF7"/>
    <w:rsid w:val="006B3B7F"/>
    <w:rsid w:val="006B3CE7"/>
    <w:rsid w:val="006B3D0B"/>
    <w:rsid w:val="006B4028"/>
    <w:rsid w:val="006B4A5F"/>
    <w:rsid w:val="006B4D6B"/>
    <w:rsid w:val="006B5585"/>
    <w:rsid w:val="006B5B3A"/>
    <w:rsid w:val="006B78EB"/>
    <w:rsid w:val="006B7AA5"/>
    <w:rsid w:val="006B7AC0"/>
    <w:rsid w:val="006C0B59"/>
    <w:rsid w:val="006C1213"/>
    <w:rsid w:val="006C1DB7"/>
    <w:rsid w:val="006C2225"/>
    <w:rsid w:val="006C2748"/>
    <w:rsid w:val="006C2A72"/>
    <w:rsid w:val="006C30AE"/>
    <w:rsid w:val="006C32A7"/>
    <w:rsid w:val="006C3882"/>
    <w:rsid w:val="006C4FDA"/>
    <w:rsid w:val="006C5075"/>
    <w:rsid w:val="006C5230"/>
    <w:rsid w:val="006C547A"/>
    <w:rsid w:val="006C56F8"/>
    <w:rsid w:val="006C5D62"/>
    <w:rsid w:val="006C6423"/>
    <w:rsid w:val="006C6747"/>
    <w:rsid w:val="006C6EAA"/>
    <w:rsid w:val="006C75A2"/>
    <w:rsid w:val="006C79A7"/>
    <w:rsid w:val="006C7A27"/>
    <w:rsid w:val="006D0348"/>
    <w:rsid w:val="006D1824"/>
    <w:rsid w:val="006D1E3C"/>
    <w:rsid w:val="006D22F0"/>
    <w:rsid w:val="006D2651"/>
    <w:rsid w:val="006D26C5"/>
    <w:rsid w:val="006D35B3"/>
    <w:rsid w:val="006D4004"/>
    <w:rsid w:val="006D4870"/>
    <w:rsid w:val="006D4EEE"/>
    <w:rsid w:val="006D5D72"/>
    <w:rsid w:val="006D63E3"/>
    <w:rsid w:val="006D69D3"/>
    <w:rsid w:val="006D69E4"/>
    <w:rsid w:val="006D6B3C"/>
    <w:rsid w:val="006D6F5F"/>
    <w:rsid w:val="006D72CA"/>
    <w:rsid w:val="006D7365"/>
    <w:rsid w:val="006D74C9"/>
    <w:rsid w:val="006D74DF"/>
    <w:rsid w:val="006D7A87"/>
    <w:rsid w:val="006D7E40"/>
    <w:rsid w:val="006E0482"/>
    <w:rsid w:val="006E13E2"/>
    <w:rsid w:val="006E1484"/>
    <w:rsid w:val="006E1EC6"/>
    <w:rsid w:val="006E279B"/>
    <w:rsid w:val="006E296D"/>
    <w:rsid w:val="006E3855"/>
    <w:rsid w:val="006E395A"/>
    <w:rsid w:val="006E3CE4"/>
    <w:rsid w:val="006E3D82"/>
    <w:rsid w:val="006E431B"/>
    <w:rsid w:val="006E479D"/>
    <w:rsid w:val="006E494B"/>
    <w:rsid w:val="006E5214"/>
    <w:rsid w:val="006E5555"/>
    <w:rsid w:val="006E5801"/>
    <w:rsid w:val="006E58FB"/>
    <w:rsid w:val="006E5A7C"/>
    <w:rsid w:val="006E6B90"/>
    <w:rsid w:val="006E74B3"/>
    <w:rsid w:val="006F0595"/>
    <w:rsid w:val="006F07DB"/>
    <w:rsid w:val="006F0C3E"/>
    <w:rsid w:val="006F1167"/>
    <w:rsid w:val="006F13AC"/>
    <w:rsid w:val="006F1A57"/>
    <w:rsid w:val="006F1D9C"/>
    <w:rsid w:val="006F29FB"/>
    <w:rsid w:val="006F360D"/>
    <w:rsid w:val="006F3A64"/>
    <w:rsid w:val="006F3BD0"/>
    <w:rsid w:val="006F4195"/>
    <w:rsid w:val="006F43EA"/>
    <w:rsid w:val="006F4FF1"/>
    <w:rsid w:val="006F579F"/>
    <w:rsid w:val="006F67D9"/>
    <w:rsid w:val="006F72EC"/>
    <w:rsid w:val="006F7A43"/>
    <w:rsid w:val="006F7BAA"/>
    <w:rsid w:val="006F7CB7"/>
    <w:rsid w:val="007000ED"/>
    <w:rsid w:val="00700C90"/>
    <w:rsid w:val="00700E19"/>
    <w:rsid w:val="00701606"/>
    <w:rsid w:val="00701828"/>
    <w:rsid w:val="007018FE"/>
    <w:rsid w:val="007019A0"/>
    <w:rsid w:val="00701EC2"/>
    <w:rsid w:val="007034D3"/>
    <w:rsid w:val="007035D5"/>
    <w:rsid w:val="007045B5"/>
    <w:rsid w:val="00704A99"/>
    <w:rsid w:val="007054A0"/>
    <w:rsid w:val="007058C6"/>
    <w:rsid w:val="00706602"/>
    <w:rsid w:val="007068A2"/>
    <w:rsid w:val="0071002A"/>
    <w:rsid w:val="00710223"/>
    <w:rsid w:val="00710BB2"/>
    <w:rsid w:val="0071103A"/>
    <w:rsid w:val="0071106C"/>
    <w:rsid w:val="007113DC"/>
    <w:rsid w:val="0071142E"/>
    <w:rsid w:val="007114F8"/>
    <w:rsid w:val="00712936"/>
    <w:rsid w:val="007132B2"/>
    <w:rsid w:val="00713369"/>
    <w:rsid w:val="00713789"/>
    <w:rsid w:val="00714532"/>
    <w:rsid w:val="00714FE1"/>
    <w:rsid w:val="00715747"/>
    <w:rsid w:val="007162E1"/>
    <w:rsid w:val="00716827"/>
    <w:rsid w:val="00716C5B"/>
    <w:rsid w:val="00717172"/>
    <w:rsid w:val="00717BE6"/>
    <w:rsid w:val="00717C19"/>
    <w:rsid w:val="00717C25"/>
    <w:rsid w:val="00720F4D"/>
    <w:rsid w:val="007212A9"/>
    <w:rsid w:val="00721D5D"/>
    <w:rsid w:val="007223AB"/>
    <w:rsid w:val="007223B6"/>
    <w:rsid w:val="00722B13"/>
    <w:rsid w:val="00722DB8"/>
    <w:rsid w:val="00723021"/>
    <w:rsid w:val="00723082"/>
    <w:rsid w:val="00723D1D"/>
    <w:rsid w:val="00723EF6"/>
    <w:rsid w:val="007241EC"/>
    <w:rsid w:val="007249A2"/>
    <w:rsid w:val="00724B95"/>
    <w:rsid w:val="0072510D"/>
    <w:rsid w:val="00725269"/>
    <w:rsid w:val="0072526B"/>
    <w:rsid w:val="007259B9"/>
    <w:rsid w:val="00726DA8"/>
    <w:rsid w:val="00727764"/>
    <w:rsid w:val="00727C63"/>
    <w:rsid w:val="00727D7E"/>
    <w:rsid w:val="007308F6"/>
    <w:rsid w:val="0073092E"/>
    <w:rsid w:val="00730E4C"/>
    <w:rsid w:val="00731015"/>
    <w:rsid w:val="00731BC8"/>
    <w:rsid w:val="00731CBA"/>
    <w:rsid w:val="00733065"/>
    <w:rsid w:val="00733623"/>
    <w:rsid w:val="00733BC2"/>
    <w:rsid w:val="0073416F"/>
    <w:rsid w:val="0073472F"/>
    <w:rsid w:val="00734A3A"/>
    <w:rsid w:val="00734CB8"/>
    <w:rsid w:val="00734F9C"/>
    <w:rsid w:val="00735685"/>
    <w:rsid w:val="00735B73"/>
    <w:rsid w:val="00735CBF"/>
    <w:rsid w:val="00736FB7"/>
    <w:rsid w:val="00737C77"/>
    <w:rsid w:val="00737CA6"/>
    <w:rsid w:val="00737CF0"/>
    <w:rsid w:val="007402E5"/>
    <w:rsid w:val="007407C1"/>
    <w:rsid w:val="007408A3"/>
    <w:rsid w:val="00740D71"/>
    <w:rsid w:val="007410CD"/>
    <w:rsid w:val="00741114"/>
    <w:rsid w:val="007413D6"/>
    <w:rsid w:val="007414B8"/>
    <w:rsid w:val="00741526"/>
    <w:rsid w:val="007423CC"/>
    <w:rsid w:val="007425EB"/>
    <w:rsid w:val="00742A0E"/>
    <w:rsid w:val="0074307F"/>
    <w:rsid w:val="0074370A"/>
    <w:rsid w:val="007438B7"/>
    <w:rsid w:val="007439C3"/>
    <w:rsid w:val="007440D0"/>
    <w:rsid w:val="00744AE3"/>
    <w:rsid w:val="00745356"/>
    <w:rsid w:val="00746624"/>
    <w:rsid w:val="00747591"/>
    <w:rsid w:val="007478F3"/>
    <w:rsid w:val="007502D0"/>
    <w:rsid w:val="0075059E"/>
    <w:rsid w:val="00750AA4"/>
    <w:rsid w:val="00750C19"/>
    <w:rsid w:val="00750C7B"/>
    <w:rsid w:val="0075155C"/>
    <w:rsid w:val="00752DCA"/>
    <w:rsid w:val="007531A9"/>
    <w:rsid w:val="0075328C"/>
    <w:rsid w:val="00754CD9"/>
    <w:rsid w:val="00755012"/>
    <w:rsid w:val="00755F3A"/>
    <w:rsid w:val="00756213"/>
    <w:rsid w:val="007563A6"/>
    <w:rsid w:val="00757A3B"/>
    <w:rsid w:val="00757D27"/>
    <w:rsid w:val="00757E09"/>
    <w:rsid w:val="00760567"/>
    <w:rsid w:val="0076078C"/>
    <w:rsid w:val="00760929"/>
    <w:rsid w:val="00760BB8"/>
    <w:rsid w:val="00760F68"/>
    <w:rsid w:val="007611D7"/>
    <w:rsid w:val="0076129D"/>
    <w:rsid w:val="0076144C"/>
    <w:rsid w:val="007614E0"/>
    <w:rsid w:val="007617BC"/>
    <w:rsid w:val="00761CCD"/>
    <w:rsid w:val="00761CE7"/>
    <w:rsid w:val="007622AF"/>
    <w:rsid w:val="007623AE"/>
    <w:rsid w:val="007624EA"/>
    <w:rsid w:val="0076285A"/>
    <w:rsid w:val="00762D5D"/>
    <w:rsid w:val="00763260"/>
    <w:rsid w:val="0076332C"/>
    <w:rsid w:val="007638F0"/>
    <w:rsid w:val="007640E0"/>
    <w:rsid w:val="00764F7F"/>
    <w:rsid w:val="00765120"/>
    <w:rsid w:val="00765209"/>
    <w:rsid w:val="00765AE2"/>
    <w:rsid w:val="00766049"/>
    <w:rsid w:val="00766590"/>
    <w:rsid w:val="00766ED5"/>
    <w:rsid w:val="00766FF0"/>
    <w:rsid w:val="00767B6A"/>
    <w:rsid w:val="007707FE"/>
    <w:rsid w:val="00770939"/>
    <w:rsid w:val="007718DA"/>
    <w:rsid w:val="00771B99"/>
    <w:rsid w:val="00772AA3"/>
    <w:rsid w:val="00772C9C"/>
    <w:rsid w:val="007738B6"/>
    <w:rsid w:val="00773B5B"/>
    <w:rsid w:val="00773DDB"/>
    <w:rsid w:val="00773FEF"/>
    <w:rsid w:val="007744D7"/>
    <w:rsid w:val="007749F0"/>
    <w:rsid w:val="00774B90"/>
    <w:rsid w:val="0077527D"/>
    <w:rsid w:val="00775C3C"/>
    <w:rsid w:val="00775C9F"/>
    <w:rsid w:val="00775E36"/>
    <w:rsid w:val="00776418"/>
    <w:rsid w:val="007769BC"/>
    <w:rsid w:val="00777679"/>
    <w:rsid w:val="00780415"/>
    <w:rsid w:val="00781B00"/>
    <w:rsid w:val="00781D86"/>
    <w:rsid w:val="00781F95"/>
    <w:rsid w:val="00782119"/>
    <w:rsid w:val="007827A8"/>
    <w:rsid w:val="00782B93"/>
    <w:rsid w:val="00783344"/>
    <w:rsid w:val="007837BE"/>
    <w:rsid w:val="00783B6E"/>
    <w:rsid w:val="007846CB"/>
    <w:rsid w:val="00784DF4"/>
    <w:rsid w:val="00785189"/>
    <w:rsid w:val="00785945"/>
    <w:rsid w:val="00785F34"/>
    <w:rsid w:val="0078625D"/>
    <w:rsid w:val="00786BBD"/>
    <w:rsid w:val="0078708C"/>
    <w:rsid w:val="007878F1"/>
    <w:rsid w:val="00790AF9"/>
    <w:rsid w:val="00790E61"/>
    <w:rsid w:val="00790FD3"/>
    <w:rsid w:val="0079186A"/>
    <w:rsid w:val="00792954"/>
    <w:rsid w:val="00792CF8"/>
    <w:rsid w:val="00792E6F"/>
    <w:rsid w:val="0079337E"/>
    <w:rsid w:val="0079362D"/>
    <w:rsid w:val="0079577D"/>
    <w:rsid w:val="00796E12"/>
    <w:rsid w:val="00797166"/>
    <w:rsid w:val="0079719B"/>
    <w:rsid w:val="00797C0C"/>
    <w:rsid w:val="00797C9D"/>
    <w:rsid w:val="00797F9B"/>
    <w:rsid w:val="007A049F"/>
    <w:rsid w:val="007A09F7"/>
    <w:rsid w:val="007A0EED"/>
    <w:rsid w:val="007A121A"/>
    <w:rsid w:val="007A178E"/>
    <w:rsid w:val="007A1BAC"/>
    <w:rsid w:val="007A287E"/>
    <w:rsid w:val="007A28B1"/>
    <w:rsid w:val="007A2E91"/>
    <w:rsid w:val="007A2FDF"/>
    <w:rsid w:val="007A3738"/>
    <w:rsid w:val="007A3A81"/>
    <w:rsid w:val="007A3C82"/>
    <w:rsid w:val="007A3EAC"/>
    <w:rsid w:val="007A433A"/>
    <w:rsid w:val="007A444A"/>
    <w:rsid w:val="007A4548"/>
    <w:rsid w:val="007A4825"/>
    <w:rsid w:val="007A4FC4"/>
    <w:rsid w:val="007A778F"/>
    <w:rsid w:val="007B0393"/>
    <w:rsid w:val="007B0701"/>
    <w:rsid w:val="007B077C"/>
    <w:rsid w:val="007B0D56"/>
    <w:rsid w:val="007B153D"/>
    <w:rsid w:val="007B177A"/>
    <w:rsid w:val="007B1D27"/>
    <w:rsid w:val="007B2034"/>
    <w:rsid w:val="007B2372"/>
    <w:rsid w:val="007B257F"/>
    <w:rsid w:val="007B2B98"/>
    <w:rsid w:val="007B3595"/>
    <w:rsid w:val="007B3926"/>
    <w:rsid w:val="007B3977"/>
    <w:rsid w:val="007B39B2"/>
    <w:rsid w:val="007B3A4C"/>
    <w:rsid w:val="007B3AAF"/>
    <w:rsid w:val="007B3CAC"/>
    <w:rsid w:val="007B4398"/>
    <w:rsid w:val="007B4CD3"/>
    <w:rsid w:val="007B5D3B"/>
    <w:rsid w:val="007B630E"/>
    <w:rsid w:val="007B6F90"/>
    <w:rsid w:val="007B708B"/>
    <w:rsid w:val="007B70F2"/>
    <w:rsid w:val="007B7359"/>
    <w:rsid w:val="007B7904"/>
    <w:rsid w:val="007B7C4D"/>
    <w:rsid w:val="007B7C55"/>
    <w:rsid w:val="007C0586"/>
    <w:rsid w:val="007C090B"/>
    <w:rsid w:val="007C187B"/>
    <w:rsid w:val="007C1C4A"/>
    <w:rsid w:val="007C3191"/>
    <w:rsid w:val="007C31F6"/>
    <w:rsid w:val="007C3506"/>
    <w:rsid w:val="007C3BEE"/>
    <w:rsid w:val="007C3DDA"/>
    <w:rsid w:val="007C3FE1"/>
    <w:rsid w:val="007C4173"/>
    <w:rsid w:val="007C4427"/>
    <w:rsid w:val="007C45EE"/>
    <w:rsid w:val="007C461A"/>
    <w:rsid w:val="007C462F"/>
    <w:rsid w:val="007C4C00"/>
    <w:rsid w:val="007C4DD8"/>
    <w:rsid w:val="007C599F"/>
    <w:rsid w:val="007C6125"/>
    <w:rsid w:val="007C65E3"/>
    <w:rsid w:val="007C6602"/>
    <w:rsid w:val="007C69D3"/>
    <w:rsid w:val="007C6A01"/>
    <w:rsid w:val="007C6AF6"/>
    <w:rsid w:val="007C7BF0"/>
    <w:rsid w:val="007D0185"/>
    <w:rsid w:val="007D0A7C"/>
    <w:rsid w:val="007D0FBB"/>
    <w:rsid w:val="007D111B"/>
    <w:rsid w:val="007D13BB"/>
    <w:rsid w:val="007D1C28"/>
    <w:rsid w:val="007D1DA3"/>
    <w:rsid w:val="007D1E96"/>
    <w:rsid w:val="007D237A"/>
    <w:rsid w:val="007D2B5F"/>
    <w:rsid w:val="007D2E5C"/>
    <w:rsid w:val="007D3432"/>
    <w:rsid w:val="007D3D8E"/>
    <w:rsid w:val="007D447D"/>
    <w:rsid w:val="007D4B94"/>
    <w:rsid w:val="007D4EAF"/>
    <w:rsid w:val="007D525C"/>
    <w:rsid w:val="007D5F62"/>
    <w:rsid w:val="007D607A"/>
    <w:rsid w:val="007D6B5A"/>
    <w:rsid w:val="007D70CF"/>
    <w:rsid w:val="007D7A7E"/>
    <w:rsid w:val="007D7B1E"/>
    <w:rsid w:val="007E00E0"/>
    <w:rsid w:val="007E0D64"/>
    <w:rsid w:val="007E11F7"/>
    <w:rsid w:val="007E1603"/>
    <w:rsid w:val="007E1968"/>
    <w:rsid w:val="007E1F4E"/>
    <w:rsid w:val="007E2142"/>
    <w:rsid w:val="007E22A9"/>
    <w:rsid w:val="007E2619"/>
    <w:rsid w:val="007E26E1"/>
    <w:rsid w:val="007E2AB0"/>
    <w:rsid w:val="007E30CC"/>
    <w:rsid w:val="007E40FA"/>
    <w:rsid w:val="007E49E9"/>
    <w:rsid w:val="007E5105"/>
    <w:rsid w:val="007E5148"/>
    <w:rsid w:val="007E5383"/>
    <w:rsid w:val="007E54C8"/>
    <w:rsid w:val="007E59F5"/>
    <w:rsid w:val="007E69C7"/>
    <w:rsid w:val="007E6A85"/>
    <w:rsid w:val="007E6C74"/>
    <w:rsid w:val="007E6E1A"/>
    <w:rsid w:val="007E7590"/>
    <w:rsid w:val="007E7599"/>
    <w:rsid w:val="007E798F"/>
    <w:rsid w:val="007E7C7B"/>
    <w:rsid w:val="007F0D88"/>
    <w:rsid w:val="007F12BB"/>
    <w:rsid w:val="007F156D"/>
    <w:rsid w:val="007F1674"/>
    <w:rsid w:val="007F1A9E"/>
    <w:rsid w:val="007F1CD0"/>
    <w:rsid w:val="007F1CFE"/>
    <w:rsid w:val="007F1EEE"/>
    <w:rsid w:val="007F2868"/>
    <w:rsid w:val="007F2D05"/>
    <w:rsid w:val="007F363E"/>
    <w:rsid w:val="007F3774"/>
    <w:rsid w:val="007F395A"/>
    <w:rsid w:val="007F39FA"/>
    <w:rsid w:val="007F3D57"/>
    <w:rsid w:val="007F3F46"/>
    <w:rsid w:val="007F4266"/>
    <w:rsid w:val="007F4592"/>
    <w:rsid w:val="007F45AD"/>
    <w:rsid w:val="007F4817"/>
    <w:rsid w:val="007F4B7D"/>
    <w:rsid w:val="007F5BF0"/>
    <w:rsid w:val="007F707C"/>
    <w:rsid w:val="007F76CA"/>
    <w:rsid w:val="007F77B7"/>
    <w:rsid w:val="007F793A"/>
    <w:rsid w:val="007F7A74"/>
    <w:rsid w:val="008001A3"/>
    <w:rsid w:val="00800ED1"/>
    <w:rsid w:val="00801068"/>
    <w:rsid w:val="00802AC4"/>
    <w:rsid w:val="0080313B"/>
    <w:rsid w:val="00803487"/>
    <w:rsid w:val="00804359"/>
    <w:rsid w:val="00804379"/>
    <w:rsid w:val="00804D00"/>
    <w:rsid w:val="008053E5"/>
    <w:rsid w:val="00805BAE"/>
    <w:rsid w:val="00805E3B"/>
    <w:rsid w:val="00806249"/>
    <w:rsid w:val="008068B1"/>
    <w:rsid w:val="00806A60"/>
    <w:rsid w:val="00806B0D"/>
    <w:rsid w:val="00806DFB"/>
    <w:rsid w:val="008071C5"/>
    <w:rsid w:val="008079F0"/>
    <w:rsid w:val="00807DB7"/>
    <w:rsid w:val="008100F1"/>
    <w:rsid w:val="00810894"/>
    <w:rsid w:val="008115FD"/>
    <w:rsid w:val="0081280B"/>
    <w:rsid w:val="0081298B"/>
    <w:rsid w:val="00812C50"/>
    <w:rsid w:val="00812D5E"/>
    <w:rsid w:val="00813952"/>
    <w:rsid w:val="00813D29"/>
    <w:rsid w:val="008149A0"/>
    <w:rsid w:val="00814BBB"/>
    <w:rsid w:val="00815605"/>
    <w:rsid w:val="0081637C"/>
    <w:rsid w:val="00816608"/>
    <w:rsid w:val="00816650"/>
    <w:rsid w:val="008167D7"/>
    <w:rsid w:val="00816834"/>
    <w:rsid w:val="00816845"/>
    <w:rsid w:val="00816A0E"/>
    <w:rsid w:val="00816C43"/>
    <w:rsid w:val="00816CA0"/>
    <w:rsid w:val="00816CAA"/>
    <w:rsid w:val="008171B6"/>
    <w:rsid w:val="00817EBC"/>
    <w:rsid w:val="00820192"/>
    <w:rsid w:val="008201B4"/>
    <w:rsid w:val="008204A0"/>
    <w:rsid w:val="00820650"/>
    <w:rsid w:val="008207BA"/>
    <w:rsid w:val="00820A05"/>
    <w:rsid w:val="00821E4F"/>
    <w:rsid w:val="0082223B"/>
    <w:rsid w:val="008225D2"/>
    <w:rsid w:val="008225DD"/>
    <w:rsid w:val="0082286F"/>
    <w:rsid w:val="00822884"/>
    <w:rsid w:val="00822F80"/>
    <w:rsid w:val="008238E5"/>
    <w:rsid w:val="00823A55"/>
    <w:rsid w:val="00824107"/>
    <w:rsid w:val="008245EE"/>
    <w:rsid w:val="00825875"/>
    <w:rsid w:val="0082591B"/>
    <w:rsid w:val="00825945"/>
    <w:rsid w:val="00827084"/>
    <w:rsid w:val="008301A4"/>
    <w:rsid w:val="00830355"/>
    <w:rsid w:val="008306F9"/>
    <w:rsid w:val="00830C14"/>
    <w:rsid w:val="0083136D"/>
    <w:rsid w:val="008321EA"/>
    <w:rsid w:val="0083278B"/>
    <w:rsid w:val="00832E78"/>
    <w:rsid w:val="00833D4F"/>
    <w:rsid w:val="00833DD6"/>
    <w:rsid w:val="008341B7"/>
    <w:rsid w:val="00834784"/>
    <w:rsid w:val="008354BD"/>
    <w:rsid w:val="00835601"/>
    <w:rsid w:val="00835772"/>
    <w:rsid w:val="008358C2"/>
    <w:rsid w:val="0083686F"/>
    <w:rsid w:val="00836B05"/>
    <w:rsid w:val="008371D1"/>
    <w:rsid w:val="00837DCA"/>
    <w:rsid w:val="00840B53"/>
    <w:rsid w:val="00840B79"/>
    <w:rsid w:val="00841202"/>
    <w:rsid w:val="00841588"/>
    <w:rsid w:val="008418F0"/>
    <w:rsid w:val="00841D26"/>
    <w:rsid w:val="0084259B"/>
    <w:rsid w:val="00842B8D"/>
    <w:rsid w:val="00842D2B"/>
    <w:rsid w:val="00842F77"/>
    <w:rsid w:val="008433F6"/>
    <w:rsid w:val="00843531"/>
    <w:rsid w:val="00843628"/>
    <w:rsid w:val="00843833"/>
    <w:rsid w:val="00845172"/>
    <w:rsid w:val="008452B3"/>
    <w:rsid w:val="0084545D"/>
    <w:rsid w:val="0084564C"/>
    <w:rsid w:val="0084580F"/>
    <w:rsid w:val="00845B22"/>
    <w:rsid w:val="00845FCE"/>
    <w:rsid w:val="0084658A"/>
    <w:rsid w:val="00846726"/>
    <w:rsid w:val="0084685E"/>
    <w:rsid w:val="00846FEB"/>
    <w:rsid w:val="00847986"/>
    <w:rsid w:val="00847D8D"/>
    <w:rsid w:val="00847F84"/>
    <w:rsid w:val="008500B9"/>
    <w:rsid w:val="00850615"/>
    <w:rsid w:val="0085088C"/>
    <w:rsid w:val="00850C91"/>
    <w:rsid w:val="0085135A"/>
    <w:rsid w:val="00851E77"/>
    <w:rsid w:val="00852A8F"/>
    <w:rsid w:val="00852E65"/>
    <w:rsid w:val="008533CE"/>
    <w:rsid w:val="00853503"/>
    <w:rsid w:val="008552A8"/>
    <w:rsid w:val="00856AEB"/>
    <w:rsid w:val="00856E22"/>
    <w:rsid w:val="00857421"/>
    <w:rsid w:val="0085756F"/>
    <w:rsid w:val="0086035B"/>
    <w:rsid w:val="00860571"/>
    <w:rsid w:val="00860A69"/>
    <w:rsid w:val="00860D3B"/>
    <w:rsid w:val="008614DF"/>
    <w:rsid w:val="00861553"/>
    <w:rsid w:val="00861644"/>
    <w:rsid w:val="00861D2F"/>
    <w:rsid w:val="00862164"/>
    <w:rsid w:val="008625B3"/>
    <w:rsid w:val="00862651"/>
    <w:rsid w:val="0086276B"/>
    <w:rsid w:val="00862809"/>
    <w:rsid w:val="008629E5"/>
    <w:rsid w:val="008630EC"/>
    <w:rsid w:val="008636D7"/>
    <w:rsid w:val="00863E73"/>
    <w:rsid w:val="00864069"/>
    <w:rsid w:val="00864225"/>
    <w:rsid w:val="0086438C"/>
    <w:rsid w:val="008644AB"/>
    <w:rsid w:val="00865167"/>
    <w:rsid w:val="0086519F"/>
    <w:rsid w:val="00865CCE"/>
    <w:rsid w:val="00866324"/>
    <w:rsid w:val="00867290"/>
    <w:rsid w:val="00867CFE"/>
    <w:rsid w:val="00870839"/>
    <w:rsid w:val="0087084E"/>
    <w:rsid w:val="0087234D"/>
    <w:rsid w:val="00872820"/>
    <w:rsid w:val="00872C58"/>
    <w:rsid w:val="00872F28"/>
    <w:rsid w:val="0087332B"/>
    <w:rsid w:val="00873820"/>
    <w:rsid w:val="00873EC7"/>
    <w:rsid w:val="00874537"/>
    <w:rsid w:val="008745D3"/>
    <w:rsid w:val="0087531B"/>
    <w:rsid w:val="00875DCB"/>
    <w:rsid w:val="0087671C"/>
    <w:rsid w:val="008767DE"/>
    <w:rsid w:val="00876B5E"/>
    <w:rsid w:val="00877A11"/>
    <w:rsid w:val="00877A29"/>
    <w:rsid w:val="00880503"/>
    <w:rsid w:val="00880604"/>
    <w:rsid w:val="00880B70"/>
    <w:rsid w:val="00881B94"/>
    <w:rsid w:val="00881F9B"/>
    <w:rsid w:val="00882435"/>
    <w:rsid w:val="0088328E"/>
    <w:rsid w:val="008833F6"/>
    <w:rsid w:val="0088374B"/>
    <w:rsid w:val="00883BB4"/>
    <w:rsid w:val="00883DA2"/>
    <w:rsid w:val="008841E3"/>
    <w:rsid w:val="00884215"/>
    <w:rsid w:val="008844F1"/>
    <w:rsid w:val="00884516"/>
    <w:rsid w:val="00885CEE"/>
    <w:rsid w:val="00885F75"/>
    <w:rsid w:val="0088767A"/>
    <w:rsid w:val="00887BD8"/>
    <w:rsid w:val="00887D9C"/>
    <w:rsid w:val="00890A86"/>
    <w:rsid w:val="008912F1"/>
    <w:rsid w:val="00891E9B"/>
    <w:rsid w:val="008922AE"/>
    <w:rsid w:val="00892649"/>
    <w:rsid w:val="00892EC1"/>
    <w:rsid w:val="008939E3"/>
    <w:rsid w:val="0089427A"/>
    <w:rsid w:val="008944FE"/>
    <w:rsid w:val="00895112"/>
    <w:rsid w:val="0089530D"/>
    <w:rsid w:val="008953C7"/>
    <w:rsid w:val="00895D1A"/>
    <w:rsid w:val="0089634F"/>
    <w:rsid w:val="0089655E"/>
    <w:rsid w:val="00897411"/>
    <w:rsid w:val="00897754"/>
    <w:rsid w:val="00897B6D"/>
    <w:rsid w:val="008A0275"/>
    <w:rsid w:val="008A048F"/>
    <w:rsid w:val="008A0C42"/>
    <w:rsid w:val="008A0F7E"/>
    <w:rsid w:val="008A11CA"/>
    <w:rsid w:val="008A12FE"/>
    <w:rsid w:val="008A15B1"/>
    <w:rsid w:val="008A1E0B"/>
    <w:rsid w:val="008A379A"/>
    <w:rsid w:val="008A3B3A"/>
    <w:rsid w:val="008A41EC"/>
    <w:rsid w:val="008A488D"/>
    <w:rsid w:val="008A54CE"/>
    <w:rsid w:val="008A6074"/>
    <w:rsid w:val="008A62BB"/>
    <w:rsid w:val="008A68E2"/>
    <w:rsid w:val="008A7770"/>
    <w:rsid w:val="008A7E32"/>
    <w:rsid w:val="008B0F66"/>
    <w:rsid w:val="008B12C3"/>
    <w:rsid w:val="008B1615"/>
    <w:rsid w:val="008B1713"/>
    <w:rsid w:val="008B1B67"/>
    <w:rsid w:val="008B23A1"/>
    <w:rsid w:val="008B25E8"/>
    <w:rsid w:val="008B28E2"/>
    <w:rsid w:val="008B2DF5"/>
    <w:rsid w:val="008B333D"/>
    <w:rsid w:val="008B3684"/>
    <w:rsid w:val="008B3E35"/>
    <w:rsid w:val="008B400A"/>
    <w:rsid w:val="008B45A1"/>
    <w:rsid w:val="008B4932"/>
    <w:rsid w:val="008B4A97"/>
    <w:rsid w:val="008B52AA"/>
    <w:rsid w:val="008B537D"/>
    <w:rsid w:val="008B6118"/>
    <w:rsid w:val="008B64ED"/>
    <w:rsid w:val="008B6762"/>
    <w:rsid w:val="008B6868"/>
    <w:rsid w:val="008B6D51"/>
    <w:rsid w:val="008B6EBE"/>
    <w:rsid w:val="008B7C9B"/>
    <w:rsid w:val="008C06B4"/>
    <w:rsid w:val="008C093C"/>
    <w:rsid w:val="008C0CDF"/>
    <w:rsid w:val="008C139D"/>
    <w:rsid w:val="008C1440"/>
    <w:rsid w:val="008C1A89"/>
    <w:rsid w:val="008C1CE4"/>
    <w:rsid w:val="008C1D92"/>
    <w:rsid w:val="008C2DF8"/>
    <w:rsid w:val="008C569B"/>
    <w:rsid w:val="008C6803"/>
    <w:rsid w:val="008C6E22"/>
    <w:rsid w:val="008C71CD"/>
    <w:rsid w:val="008C7A7C"/>
    <w:rsid w:val="008D00AB"/>
    <w:rsid w:val="008D11AA"/>
    <w:rsid w:val="008D12D8"/>
    <w:rsid w:val="008D1CEB"/>
    <w:rsid w:val="008D2643"/>
    <w:rsid w:val="008D29CD"/>
    <w:rsid w:val="008D2C2C"/>
    <w:rsid w:val="008D3904"/>
    <w:rsid w:val="008D3E88"/>
    <w:rsid w:val="008D43D6"/>
    <w:rsid w:val="008D4CC1"/>
    <w:rsid w:val="008D5170"/>
    <w:rsid w:val="008D5726"/>
    <w:rsid w:val="008D59A3"/>
    <w:rsid w:val="008D5A44"/>
    <w:rsid w:val="008D5F4A"/>
    <w:rsid w:val="008D628E"/>
    <w:rsid w:val="008D68E7"/>
    <w:rsid w:val="008D70E7"/>
    <w:rsid w:val="008D7309"/>
    <w:rsid w:val="008D7D3B"/>
    <w:rsid w:val="008E04F8"/>
    <w:rsid w:val="008E0B02"/>
    <w:rsid w:val="008E1BCC"/>
    <w:rsid w:val="008E2726"/>
    <w:rsid w:val="008E2CF9"/>
    <w:rsid w:val="008E3052"/>
    <w:rsid w:val="008E370C"/>
    <w:rsid w:val="008E4415"/>
    <w:rsid w:val="008E48FE"/>
    <w:rsid w:val="008E490E"/>
    <w:rsid w:val="008E4A27"/>
    <w:rsid w:val="008E4F05"/>
    <w:rsid w:val="008E5387"/>
    <w:rsid w:val="008E5A47"/>
    <w:rsid w:val="008E5A5C"/>
    <w:rsid w:val="008E6AF1"/>
    <w:rsid w:val="008E6B2D"/>
    <w:rsid w:val="008E6BDA"/>
    <w:rsid w:val="008E6CA9"/>
    <w:rsid w:val="008E6D94"/>
    <w:rsid w:val="008E7790"/>
    <w:rsid w:val="008E7D81"/>
    <w:rsid w:val="008F063E"/>
    <w:rsid w:val="008F0844"/>
    <w:rsid w:val="008F0D53"/>
    <w:rsid w:val="008F1332"/>
    <w:rsid w:val="008F35E4"/>
    <w:rsid w:val="008F4306"/>
    <w:rsid w:val="008F4907"/>
    <w:rsid w:val="008F4A04"/>
    <w:rsid w:val="008F577D"/>
    <w:rsid w:val="008F5792"/>
    <w:rsid w:val="008F67D6"/>
    <w:rsid w:val="008F6E64"/>
    <w:rsid w:val="008F6F5C"/>
    <w:rsid w:val="008F735D"/>
    <w:rsid w:val="00900C7A"/>
    <w:rsid w:val="0090125B"/>
    <w:rsid w:val="00901443"/>
    <w:rsid w:val="0090180E"/>
    <w:rsid w:val="009022EC"/>
    <w:rsid w:val="009026A4"/>
    <w:rsid w:val="00902A71"/>
    <w:rsid w:val="009030B3"/>
    <w:rsid w:val="00903790"/>
    <w:rsid w:val="00904946"/>
    <w:rsid w:val="00905813"/>
    <w:rsid w:val="00905DC9"/>
    <w:rsid w:val="009066F6"/>
    <w:rsid w:val="00906CA5"/>
    <w:rsid w:val="00906E94"/>
    <w:rsid w:val="00906F49"/>
    <w:rsid w:val="00907508"/>
    <w:rsid w:val="009078B2"/>
    <w:rsid w:val="00910624"/>
    <w:rsid w:val="00910E82"/>
    <w:rsid w:val="00911192"/>
    <w:rsid w:val="00911B04"/>
    <w:rsid w:val="00911C6D"/>
    <w:rsid w:val="00911C8F"/>
    <w:rsid w:val="009123DF"/>
    <w:rsid w:val="009124C0"/>
    <w:rsid w:val="00912BFA"/>
    <w:rsid w:val="00912CC7"/>
    <w:rsid w:val="00913470"/>
    <w:rsid w:val="00913704"/>
    <w:rsid w:val="00913E05"/>
    <w:rsid w:val="00914286"/>
    <w:rsid w:val="009143A6"/>
    <w:rsid w:val="009145A8"/>
    <w:rsid w:val="00914795"/>
    <w:rsid w:val="00914DC3"/>
    <w:rsid w:val="009153F0"/>
    <w:rsid w:val="00915817"/>
    <w:rsid w:val="009159DF"/>
    <w:rsid w:val="009160DA"/>
    <w:rsid w:val="009160F1"/>
    <w:rsid w:val="00916352"/>
    <w:rsid w:val="009166BF"/>
    <w:rsid w:val="009167AC"/>
    <w:rsid w:val="00917016"/>
    <w:rsid w:val="00917880"/>
    <w:rsid w:val="009178B9"/>
    <w:rsid w:val="00920046"/>
    <w:rsid w:val="009209B0"/>
    <w:rsid w:val="0092141E"/>
    <w:rsid w:val="009214C2"/>
    <w:rsid w:val="009216CC"/>
    <w:rsid w:val="00922882"/>
    <w:rsid w:val="00922DCE"/>
    <w:rsid w:val="009233DB"/>
    <w:rsid w:val="009238B4"/>
    <w:rsid w:val="00923DA4"/>
    <w:rsid w:val="00923FEE"/>
    <w:rsid w:val="00924220"/>
    <w:rsid w:val="009243C8"/>
    <w:rsid w:val="00924A0E"/>
    <w:rsid w:val="00924F88"/>
    <w:rsid w:val="00925BDE"/>
    <w:rsid w:val="00925C33"/>
    <w:rsid w:val="00926644"/>
    <w:rsid w:val="00927254"/>
    <w:rsid w:val="009272BB"/>
    <w:rsid w:val="0093072A"/>
    <w:rsid w:val="00930741"/>
    <w:rsid w:val="009313D2"/>
    <w:rsid w:val="00931ACE"/>
    <w:rsid w:val="00932AFA"/>
    <w:rsid w:val="009333B9"/>
    <w:rsid w:val="009337C5"/>
    <w:rsid w:val="00933C80"/>
    <w:rsid w:val="009342BC"/>
    <w:rsid w:val="009342BD"/>
    <w:rsid w:val="00934736"/>
    <w:rsid w:val="00934924"/>
    <w:rsid w:val="00934DB3"/>
    <w:rsid w:val="00935405"/>
    <w:rsid w:val="00935503"/>
    <w:rsid w:val="009355D0"/>
    <w:rsid w:val="00935936"/>
    <w:rsid w:val="00935BA4"/>
    <w:rsid w:val="00936611"/>
    <w:rsid w:val="00936C60"/>
    <w:rsid w:val="009377D6"/>
    <w:rsid w:val="009378DB"/>
    <w:rsid w:val="00937F04"/>
    <w:rsid w:val="00940A1D"/>
    <w:rsid w:val="00940B8F"/>
    <w:rsid w:val="00940F9D"/>
    <w:rsid w:val="0094160B"/>
    <w:rsid w:val="00941E6A"/>
    <w:rsid w:val="0094234B"/>
    <w:rsid w:val="009425C4"/>
    <w:rsid w:val="0094261A"/>
    <w:rsid w:val="00942A92"/>
    <w:rsid w:val="00943DDD"/>
    <w:rsid w:val="00944771"/>
    <w:rsid w:val="00945456"/>
    <w:rsid w:val="00945686"/>
    <w:rsid w:val="009463F9"/>
    <w:rsid w:val="00947362"/>
    <w:rsid w:val="00947602"/>
    <w:rsid w:val="00947640"/>
    <w:rsid w:val="00947663"/>
    <w:rsid w:val="00947AD6"/>
    <w:rsid w:val="00950F68"/>
    <w:rsid w:val="009510E7"/>
    <w:rsid w:val="00951724"/>
    <w:rsid w:val="00951ADF"/>
    <w:rsid w:val="00951D16"/>
    <w:rsid w:val="00951E22"/>
    <w:rsid w:val="0095205D"/>
    <w:rsid w:val="0095216D"/>
    <w:rsid w:val="00952240"/>
    <w:rsid w:val="0095231E"/>
    <w:rsid w:val="00953BCA"/>
    <w:rsid w:val="00953F8D"/>
    <w:rsid w:val="009543B6"/>
    <w:rsid w:val="009549F1"/>
    <w:rsid w:val="00954B5A"/>
    <w:rsid w:val="00955C09"/>
    <w:rsid w:val="009567D7"/>
    <w:rsid w:val="00956F40"/>
    <w:rsid w:val="00956FFC"/>
    <w:rsid w:val="00957855"/>
    <w:rsid w:val="009579F8"/>
    <w:rsid w:val="00960549"/>
    <w:rsid w:val="009608F7"/>
    <w:rsid w:val="00960AB1"/>
    <w:rsid w:val="00960AC5"/>
    <w:rsid w:val="00960EA4"/>
    <w:rsid w:val="009618AD"/>
    <w:rsid w:val="00962609"/>
    <w:rsid w:val="00962B7D"/>
    <w:rsid w:val="009639F4"/>
    <w:rsid w:val="00963A9C"/>
    <w:rsid w:val="00963F30"/>
    <w:rsid w:val="0096439C"/>
    <w:rsid w:val="00964AE0"/>
    <w:rsid w:val="00964FDC"/>
    <w:rsid w:val="0096509C"/>
    <w:rsid w:val="009658E7"/>
    <w:rsid w:val="0096707C"/>
    <w:rsid w:val="00967315"/>
    <w:rsid w:val="00967FE5"/>
    <w:rsid w:val="0097065B"/>
    <w:rsid w:val="00970D2F"/>
    <w:rsid w:val="00970F73"/>
    <w:rsid w:val="009712BD"/>
    <w:rsid w:val="00971876"/>
    <w:rsid w:val="009718CD"/>
    <w:rsid w:val="009724E6"/>
    <w:rsid w:val="00972B0C"/>
    <w:rsid w:val="00972F96"/>
    <w:rsid w:val="009735E4"/>
    <w:rsid w:val="009736B6"/>
    <w:rsid w:val="00974E85"/>
    <w:rsid w:val="00975036"/>
    <w:rsid w:val="00975116"/>
    <w:rsid w:val="00975B7C"/>
    <w:rsid w:val="00975F0D"/>
    <w:rsid w:val="00976239"/>
    <w:rsid w:val="00976370"/>
    <w:rsid w:val="009763B5"/>
    <w:rsid w:val="009772BC"/>
    <w:rsid w:val="0097730A"/>
    <w:rsid w:val="0097739E"/>
    <w:rsid w:val="00977C79"/>
    <w:rsid w:val="00977C93"/>
    <w:rsid w:val="009801DC"/>
    <w:rsid w:val="009806B0"/>
    <w:rsid w:val="0098171E"/>
    <w:rsid w:val="00981AA4"/>
    <w:rsid w:val="00981E64"/>
    <w:rsid w:val="009827B9"/>
    <w:rsid w:val="00982BAB"/>
    <w:rsid w:val="00982D08"/>
    <w:rsid w:val="009837FE"/>
    <w:rsid w:val="00983B7B"/>
    <w:rsid w:val="00983C68"/>
    <w:rsid w:val="00983CBA"/>
    <w:rsid w:val="00984541"/>
    <w:rsid w:val="0098455B"/>
    <w:rsid w:val="0098468A"/>
    <w:rsid w:val="00984D08"/>
    <w:rsid w:val="00985540"/>
    <w:rsid w:val="00985756"/>
    <w:rsid w:val="009858E9"/>
    <w:rsid w:val="00985C35"/>
    <w:rsid w:val="009861F6"/>
    <w:rsid w:val="009862D7"/>
    <w:rsid w:val="00986317"/>
    <w:rsid w:val="00987343"/>
    <w:rsid w:val="009900B1"/>
    <w:rsid w:val="00990280"/>
    <w:rsid w:val="009907F4"/>
    <w:rsid w:val="0099092C"/>
    <w:rsid w:val="00990B5D"/>
    <w:rsid w:val="00990F21"/>
    <w:rsid w:val="00991DD1"/>
    <w:rsid w:val="009927A8"/>
    <w:rsid w:val="00992D57"/>
    <w:rsid w:val="00992E37"/>
    <w:rsid w:val="00993024"/>
    <w:rsid w:val="00993FEB"/>
    <w:rsid w:val="00994024"/>
    <w:rsid w:val="0099411D"/>
    <w:rsid w:val="00994237"/>
    <w:rsid w:val="00994966"/>
    <w:rsid w:val="00995276"/>
    <w:rsid w:val="009953C4"/>
    <w:rsid w:val="0099548A"/>
    <w:rsid w:val="00995B50"/>
    <w:rsid w:val="009965F1"/>
    <w:rsid w:val="0099669D"/>
    <w:rsid w:val="00996FC7"/>
    <w:rsid w:val="00997015"/>
    <w:rsid w:val="009A10E3"/>
    <w:rsid w:val="009A1407"/>
    <w:rsid w:val="009A1E42"/>
    <w:rsid w:val="009A2C9A"/>
    <w:rsid w:val="009A3005"/>
    <w:rsid w:val="009A326D"/>
    <w:rsid w:val="009A39DC"/>
    <w:rsid w:val="009A4207"/>
    <w:rsid w:val="009A42EA"/>
    <w:rsid w:val="009A43F0"/>
    <w:rsid w:val="009A4529"/>
    <w:rsid w:val="009A471F"/>
    <w:rsid w:val="009A4D01"/>
    <w:rsid w:val="009A5872"/>
    <w:rsid w:val="009A5EA0"/>
    <w:rsid w:val="009A5F9A"/>
    <w:rsid w:val="009A608D"/>
    <w:rsid w:val="009A6970"/>
    <w:rsid w:val="009A6BE1"/>
    <w:rsid w:val="009B14B9"/>
    <w:rsid w:val="009B22C3"/>
    <w:rsid w:val="009B27D7"/>
    <w:rsid w:val="009B2BA6"/>
    <w:rsid w:val="009B2D74"/>
    <w:rsid w:val="009B2E3E"/>
    <w:rsid w:val="009B3709"/>
    <w:rsid w:val="009B395F"/>
    <w:rsid w:val="009B39F9"/>
    <w:rsid w:val="009B43EF"/>
    <w:rsid w:val="009B45F1"/>
    <w:rsid w:val="009B45FA"/>
    <w:rsid w:val="009B4DBD"/>
    <w:rsid w:val="009B527A"/>
    <w:rsid w:val="009B541A"/>
    <w:rsid w:val="009B5702"/>
    <w:rsid w:val="009B5F68"/>
    <w:rsid w:val="009B5FF8"/>
    <w:rsid w:val="009B6173"/>
    <w:rsid w:val="009B64C0"/>
    <w:rsid w:val="009B6538"/>
    <w:rsid w:val="009B6F3F"/>
    <w:rsid w:val="009B7003"/>
    <w:rsid w:val="009C0213"/>
    <w:rsid w:val="009C0766"/>
    <w:rsid w:val="009C0E96"/>
    <w:rsid w:val="009C1182"/>
    <w:rsid w:val="009C137F"/>
    <w:rsid w:val="009C1580"/>
    <w:rsid w:val="009C1C19"/>
    <w:rsid w:val="009C300D"/>
    <w:rsid w:val="009C3170"/>
    <w:rsid w:val="009C32CC"/>
    <w:rsid w:val="009C4498"/>
    <w:rsid w:val="009C4904"/>
    <w:rsid w:val="009C49D8"/>
    <w:rsid w:val="009C4ABD"/>
    <w:rsid w:val="009C4FD2"/>
    <w:rsid w:val="009C52A3"/>
    <w:rsid w:val="009C56D6"/>
    <w:rsid w:val="009C5A0B"/>
    <w:rsid w:val="009C5A2D"/>
    <w:rsid w:val="009C5D70"/>
    <w:rsid w:val="009C5E31"/>
    <w:rsid w:val="009C5FBA"/>
    <w:rsid w:val="009C5FC4"/>
    <w:rsid w:val="009C5FED"/>
    <w:rsid w:val="009C6151"/>
    <w:rsid w:val="009C6160"/>
    <w:rsid w:val="009C69A5"/>
    <w:rsid w:val="009C77A7"/>
    <w:rsid w:val="009C7972"/>
    <w:rsid w:val="009C7F5D"/>
    <w:rsid w:val="009D03A7"/>
    <w:rsid w:val="009D090B"/>
    <w:rsid w:val="009D0CC4"/>
    <w:rsid w:val="009D1069"/>
    <w:rsid w:val="009D2778"/>
    <w:rsid w:val="009D2901"/>
    <w:rsid w:val="009D2A20"/>
    <w:rsid w:val="009D2F77"/>
    <w:rsid w:val="009D2FEB"/>
    <w:rsid w:val="009D3181"/>
    <w:rsid w:val="009D338B"/>
    <w:rsid w:val="009D3779"/>
    <w:rsid w:val="009D3BAC"/>
    <w:rsid w:val="009D3C85"/>
    <w:rsid w:val="009D3E43"/>
    <w:rsid w:val="009D41E7"/>
    <w:rsid w:val="009D4D01"/>
    <w:rsid w:val="009D4D1E"/>
    <w:rsid w:val="009D4DEC"/>
    <w:rsid w:val="009D50EC"/>
    <w:rsid w:val="009D5911"/>
    <w:rsid w:val="009D6522"/>
    <w:rsid w:val="009D7684"/>
    <w:rsid w:val="009D7DD4"/>
    <w:rsid w:val="009E1688"/>
    <w:rsid w:val="009E1C3C"/>
    <w:rsid w:val="009E2371"/>
    <w:rsid w:val="009E2723"/>
    <w:rsid w:val="009E2A92"/>
    <w:rsid w:val="009E307F"/>
    <w:rsid w:val="009E3137"/>
    <w:rsid w:val="009E4016"/>
    <w:rsid w:val="009E4196"/>
    <w:rsid w:val="009E4EE0"/>
    <w:rsid w:val="009E4F44"/>
    <w:rsid w:val="009E56CE"/>
    <w:rsid w:val="009E6211"/>
    <w:rsid w:val="009E7555"/>
    <w:rsid w:val="009E7708"/>
    <w:rsid w:val="009E79C4"/>
    <w:rsid w:val="009E7B27"/>
    <w:rsid w:val="009E7B70"/>
    <w:rsid w:val="009F0247"/>
    <w:rsid w:val="009F03EA"/>
    <w:rsid w:val="009F061B"/>
    <w:rsid w:val="009F0979"/>
    <w:rsid w:val="009F0B42"/>
    <w:rsid w:val="009F1150"/>
    <w:rsid w:val="009F167D"/>
    <w:rsid w:val="009F2266"/>
    <w:rsid w:val="009F2E60"/>
    <w:rsid w:val="009F312B"/>
    <w:rsid w:val="009F319D"/>
    <w:rsid w:val="009F336C"/>
    <w:rsid w:val="009F4CA8"/>
    <w:rsid w:val="009F4F21"/>
    <w:rsid w:val="009F5D51"/>
    <w:rsid w:val="009F6CC8"/>
    <w:rsid w:val="009F6EEB"/>
    <w:rsid w:val="009F7525"/>
    <w:rsid w:val="009F7694"/>
    <w:rsid w:val="009F7C08"/>
    <w:rsid w:val="009F7F5E"/>
    <w:rsid w:val="00A00896"/>
    <w:rsid w:val="00A00C86"/>
    <w:rsid w:val="00A00E0E"/>
    <w:rsid w:val="00A00FFA"/>
    <w:rsid w:val="00A01122"/>
    <w:rsid w:val="00A011DB"/>
    <w:rsid w:val="00A012A8"/>
    <w:rsid w:val="00A01769"/>
    <w:rsid w:val="00A01B6F"/>
    <w:rsid w:val="00A01D86"/>
    <w:rsid w:val="00A02499"/>
    <w:rsid w:val="00A024B5"/>
    <w:rsid w:val="00A02A1E"/>
    <w:rsid w:val="00A02ECD"/>
    <w:rsid w:val="00A034E2"/>
    <w:rsid w:val="00A044AC"/>
    <w:rsid w:val="00A04582"/>
    <w:rsid w:val="00A05A0F"/>
    <w:rsid w:val="00A05A5B"/>
    <w:rsid w:val="00A05E94"/>
    <w:rsid w:val="00A05EDE"/>
    <w:rsid w:val="00A06227"/>
    <w:rsid w:val="00A06E3F"/>
    <w:rsid w:val="00A06E4A"/>
    <w:rsid w:val="00A07A74"/>
    <w:rsid w:val="00A10557"/>
    <w:rsid w:val="00A105C0"/>
    <w:rsid w:val="00A1077A"/>
    <w:rsid w:val="00A11663"/>
    <w:rsid w:val="00A1195B"/>
    <w:rsid w:val="00A12889"/>
    <w:rsid w:val="00A12912"/>
    <w:rsid w:val="00A12AC2"/>
    <w:rsid w:val="00A13295"/>
    <w:rsid w:val="00A136D0"/>
    <w:rsid w:val="00A1406F"/>
    <w:rsid w:val="00A14D35"/>
    <w:rsid w:val="00A1535D"/>
    <w:rsid w:val="00A1561A"/>
    <w:rsid w:val="00A1565A"/>
    <w:rsid w:val="00A16036"/>
    <w:rsid w:val="00A1633C"/>
    <w:rsid w:val="00A16EA7"/>
    <w:rsid w:val="00A16FC2"/>
    <w:rsid w:val="00A17444"/>
    <w:rsid w:val="00A1750F"/>
    <w:rsid w:val="00A17573"/>
    <w:rsid w:val="00A17CA5"/>
    <w:rsid w:val="00A20248"/>
    <w:rsid w:val="00A20536"/>
    <w:rsid w:val="00A20ABE"/>
    <w:rsid w:val="00A20BBE"/>
    <w:rsid w:val="00A20DEB"/>
    <w:rsid w:val="00A217B5"/>
    <w:rsid w:val="00A21829"/>
    <w:rsid w:val="00A23306"/>
    <w:rsid w:val="00A23B55"/>
    <w:rsid w:val="00A24484"/>
    <w:rsid w:val="00A2478A"/>
    <w:rsid w:val="00A2482C"/>
    <w:rsid w:val="00A24E23"/>
    <w:rsid w:val="00A24F2D"/>
    <w:rsid w:val="00A25054"/>
    <w:rsid w:val="00A25AE4"/>
    <w:rsid w:val="00A2677A"/>
    <w:rsid w:val="00A26B1C"/>
    <w:rsid w:val="00A26E0A"/>
    <w:rsid w:val="00A273BF"/>
    <w:rsid w:val="00A27DDF"/>
    <w:rsid w:val="00A30506"/>
    <w:rsid w:val="00A30624"/>
    <w:rsid w:val="00A30A78"/>
    <w:rsid w:val="00A3111A"/>
    <w:rsid w:val="00A312FA"/>
    <w:rsid w:val="00A315CD"/>
    <w:rsid w:val="00A318F2"/>
    <w:rsid w:val="00A31E4D"/>
    <w:rsid w:val="00A3205E"/>
    <w:rsid w:val="00A32349"/>
    <w:rsid w:val="00A3238C"/>
    <w:rsid w:val="00A3293D"/>
    <w:rsid w:val="00A32F79"/>
    <w:rsid w:val="00A33876"/>
    <w:rsid w:val="00A344E7"/>
    <w:rsid w:val="00A3459E"/>
    <w:rsid w:val="00A34E27"/>
    <w:rsid w:val="00A35194"/>
    <w:rsid w:val="00A355EB"/>
    <w:rsid w:val="00A36302"/>
    <w:rsid w:val="00A377BA"/>
    <w:rsid w:val="00A37C13"/>
    <w:rsid w:val="00A37E35"/>
    <w:rsid w:val="00A4065D"/>
    <w:rsid w:val="00A41436"/>
    <w:rsid w:val="00A41921"/>
    <w:rsid w:val="00A41BE7"/>
    <w:rsid w:val="00A42309"/>
    <w:rsid w:val="00A424E6"/>
    <w:rsid w:val="00A42DDE"/>
    <w:rsid w:val="00A43390"/>
    <w:rsid w:val="00A44B9E"/>
    <w:rsid w:val="00A45043"/>
    <w:rsid w:val="00A45B55"/>
    <w:rsid w:val="00A470C7"/>
    <w:rsid w:val="00A4792A"/>
    <w:rsid w:val="00A479D4"/>
    <w:rsid w:val="00A47B71"/>
    <w:rsid w:val="00A47FC6"/>
    <w:rsid w:val="00A50145"/>
    <w:rsid w:val="00A501AA"/>
    <w:rsid w:val="00A5091E"/>
    <w:rsid w:val="00A51030"/>
    <w:rsid w:val="00A51371"/>
    <w:rsid w:val="00A5143E"/>
    <w:rsid w:val="00A51527"/>
    <w:rsid w:val="00A51C0E"/>
    <w:rsid w:val="00A51ED1"/>
    <w:rsid w:val="00A52C6F"/>
    <w:rsid w:val="00A53A1B"/>
    <w:rsid w:val="00A54E1A"/>
    <w:rsid w:val="00A5616F"/>
    <w:rsid w:val="00A56CC9"/>
    <w:rsid w:val="00A56F64"/>
    <w:rsid w:val="00A5775D"/>
    <w:rsid w:val="00A578FE"/>
    <w:rsid w:val="00A57D8E"/>
    <w:rsid w:val="00A60360"/>
    <w:rsid w:val="00A6038B"/>
    <w:rsid w:val="00A60681"/>
    <w:rsid w:val="00A60F27"/>
    <w:rsid w:val="00A6221E"/>
    <w:rsid w:val="00A62322"/>
    <w:rsid w:val="00A623D6"/>
    <w:rsid w:val="00A62742"/>
    <w:rsid w:val="00A63057"/>
    <w:rsid w:val="00A636BB"/>
    <w:rsid w:val="00A63B73"/>
    <w:rsid w:val="00A63E8A"/>
    <w:rsid w:val="00A64C29"/>
    <w:rsid w:val="00A65789"/>
    <w:rsid w:val="00A657F3"/>
    <w:rsid w:val="00A65C1A"/>
    <w:rsid w:val="00A661A1"/>
    <w:rsid w:val="00A67F76"/>
    <w:rsid w:val="00A7006B"/>
    <w:rsid w:val="00A7088C"/>
    <w:rsid w:val="00A708C3"/>
    <w:rsid w:val="00A715F7"/>
    <w:rsid w:val="00A716B9"/>
    <w:rsid w:val="00A71B46"/>
    <w:rsid w:val="00A71F1A"/>
    <w:rsid w:val="00A7201E"/>
    <w:rsid w:val="00A72090"/>
    <w:rsid w:val="00A72419"/>
    <w:rsid w:val="00A72457"/>
    <w:rsid w:val="00A72818"/>
    <w:rsid w:val="00A72A80"/>
    <w:rsid w:val="00A72F61"/>
    <w:rsid w:val="00A732F5"/>
    <w:rsid w:val="00A7342A"/>
    <w:rsid w:val="00A73BC8"/>
    <w:rsid w:val="00A73BEE"/>
    <w:rsid w:val="00A73DCD"/>
    <w:rsid w:val="00A74651"/>
    <w:rsid w:val="00A74BBA"/>
    <w:rsid w:val="00A75110"/>
    <w:rsid w:val="00A7544E"/>
    <w:rsid w:val="00A75E3C"/>
    <w:rsid w:val="00A7636A"/>
    <w:rsid w:val="00A76547"/>
    <w:rsid w:val="00A7766A"/>
    <w:rsid w:val="00A77B03"/>
    <w:rsid w:val="00A77BD7"/>
    <w:rsid w:val="00A77CF2"/>
    <w:rsid w:val="00A80A74"/>
    <w:rsid w:val="00A817B7"/>
    <w:rsid w:val="00A81C40"/>
    <w:rsid w:val="00A81E9A"/>
    <w:rsid w:val="00A828FE"/>
    <w:rsid w:val="00A82C09"/>
    <w:rsid w:val="00A82C53"/>
    <w:rsid w:val="00A836BE"/>
    <w:rsid w:val="00A83C72"/>
    <w:rsid w:val="00A841AF"/>
    <w:rsid w:val="00A84204"/>
    <w:rsid w:val="00A851F3"/>
    <w:rsid w:val="00A854F8"/>
    <w:rsid w:val="00A855D2"/>
    <w:rsid w:val="00A85B9A"/>
    <w:rsid w:val="00A85E7C"/>
    <w:rsid w:val="00A8631F"/>
    <w:rsid w:val="00A86BF5"/>
    <w:rsid w:val="00A87B1C"/>
    <w:rsid w:val="00A87C1A"/>
    <w:rsid w:val="00A87EB7"/>
    <w:rsid w:val="00A9007D"/>
    <w:rsid w:val="00A902C7"/>
    <w:rsid w:val="00A9037C"/>
    <w:rsid w:val="00A903F6"/>
    <w:rsid w:val="00A90A7E"/>
    <w:rsid w:val="00A90C71"/>
    <w:rsid w:val="00A913C2"/>
    <w:rsid w:val="00A91F28"/>
    <w:rsid w:val="00A924B4"/>
    <w:rsid w:val="00A92862"/>
    <w:rsid w:val="00A92BC3"/>
    <w:rsid w:val="00A92E42"/>
    <w:rsid w:val="00A9311E"/>
    <w:rsid w:val="00A9314B"/>
    <w:rsid w:val="00A933DA"/>
    <w:rsid w:val="00A940FA"/>
    <w:rsid w:val="00A94A6F"/>
    <w:rsid w:val="00A94CD9"/>
    <w:rsid w:val="00A94E6F"/>
    <w:rsid w:val="00A9566E"/>
    <w:rsid w:val="00A95718"/>
    <w:rsid w:val="00A95A17"/>
    <w:rsid w:val="00A95A59"/>
    <w:rsid w:val="00A96503"/>
    <w:rsid w:val="00A96A69"/>
    <w:rsid w:val="00A9748D"/>
    <w:rsid w:val="00A9753E"/>
    <w:rsid w:val="00A97EAE"/>
    <w:rsid w:val="00AA0011"/>
    <w:rsid w:val="00AA02B4"/>
    <w:rsid w:val="00AA033E"/>
    <w:rsid w:val="00AA0354"/>
    <w:rsid w:val="00AA0831"/>
    <w:rsid w:val="00AA0D7A"/>
    <w:rsid w:val="00AA119F"/>
    <w:rsid w:val="00AA138B"/>
    <w:rsid w:val="00AA20A8"/>
    <w:rsid w:val="00AA23F8"/>
    <w:rsid w:val="00AA25B4"/>
    <w:rsid w:val="00AA2FD4"/>
    <w:rsid w:val="00AA331E"/>
    <w:rsid w:val="00AA392B"/>
    <w:rsid w:val="00AA3BF5"/>
    <w:rsid w:val="00AA3DEC"/>
    <w:rsid w:val="00AA4BFF"/>
    <w:rsid w:val="00AA5A2D"/>
    <w:rsid w:val="00AA66CB"/>
    <w:rsid w:val="00AA670C"/>
    <w:rsid w:val="00AA6CBF"/>
    <w:rsid w:val="00AA7B34"/>
    <w:rsid w:val="00AB0A52"/>
    <w:rsid w:val="00AB10FD"/>
    <w:rsid w:val="00AB11C1"/>
    <w:rsid w:val="00AB16FF"/>
    <w:rsid w:val="00AB1E5A"/>
    <w:rsid w:val="00AB2A87"/>
    <w:rsid w:val="00AB2B48"/>
    <w:rsid w:val="00AB2EC1"/>
    <w:rsid w:val="00AB32BB"/>
    <w:rsid w:val="00AB44C4"/>
    <w:rsid w:val="00AB5923"/>
    <w:rsid w:val="00AB5944"/>
    <w:rsid w:val="00AB69C6"/>
    <w:rsid w:val="00AB7AA0"/>
    <w:rsid w:val="00AB7DAE"/>
    <w:rsid w:val="00AC005B"/>
    <w:rsid w:val="00AC0350"/>
    <w:rsid w:val="00AC07D2"/>
    <w:rsid w:val="00AC0EE0"/>
    <w:rsid w:val="00AC127B"/>
    <w:rsid w:val="00AC155E"/>
    <w:rsid w:val="00AC17F2"/>
    <w:rsid w:val="00AC2215"/>
    <w:rsid w:val="00AC2248"/>
    <w:rsid w:val="00AC23D3"/>
    <w:rsid w:val="00AC26E0"/>
    <w:rsid w:val="00AC2898"/>
    <w:rsid w:val="00AC28FF"/>
    <w:rsid w:val="00AC2C64"/>
    <w:rsid w:val="00AC3092"/>
    <w:rsid w:val="00AC3A3F"/>
    <w:rsid w:val="00AC3DAC"/>
    <w:rsid w:val="00AC4009"/>
    <w:rsid w:val="00AC454B"/>
    <w:rsid w:val="00AC54FE"/>
    <w:rsid w:val="00AC59D1"/>
    <w:rsid w:val="00AC5AEC"/>
    <w:rsid w:val="00AC612E"/>
    <w:rsid w:val="00AC617C"/>
    <w:rsid w:val="00AC6F7A"/>
    <w:rsid w:val="00AC792E"/>
    <w:rsid w:val="00AC7D5F"/>
    <w:rsid w:val="00AD0117"/>
    <w:rsid w:val="00AD0232"/>
    <w:rsid w:val="00AD029B"/>
    <w:rsid w:val="00AD27E9"/>
    <w:rsid w:val="00AD2CDB"/>
    <w:rsid w:val="00AD3524"/>
    <w:rsid w:val="00AD39F6"/>
    <w:rsid w:val="00AD3FF2"/>
    <w:rsid w:val="00AD40F1"/>
    <w:rsid w:val="00AD4EFD"/>
    <w:rsid w:val="00AD594F"/>
    <w:rsid w:val="00AD623C"/>
    <w:rsid w:val="00AD62CE"/>
    <w:rsid w:val="00AD635A"/>
    <w:rsid w:val="00AD63C9"/>
    <w:rsid w:val="00AD6575"/>
    <w:rsid w:val="00AD6B79"/>
    <w:rsid w:val="00AD6D1A"/>
    <w:rsid w:val="00AD6E9B"/>
    <w:rsid w:val="00AD7071"/>
    <w:rsid w:val="00AD72E6"/>
    <w:rsid w:val="00AD7304"/>
    <w:rsid w:val="00AD77AB"/>
    <w:rsid w:val="00AD7FAA"/>
    <w:rsid w:val="00AE11AB"/>
    <w:rsid w:val="00AE1512"/>
    <w:rsid w:val="00AE1BCF"/>
    <w:rsid w:val="00AE1CCD"/>
    <w:rsid w:val="00AE1DAC"/>
    <w:rsid w:val="00AE21D0"/>
    <w:rsid w:val="00AE2382"/>
    <w:rsid w:val="00AE26D6"/>
    <w:rsid w:val="00AE396E"/>
    <w:rsid w:val="00AE39FF"/>
    <w:rsid w:val="00AE3D54"/>
    <w:rsid w:val="00AE4EA2"/>
    <w:rsid w:val="00AE50F9"/>
    <w:rsid w:val="00AE521C"/>
    <w:rsid w:val="00AE58AF"/>
    <w:rsid w:val="00AE58FC"/>
    <w:rsid w:val="00AE5CDD"/>
    <w:rsid w:val="00AE6310"/>
    <w:rsid w:val="00AE6828"/>
    <w:rsid w:val="00AE6C7E"/>
    <w:rsid w:val="00AE6D77"/>
    <w:rsid w:val="00AE762A"/>
    <w:rsid w:val="00AE76C5"/>
    <w:rsid w:val="00AE782C"/>
    <w:rsid w:val="00AE7EA0"/>
    <w:rsid w:val="00AE7F80"/>
    <w:rsid w:val="00AF038B"/>
    <w:rsid w:val="00AF03F9"/>
    <w:rsid w:val="00AF06D0"/>
    <w:rsid w:val="00AF1301"/>
    <w:rsid w:val="00AF1BC3"/>
    <w:rsid w:val="00AF2BE6"/>
    <w:rsid w:val="00AF2C2D"/>
    <w:rsid w:val="00AF37F0"/>
    <w:rsid w:val="00AF3916"/>
    <w:rsid w:val="00AF3AE9"/>
    <w:rsid w:val="00AF3BFB"/>
    <w:rsid w:val="00AF42AA"/>
    <w:rsid w:val="00AF46FA"/>
    <w:rsid w:val="00AF4718"/>
    <w:rsid w:val="00AF4771"/>
    <w:rsid w:val="00AF4938"/>
    <w:rsid w:val="00AF4AFE"/>
    <w:rsid w:val="00AF5056"/>
    <w:rsid w:val="00AF5293"/>
    <w:rsid w:val="00AF5CD8"/>
    <w:rsid w:val="00AF5F54"/>
    <w:rsid w:val="00AF606C"/>
    <w:rsid w:val="00AF74A0"/>
    <w:rsid w:val="00AF74BB"/>
    <w:rsid w:val="00B00061"/>
    <w:rsid w:val="00B0104E"/>
    <w:rsid w:val="00B010FD"/>
    <w:rsid w:val="00B01448"/>
    <w:rsid w:val="00B017C5"/>
    <w:rsid w:val="00B01E74"/>
    <w:rsid w:val="00B01ED7"/>
    <w:rsid w:val="00B0213B"/>
    <w:rsid w:val="00B02DAE"/>
    <w:rsid w:val="00B02E97"/>
    <w:rsid w:val="00B03991"/>
    <w:rsid w:val="00B03994"/>
    <w:rsid w:val="00B03CCF"/>
    <w:rsid w:val="00B03E15"/>
    <w:rsid w:val="00B03F5F"/>
    <w:rsid w:val="00B040EF"/>
    <w:rsid w:val="00B04491"/>
    <w:rsid w:val="00B04529"/>
    <w:rsid w:val="00B04598"/>
    <w:rsid w:val="00B04D14"/>
    <w:rsid w:val="00B05179"/>
    <w:rsid w:val="00B053DD"/>
    <w:rsid w:val="00B05675"/>
    <w:rsid w:val="00B0615C"/>
    <w:rsid w:val="00B06A75"/>
    <w:rsid w:val="00B06CBF"/>
    <w:rsid w:val="00B06D96"/>
    <w:rsid w:val="00B06DAA"/>
    <w:rsid w:val="00B06EBE"/>
    <w:rsid w:val="00B06F17"/>
    <w:rsid w:val="00B074EC"/>
    <w:rsid w:val="00B0789A"/>
    <w:rsid w:val="00B07D0F"/>
    <w:rsid w:val="00B10248"/>
    <w:rsid w:val="00B10770"/>
    <w:rsid w:val="00B107C4"/>
    <w:rsid w:val="00B1090E"/>
    <w:rsid w:val="00B10FF2"/>
    <w:rsid w:val="00B1199E"/>
    <w:rsid w:val="00B11AD1"/>
    <w:rsid w:val="00B11E1B"/>
    <w:rsid w:val="00B121A7"/>
    <w:rsid w:val="00B12ABF"/>
    <w:rsid w:val="00B12B62"/>
    <w:rsid w:val="00B1311B"/>
    <w:rsid w:val="00B133ED"/>
    <w:rsid w:val="00B1356F"/>
    <w:rsid w:val="00B13F8E"/>
    <w:rsid w:val="00B14502"/>
    <w:rsid w:val="00B14EF2"/>
    <w:rsid w:val="00B15102"/>
    <w:rsid w:val="00B151BF"/>
    <w:rsid w:val="00B157AC"/>
    <w:rsid w:val="00B15973"/>
    <w:rsid w:val="00B15CF0"/>
    <w:rsid w:val="00B15EBD"/>
    <w:rsid w:val="00B168D8"/>
    <w:rsid w:val="00B17ADD"/>
    <w:rsid w:val="00B17DA9"/>
    <w:rsid w:val="00B2090E"/>
    <w:rsid w:val="00B211F8"/>
    <w:rsid w:val="00B21B92"/>
    <w:rsid w:val="00B22CBE"/>
    <w:rsid w:val="00B231FE"/>
    <w:rsid w:val="00B23698"/>
    <w:rsid w:val="00B237A8"/>
    <w:rsid w:val="00B23A1B"/>
    <w:rsid w:val="00B24508"/>
    <w:rsid w:val="00B24677"/>
    <w:rsid w:val="00B24A10"/>
    <w:rsid w:val="00B2553A"/>
    <w:rsid w:val="00B2594D"/>
    <w:rsid w:val="00B25C93"/>
    <w:rsid w:val="00B25CBA"/>
    <w:rsid w:val="00B263E8"/>
    <w:rsid w:val="00B264AE"/>
    <w:rsid w:val="00B26AED"/>
    <w:rsid w:val="00B2702B"/>
    <w:rsid w:val="00B27275"/>
    <w:rsid w:val="00B30B2F"/>
    <w:rsid w:val="00B315A9"/>
    <w:rsid w:val="00B317AD"/>
    <w:rsid w:val="00B319D0"/>
    <w:rsid w:val="00B31FC5"/>
    <w:rsid w:val="00B326D0"/>
    <w:rsid w:val="00B326F3"/>
    <w:rsid w:val="00B32C02"/>
    <w:rsid w:val="00B330A5"/>
    <w:rsid w:val="00B334E4"/>
    <w:rsid w:val="00B3426D"/>
    <w:rsid w:val="00B34342"/>
    <w:rsid w:val="00B344ED"/>
    <w:rsid w:val="00B3475A"/>
    <w:rsid w:val="00B357A6"/>
    <w:rsid w:val="00B35B09"/>
    <w:rsid w:val="00B35E46"/>
    <w:rsid w:val="00B360F8"/>
    <w:rsid w:val="00B377FA"/>
    <w:rsid w:val="00B42456"/>
    <w:rsid w:val="00B425BC"/>
    <w:rsid w:val="00B42B3A"/>
    <w:rsid w:val="00B42B42"/>
    <w:rsid w:val="00B4406E"/>
    <w:rsid w:val="00B4433F"/>
    <w:rsid w:val="00B44B39"/>
    <w:rsid w:val="00B456D8"/>
    <w:rsid w:val="00B4596C"/>
    <w:rsid w:val="00B46246"/>
    <w:rsid w:val="00B46AD8"/>
    <w:rsid w:val="00B46B2F"/>
    <w:rsid w:val="00B46E0A"/>
    <w:rsid w:val="00B476A7"/>
    <w:rsid w:val="00B476CE"/>
    <w:rsid w:val="00B477DB"/>
    <w:rsid w:val="00B477F1"/>
    <w:rsid w:val="00B4792B"/>
    <w:rsid w:val="00B47A89"/>
    <w:rsid w:val="00B500D3"/>
    <w:rsid w:val="00B50138"/>
    <w:rsid w:val="00B5030F"/>
    <w:rsid w:val="00B508C7"/>
    <w:rsid w:val="00B50AB2"/>
    <w:rsid w:val="00B50BBA"/>
    <w:rsid w:val="00B513D1"/>
    <w:rsid w:val="00B51BF1"/>
    <w:rsid w:val="00B51DA4"/>
    <w:rsid w:val="00B52279"/>
    <w:rsid w:val="00B5269A"/>
    <w:rsid w:val="00B52D01"/>
    <w:rsid w:val="00B52EA7"/>
    <w:rsid w:val="00B53713"/>
    <w:rsid w:val="00B539AE"/>
    <w:rsid w:val="00B53A13"/>
    <w:rsid w:val="00B53C04"/>
    <w:rsid w:val="00B54468"/>
    <w:rsid w:val="00B55416"/>
    <w:rsid w:val="00B55C78"/>
    <w:rsid w:val="00B5692E"/>
    <w:rsid w:val="00B56EAF"/>
    <w:rsid w:val="00B570C3"/>
    <w:rsid w:val="00B570F4"/>
    <w:rsid w:val="00B57218"/>
    <w:rsid w:val="00B57290"/>
    <w:rsid w:val="00B57504"/>
    <w:rsid w:val="00B60363"/>
    <w:rsid w:val="00B60B8F"/>
    <w:rsid w:val="00B60DDC"/>
    <w:rsid w:val="00B617AB"/>
    <w:rsid w:val="00B617E8"/>
    <w:rsid w:val="00B627A4"/>
    <w:rsid w:val="00B633FB"/>
    <w:rsid w:val="00B636A3"/>
    <w:rsid w:val="00B63A7C"/>
    <w:rsid w:val="00B63DA9"/>
    <w:rsid w:val="00B64145"/>
    <w:rsid w:val="00B64850"/>
    <w:rsid w:val="00B649D8"/>
    <w:rsid w:val="00B65F51"/>
    <w:rsid w:val="00B66A29"/>
    <w:rsid w:val="00B6745A"/>
    <w:rsid w:val="00B678A4"/>
    <w:rsid w:val="00B67C75"/>
    <w:rsid w:val="00B67D64"/>
    <w:rsid w:val="00B701B3"/>
    <w:rsid w:val="00B70301"/>
    <w:rsid w:val="00B706A9"/>
    <w:rsid w:val="00B708C9"/>
    <w:rsid w:val="00B70EB6"/>
    <w:rsid w:val="00B70EE1"/>
    <w:rsid w:val="00B7111C"/>
    <w:rsid w:val="00B72395"/>
    <w:rsid w:val="00B727CA"/>
    <w:rsid w:val="00B7284D"/>
    <w:rsid w:val="00B736C2"/>
    <w:rsid w:val="00B7404F"/>
    <w:rsid w:val="00B74055"/>
    <w:rsid w:val="00B744A1"/>
    <w:rsid w:val="00B74671"/>
    <w:rsid w:val="00B746F2"/>
    <w:rsid w:val="00B748B2"/>
    <w:rsid w:val="00B74954"/>
    <w:rsid w:val="00B749CC"/>
    <w:rsid w:val="00B7555C"/>
    <w:rsid w:val="00B758D3"/>
    <w:rsid w:val="00B75AE4"/>
    <w:rsid w:val="00B75E55"/>
    <w:rsid w:val="00B76605"/>
    <w:rsid w:val="00B769CF"/>
    <w:rsid w:val="00B771E0"/>
    <w:rsid w:val="00B779D7"/>
    <w:rsid w:val="00B8009E"/>
    <w:rsid w:val="00B80990"/>
    <w:rsid w:val="00B8100A"/>
    <w:rsid w:val="00B81C82"/>
    <w:rsid w:val="00B82432"/>
    <w:rsid w:val="00B82E35"/>
    <w:rsid w:val="00B8319D"/>
    <w:rsid w:val="00B834B4"/>
    <w:rsid w:val="00B8387B"/>
    <w:rsid w:val="00B838D2"/>
    <w:rsid w:val="00B83BD1"/>
    <w:rsid w:val="00B84157"/>
    <w:rsid w:val="00B84CEC"/>
    <w:rsid w:val="00B8520F"/>
    <w:rsid w:val="00B859D8"/>
    <w:rsid w:val="00B8605C"/>
    <w:rsid w:val="00B86210"/>
    <w:rsid w:val="00B86C2F"/>
    <w:rsid w:val="00B8731B"/>
    <w:rsid w:val="00B87587"/>
    <w:rsid w:val="00B87E43"/>
    <w:rsid w:val="00B90511"/>
    <w:rsid w:val="00B90A10"/>
    <w:rsid w:val="00B90CE3"/>
    <w:rsid w:val="00B90F61"/>
    <w:rsid w:val="00B91779"/>
    <w:rsid w:val="00B91A2E"/>
    <w:rsid w:val="00B91D84"/>
    <w:rsid w:val="00B91E0E"/>
    <w:rsid w:val="00B925A4"/>
    <w:rsid w:val="00B9267B"/>
    <w:rsid w:val="00B93465"/>
    <w:rsid w:val="00B943E2"/>
    <w:rsid w:val="00B94412"/>
    <w:rsid w:val="00B951B1"/>
    <w:rsid w:val="00B956FE"/>
    <w:rsid w:val="00B971BF"/>
    <w:rsid w:val="00B97456"/>
    <w:rsid w:val="00B97D4F"/>
    <w:rsid w:val="00B97D68"/>
    <w:rsid w:val="00B97DA3"/>
    <w:rsid w:val="00B97E40"/>
    <w:rsid w:val="00B97F2C"/>
    <w:rsid w:val="00BA0E9F"/>
    <w:rsid w:val="00BA115F"/>
    <w:rsid w:val="00BA1378"/>
    <w:rsid w:val="00BA1972"/>
    <w:rsid w:val="00BA1C46"/>
    <w:rsid w:val="00BA298D"/>
    <w:rsid w:val="00BA3168"/>
    <w:rsid w:val="00BA3A2C"/>
    <w:rsid w:val="00BA3FE5"/>
    <w:rsid w:val="00BA498D"/>
    <w:rsid w:val="00BA4C08"/>
    <w:rsid w:val="00BA4D93"/>
    <w:rsid w:val="00BA4E82"/>
    <w:rsid w:val="00BA5001"/>
    <w:rsid w:val="00BA518A"/>
    <w:rsid w:val="00BA5320"/>
    <w:rsid w:val="00BA6A05"/>
    <w:rsid w:val="00BA6B3D"/>
    <w:rsid w:val="00BA6C4B"/>
    <w:rsid w:val="00BA75F9"/>
    <w:rsid w:val="00BB12F7"/>
    <w:rsid w:val="00BB1393"/>
    <w:rsid w:val="00BB19EB"/>
    <w:rsid w:val="00BB25FF"/>
    <w:rsid w:val="00BB2908"/>
    <w:rsid w:val="00BB34FD"/>
    <w:rsid w:val="00BB41B8"/>
    <w:rsid w:val="00BB4378"/>
    <w:rsid w:val="00BB5E78"/>
    <w:rsid w:val="00BB6253"/>
    <w:rsid w:val="00BB697E"/>
    <w:rsid w:val="00BB6DE5"/>
    <w:rsid w:val="00BB6E9D"/>
    <w:rsid w:val="00BB7246"/>
    <w:rsid w:val="00BB75B0"/>
    <w:rsid w:val="00BB7681"/>
    <w:rsid w:val="00BB7985"/>
    <w:rsid w:val="00BB7AF6"/>
    <w:rsid w:val="00BB7F07"/>
    <w:rsid w:val="00BC1405"/>
    <w:rsid w:val="00BC140E"/>
    <w:rsid w:val="00BC15C6"/>
    <w:rsid w:val="00BC219D"/>
    <w:rsid w:val="00BC273E"/>
    <w:rsid w:val="00BC312F"/>
    <w:rsid w:val="00BC4E61"/>
    <w:rsid w:val="00BC4FBC"/>
    <w:rsid w:val="00BC4FEB"/>
    <w:rsid w:val="00BC55C2"/>
    <w:rsid w:val="00BC6AAC"/>
    <w:rsid w:val="00BC7068"/>
    <w:rsid w:val="00BC72DA"/>
    <w:rsid w:val="00BC78DA"/>
    <w:rsid w:val="00BD01D8"/>
    <w:rsid w:val="00BD02B3"/>
    <w:rsid w:val="00BD0425"/>
    <w:rsid w:val="00BD097B"/>
    <w:rsid w:val="00BD1187"/>
    <w:rsid w:val="00BD22FF"/>
    <w:rsid w:val="00BD2BA7"/>
    <w:rsid w:val="00BD2C63"/>
    <w:rsid w:val="00BD39A8"/>
    <w:rsid w:val="00BD41AF"/>
    <w:rsid w:val="00BD459E"/>
    <w:rsid w:val="00BD463E"/>
    <w:rsid w:val="00BD5DAD"/>
    <w:rsid w:val="00BD5DEF"/>
    <w:rsid w:val="00BD6395"/>
    <w:rsid w:val="00BD6864"/>
    <w:rsid w:val="00BD6C4D"/>
    <w:rsid w:val="00BD6C80"/>
    <w:rsid w:val="00BD6CA2"/>
    <w:rsid w:val="00BE0CB2"/>
    <w:rsid w:val="00BE16CC"/>
    <w:rsid w:val="00BE1B06"/>
    <w:rsid w:val="00BE1BD8"/>
    <w:rsid w:val="00BE2BA6"/>
    <w:rsid w:val="00BE37F4"/>
    <w:rsid w:val="00BE3C71"/>
    <w:rsid w:val="00BE3FFC"/>
    <w:rsid w:val="00BE4562"/>
    <w:rsid w:val="00BE4E05"/>
    <w:rsid w:val="00BE4EBC"/>
    <w:rsid w:val="00BE56C2"/>
    <w:rsid w:val="00BE5DC4"/>
    <w:rsid w:val="00BE64F7"/>
    <w:rsid w:val="00BE65DE"/>
    <w:rsid w:val="00BE6F07"/>
    <w:rsid w:val="00BE74EF"/>
    <w:rsid w:val="00BE77BB"/>
    <w:rsid w:val="00BE7E72"/>
    <w:rsid w:val="00BF035A"/>
    <w:rsid w:val="00BF068A"/>
    <w:rsid w:val="00BF08B7"/>
    <w:rsid w:val="00BF0D4D"/>
    <w:rsid w:val="00BF0E2B"/>
    <w:rsid w:val="00BF1797"/>
    <w:rsid w:val="00BF1A07"/>
    <w:rsid w:val="00BF1AAA"/>
    <w:rsid w:val="00BF23F2"/>
    <w:rsid w:val="00BF2877"/>
    <w:rsid w:val="00BF2918"/>
    <w:rsid w:val="00BF2962"/>
    <w:rsid w:val="00BF36CD"/>
    <w:rsid w:val="00BF3B57"/>
    <w:rsid w:val="00BF3DA4"/>
    <w:rsid w:val="00BF3E14"/>
    <w:rsid w:val="00BF42FD"/>
    <w:rsid w:val="00BF4DC6"/>
    <w:rsid w:val="00BF53AE"/>
    <w:rsid w:val="00BF5613"/>
    <w:rsid w:val="00BF5B14"/>
    <w:rsid w:val="00BF61C9"/>
    <w:rsid w:val="00BF680A"/>
    <w:rsid w:val="00C00B7D"/>
    <w:rsid w:val="00C01315"/>
    <w:rsid w:val="00C015FA"/>
    <w:rsid w:val="00C01C6D"/>
    <w:rsid w:val="00C0226C"/>
    <w:rsid w:val="00C03169"/>
    <w:rsid w:val="00C031A6"/>
    <w:rsid w:val="00C033DC"/>
    <w:rsid w:val="00C03938"/>
    <w:rsid w:val="00C03AF6"/>
    <w:rsid w:val="00C03C01"/>
    <w:rsid w:val="00C0429A"/>
    <w:rsid w:val="00C05557"/>
    <w:rsid w:val="00C05829"/>
    <w:rsid w:val="00C058F9"/>
    <w:rsid w:val="00C05FA6"/>
    <w:rsid w:val="00C064B2"/>
    <w:rsid w:val="00C066CB"/>
    <w:rsid w:val="00C06AEC"/>
    <w:rsid w:val="00C06B20"/>
    <w:rsid w:val="00C07213"/>
    <w:rsid w:val="00C07824"/>
    <w:rsid w:val="00C07E68"/>
    <w:rsid w:val="00C07E73"/>
    <w:rsid w:val="00C07E89"/>
    <w:rsid w:val="00C109AB"/>
    <w:rsid w:val="00C10FBF"/>
    <w:rsid w:val="00C110D5"/>
    <w:rsid w:val="00C11704"/>
    <w:rsid w:val="00C12090"/>
    <w:rsid w:val="00C12C69"/>
    <w:rsid w:val="00C1418E"/>
    <w:rsid w:val="00C145FC"/>
    <w:rsid w:val="00C14654"/>
    <w:rsid w:val="00C14D08"/>
    <w:rsid w:val="00C14D2E"/>
    <w:rsid w:val="00C14F15"/>
    <w:rsid w:val="00C15A1B"/>
    <w:rsid w:val="00C15B27"/>
    <w:rsid w:val="00C15D0E"/>
    <w:rsid w:val="00C16084"/>
    <w:rsid w:val="00C165D1"/>
    <w:rsid w:val="00C1660B"/>
    <w:rsid w:val="00C169D3"/>
    <w:rsid w:val="00C16E3B"/>
    <w:rsid w:val="00C17142"/>
    <w:rsid w:val="00C17FD9"/>
    <w:rsid w:val="00C204E6"/>
    <w:rsid w:val="00C205E4"/>
    <w:rsid w:val="00C2124D"/>
    <w:rsid w:val="00C21833"/>
    <w:rsid w:val="00C231DA"/>
    <w:rsid w:val="00C237A4"/>
    <w:rsid w:val="00C2388E"/>
    <w:rsid w:val="00C23AE0"/>
    <w:rsid w:val="00C23BB8"/>
    <w:rsid w:val="00C24EAD"/>
    <w:rsid w:val="00C2514C"/>
    <w:rsid w:val="00C25478"/>
    <w:rsid w:val="00C2583E"/>
    <w:rsid w:val="00C2639C"/>
    <w:rsid w:val="00C268EF"/>
    <w:rsid w:val="00C26B9E"/>
    <w:rsid w:val="00C26D4D"/>
    <w:rsid w:val="00C271AF"/>
    <w:rsid w:val="00C2721B"/>
    <w:rsid w:val="00C274C9"/>
    <w:rsid w:val="00C30207"/>
    <w:rsid w:val="00C30463"/>
    <w:rsid w:val="00C3055C"/>
    <w:rsid w:val="00C308C2"/>
    <w:rsid w:val="00C30ACA"/>
    <w:rsid w:val="00C30B83"/>
    <w:rsid w:val="00C3131E"/>
    <w:rsid w:val="00C31384"/>
    <w:rsid w:val="00C31D9A"/>
    <w:rsid w:val="00C31F88"/>
    <w:rsid w:val="00C32428"/>
    <w:rsid w:val="00C32E7C"/>
    <w:rsid w:val="00C32FF4"/>
    <w:rsid w:val="00C3303B"/>
    <w:rsid w:val="00C3324F"/>
    <w:rsid w:val="00C339CC"/>
    <w:rsid w:val="00C34168"/>
    <w:rsid w:val="00C34BAC"/>
    <w:rsid w:val="00C3554E"/>
    <w:rsid w:val="00C35E89"/>
    <w:rsid w:val="00C3606A"/>
    <w:rsid w:val="00C37850"/>
    <w:rsid w:val="00C379F8"/>
    <w:rsid w:val="00C37DB0"/>
    <w:rsid w:val="00C4045F"/>
    <w:rsid w:val="00C406BD"/>
    <w:rsid w:val="00C4135A"/>
    <w:rsid w:val="00C41474"/>
    <w:rsid w:val="00C41EC9"/>
    <w:rsid w:val="00C41FE9"/>
    <w:rsid w:val="00C42105"/>
    <w:rsid w:val="00C4418A"/>
    <w:rsid w:val="00C445A7"/>
    <w:rsid w:val="00C446E9"/>
    <w:rsid w:val="00C44935"/>
    <w:rsid w:val="00C44FE5"/>
    <w:rsid w:val="00C45095"/>
    <w:rsid w:val="00C451ED"/>
    <w:rsid w:val="00C45612"/>
    <w:rsid w:val="00C46591"/>
    <w:rsid w:val="00C46D83"/>
    <w:rsid w:val="00C46E8F"/>
    <w:rsid w:val="00C474CC"/>
    <w:rsid w:val="00C50078"/>
    <w:rsid w:val="00C50C8E"/>
    <w:rsid w:val="00C50E6D"/>
    <w:rsid w:val="00C5141C"/>
    <w:rsid w:val="00C517AD"/>
    <w:rsid w:val="00C51BE9"/>
    <w:rsid w:val="00C52C78"/>
    <w:rsid w:val="00C53066"/>
    <w:rsid w:val="00C53370"/>
    <w:rsid w:val="00C535FE"/>
    <w:rsid w:val="00C5397E"/>
    <w:rsid w:val="00C53A91"/>
    <w:rsid w:val="00C542CF"/>
    <w:rsid w:val="00C546AE"/>
    <w:rsid w:val="00C54A7B"/>
    <w:rsid w:val="00C54E32"/>
    <w:rsid w:val="00C5533B"/>
    <w:rsid w:val="00C55567"/>
    <w:rsid w:val="00C555AB"/>
    <w:rsid w:val="00C55786"/>
    <w:rsid w:val="00C5623F"/>
    <w:rsid w:val="00C564D1"/>
    <w:rsid w:val="00C566C3"/>
    <w:rsid w:val="00C5679B"/>
    <w:rsid w:val="00C5699D"/>
    <w:rsid w:val="00C57AA9"/>
    <w:rsid w:val="00C6044F"/>
    <w:rsid w:val="00C6084F"/>
    <w:rsid w:val="00C60FB3"/>
    <w:rsid w:val="00C61671"/>
    <w:rsid w:val="00C61DAE"/>
    <w:rsid w:val="00C621EF"/>
    <w:rsid w:val="00C62383"/>
    <w:rsid w:val="00C62ABB"/>
    <w:rsid w:val="00C631C6"/>
    <w:rsid w:val="00C635AB"/>
    <w:rsid w:val="00C64359"/>
    <w:rsid w:val="00C6498C"/>
    <w:rsid w:val="00C64FA9"/>
    <w:rsid w:val="00C6506A"/>
    <w:rsid w:val="00C661A9"/>
    <w:rsid w:val="00C667CF"/>
    <w:rsid w:val="00C67732"/>
    <w:rsid w:val="00C67C7B"/>
    <w:rsid w:val="00C67C85"/>
    <w:rsid w:val="00C71644"/>
    <w:rsid w:val="00C71780"/>
    <w:rsid w:val="00C71831"/>
    <w:rsid w:val="00C71A03"/>
    <w:rsid w:val="00C71C6F"/>
    <w:rsid w:val="00C71CC3"/>
    <w:rsid w:val="00C71E62"/>
    <w:rsid w:val="00C722BF"/>
    <w:rsid w:val="00C72A5F"/>
    <w:rsid w:val="00C72C96"/>
    <w:rsid w:val="00C7310F"/>
    <w:rsid w:val="00C73B03"/>
    <w:rsid w:val="00C7418A"/>
    <w:rsid w:val="00C7422A"/>
    <w:rsid w:val="00C745EB"/>
    <w:rsid w:val="00C74924"/>
    <w:rsid w:val="00C74BEA"/>
    <w:rsid w:val="00C74C33"/>
    <w:rsid w:val="00C75D22"/>
    <w:rsid w:val="00C7622A"/>
    <w:rsid w:val="00C77869"/>
    <w:rsid w:val="00C77ED4"/>
    <w:rsid w:val="00C80D43"/>
    <w:rsid w:val="00C80D85"/>
    <w:rsid w:val="00C81CEB"/>
    <w:rsid w:val="00C81DA8"/>
    <w:rsid w:val="00C81E02"/>
    <w:rsid w:val="00C83069"/>
    <w:rsid w:val="00C83308"/>
    <w:rsid w:val="00C83B83"/>
    <w:rsid w:val="00C843CE"/>
    <w:rsid w:val="00C850E1"/>
    <w:rsid w:val="00C85141"/>
    <w:rsid w:val="00C85A99"/>
    <w:rsid w:val="00C85CB2"/>
    <w:rsid w:val="00C87072"/>
    <w:rsid w:val="00C876C6"/>
    <w:rsid w:val="00C8789F"/>
    <w:rsid w:val="00C87971"/>
    <w:rsid w:val="00C87BF9"/>
    <w:rsid w:val="00C87E8A"/>
    <w:rsid w:val="00C9059C"/>
    <w:rsid w:val="00C90763"/>
    <w:rsid w:val="00C9119F"/>
    <w:rsid w:val="00C91470"/>
    <w:rsid w:val="00C915C0"/>
    <w:rsid w:val="00C91721"/>
    <w:rsid w:val="00C918A8"/>
    <w:rsid w:val="00C91D44"/>
    <w:rsid w:val="00C9204D"/>
    <w:rsid w:val="00C92738"/>
    <w:rsid w:val="00C92F70"/>
    <w:rsid w:val="00C92F87"/>
    <w:rsid w:val="00C93138"/>
    <w:rsid w:val="00C93ED5"/>
    <w:rsid w:val="00C940D6"/>
    <w:rsid w:val="00C944CF"/>
    <w:rsid w:val="00C94A6F"/>
    <w:rsid w:val="00C9521D"/>
    <w:rsid w:val="00C95381"/>
    <w:rsid w:val="00C955CB"/>
    <w:rsid w:val="00C95D77"/>
    <w:rsid w:val="00C9616F"/>
    <w:rsid w:val="00C96391"/>
    <w:rsid w:val="00C96961"/>
    <w:rsid w:val="00C96A78"/>
    <w:rsid w:val="00C96DB2"/>
    <w:rsid w:val="00C972DB"/>
    <w:rsid w:val="00C97C24"/>
    <w:rsid w:val="00CA031C"/>
    <w:rsid w:val="00CA072A"/>
    <w:rsid w:val="00CA0D55"/>
    <w:rsid w:val="00CA0F47"/>
    <w:rsid w:val="00CA1A91"/>
    <w:rsid w:val="00CA1D0A"/>
    <w:rsid w:val="00CA2286"/>
    <w:rsid w:val="00CA2954"/>
    <w:rsid w:val="00CA3706"/>
    <w:rsid w:val="00CA428E"/>
    <w:rsid w:val="00CA43A9"/>
    <w:rsid w:val="00CA43D1"/>
    <w:rsid w:val="00CA446B"/>
    <w:rsid w:val="00CA4C51"/>
    <w:rsid w:val="00CA4E27"/>
    <w:rsid w:val="00CA4F00"/>
    <w:rsid w:val="00CA5044"/>
    <w:rsid w:val="00CA5D5B"/>
    <w:rsid w:val="00CA5F60"/>
    <w:rsid w:val="00CA63B5"/>
    <w:rsid w:val="00CA67CD"/>
    <w:rsid w:val="00CA6C70"/>
    <w:rsid w:val="00CA6FD6"/>
    <w:rsid w:val="00CA743E"/>
    <w:rsid w:val="00CA7C54"/>
    <w:rsid w:val="00CA7CA5"/>
    <w:rsid w:val="00CB0A1C"/>
    <w:rsid w:val="00CB0B84"/>
    <w:rsid w:val="00CB0CE9"/>
    <w:rsid w:val="00CB0F18"/>
    <w:rsid w:val="00CB1C65"/>
    <w:rsid w:val="00CB20FA"/>
    <w:rsid w:val="00CB2ECB"/>
    <w:rsid w:val="00CB30D2"/>
    <w:rsid w:val="00CB3389"/>
    <w:rsid w:val="00CB4AB6"/>
    <w:rsid w:val="00CB4FD9"/>
    <w:rsid w:val="00CB502E"/>
    <w:rsid w:val="00CB574E"/>
    <w:rsid w:val="00CB59BC"/>
    <w:rsid w:val="00CB5C7F"/>
    <w:rsid w:val="00CB642A"/>
    <w:rsid w:val="00CB6823"/>
    <w:rsid w:val="00CB6C0E"/>
    <w:rsid w:val="00CB7521"/>
    <w:rsid w:val="00CB7557"/>
    <w:rsid w:val="00CB794B"/>
    <w:rsid w:val="00CB7BC3"/>
    <w:rsid w:val="00CB7C21"/>
    <w:rsid w:val="00CB7CCE"/>
    <w:rsid w:val="00CC01D4"/>
    <w:rsid w:val="00CC16A3"/>
    <w:rsid w:val="00CC1C81"/>
    <w:rsid w:val="00CC1EEE"/>
    <w:rsid w:val="00CC1FD4"/>
    <w:rsid w:val="00CC24AF"/>
    <w:rsid w:val="00CC2556"/>
    <w:rsid w:val="00CC2938"/>
    <w:rsid w:val="00CC35CE"/>
    <w:rsid w:val="00CC36AB"/>
    <w:rsid w:val="00CC37D5"/>
    <w:rsid w:val="00CC3B3C"/>
    <w:rsid w:val="00CC3B87"/>
    <w:rsid w:val="00CC3FA1"/>
    <w:rsid w:val="00CC45D7"/>
    <w:rsid w:val="00CC5866"/>
    <w:rsid w:val="00CC773A"/>
    <w:rsid w:val="00CC7969"/>
    <w:rsid w:val="00CC7AEF"/>
    <w:rsid w:val="00CC7F89"/>
    <w:rsid w:val="00CD0010"/>
    <w:rsid w:val="00CD1980"/>
    <w:rsid w:val="00CD1A1A"/>
    <w:rsid w:val="00CD1C2E"/>
    <w:rsid w:val="00CD221F"/>
    <w:rsid w:val="00CD26C6"/>
    <w:rsid w:val="00CD2739"/>
    <w:rsid w:val="00CD313D"/>
    <w:rsid w:val="00CD3EE3"/>
    <w:rsid w:val="00CD4401"/>
    <w:rsid w:val="00CD451A"/>
    <w:rsid w:val="00CD4944"/>
    <w:rsid w:val="00CD4A60"/>
    <w:rsid w:val="00CD4B39"/>
    <w:rsid w:val="00CD4B95"/>
    <w:rsid w:val="00CD5006"/>
    <w:rsid w:val="00CD531D"/>
    <w:rsid w:val="00CD5620"/>
    <w:rsid w:val="00CD58FA"/>
    <w:rsid w:val="00CD5B2F"/>
    <w:rsid w:val="00CD5E35"/>
    <w:rsid w:val="00CD62D8"/>
    <w:rsid w:val="00CD63D0"/>
    <w:rsid w:val="00CD69AD"/>
    <w:rsid w:val="00CD69D3"/>
    <w:rsid w:val="00CD7318"/>
    <w:rsid w:val="00CD7B01"/>
    <w:rsid w:val="00CE0F3B"/>
    <w:rsid w:val="00CE18AD"/>
    <w:rsid w:val="00CE1A1C"/>
    <w:rsid w:val="00CE1C06"/>
    <w:rsid w:val="00CE2B5B"/>
    <w:rsid w:val="00CE3A04"/>
    <w:rsid w:val="00CE4268"/>
    <w:rsid w:val="00CE42D5"/>
    <w:rsid w:val="00CE5C08"/>
    <w:rsid w:val="00CE5E6C"/>
    <w:rsid w:val="00CE6623"/>
    <w:rsid w:val="00CE67DF"/>
    <w:rsid w:val="00CE683B"/>
    <w:rsid w:val="00CE6EA1"/>
    <w:rsid w:val="00CE7156"/>
    <w:rsid w:val="00CE72B0"/>
    <w:rsid w:val="00CE7B2C"/>
    <w:rsid w:val="00CE7BFA"/>
    <w:rsid w:val="00CE7C7C"/>
    <w:rsid w:val="00CE7C95"/>
    <w:rsid w:val="00CF17C2"/>
    <w:rsid w:val="00CF17F5"/>
    <w:rsid w:val="00CF2103"/>
    <w:rsid w:val="00CF2913"/>
    <w:rsid w:val="00CF2F1B"/>
    <w:rsid w:val="00CF3735"/>
    <w:rsid w:val="00CF37E0"/>
    <w:rsid w:val="00CF5ACB"/>
    <w:rsid w:val="00CF5B37"/>
    <w:rsid w:val="00CF6234"/>
    <w:rsid w:val="00CF6562"/>
    <w:rsid w:val="00CF7374"/>
    <w:rsid w:val="00CF7391"/>
    <w:rsid w:val="00CF7B42"/>
    <w:rsid w:val="00CF7C0C"/>
    <w:rsid w:val="00D001B7"/>
    <w:rsid w:val="00D004A8"/>
    <w:rsid w:val="00D00BD7"/>
    <w:rsid w:val="00D011E6"/>
    <w:rsid w:val="00D01F76"/>
    <w:rsid w:val="00D031D9"/>
    <w:rsid w:val="00D0377F"/>
    <w:rsid w:val="00D03B28"/>
    <w:rsid w:val="00D04332"/>
    <w:rsid w:val="00D0438D"/>
    <w:rsid w:val="00D04AC9"/>
    <w:rsid w:val="00D052BE"/>
    <w:rsid w:val="00D052E7"/>
    <w:rsid w:val="00D05B66"/>
    <w:rsid w:val="00D062FC"/>
    <w:rsid w:val="00D0653B"/>
    <w:rsid w:val="00D0696F"/>
    <w:rsid w:val="00D06A6C"/>
    <w:rsid w:val="00D06BBB"/>
    <w:rsid w:val="00D06CCE"/>
    <w:rsid w:val="00D07767"/>
    <w:rsid w:val="00D07BCF"/>
    <w:rsid w:val="00D10ACD"/>
    <w:rsid w:val="00D115D6"/>
    <w:rsid w:val="00D116AC"/>
    <w:rsid w:val="00D11B97"/>
    <w:rsid w:val="00D11F9A"/>
    <w:rsid w:val="00D124E6"/>
    <w:rsid w:val="00D12F53"/>
    <w:rsid w:val="00D12F9D"/>
    <w:rsid w:val="00D1390B"/>
    <w:rsid w:val="00D13BE5"/>
    <w:rsid w:val="00D14051"/>
    <w:rsid w:val="00D144C4"/>
    <w:rsid w:val="00D15886"/>
    <w:rsid w:val="00D15F89"/>
    <w:rsid w:val="00D160B8"/>
    <w:rsid w:val="00D16DF8"/>
    <w:rsid w:val="00D17161"/>
    <w:rsid w:val="00D17648"/>
    <w:rsid w:val="00D17AC2"/>
    <w:rsid w:val="00D17C95"/>
    <w:rsid w:val="00D17F94"/>
    <w:rsid w:val="00D17FA1"/>
    <w:rsid w:val="00D20462"/>
    <w:rsid w:val="00D204EE"/>
    <w:rsid w:val="00D207C3"/>
    <w:rsid w:val="00D20BA5"/>
    <w:rsid w:val="00D21AD9"/>
    <w:rsid w:val="00D21EBE"/>
    <w:rsid w:val="00D2215F"/>
    <w:rsid w:val="00D22C56"/>
    <w:rsid w:val="00D22DB4"/>
    <w:rsid w:val="00D23341"/>
    <w:rsid w:val="00D236DE"/>
    <w:rsid w:val="00D249A4"/>
    <w:rsid w:val="00D24F50"/>
    <w:rsid w:val="00D25687"/>
    <w:rsid w:val="00D25EEE"/>
    <w:rsid w:val="00D26863"/>
    <w:rsid w:val="00D2691C"/>
    <w:rsid w:val="00D26DA0"/>
    <w:rsid w:val="00D27979"/>
    <w:rsid w:val="00D3046A"/>
    <w:rsid w:val="00D30913"/>
    <w:rsid w:val="00D309C0"/>
    <w:rsid w:val="00D30B67"/>
    <w:rsid w:val="00D3100F"/>
    <w:rsid w:val="00D311DA"/>
    <w:rsid w:val="00D31405"/>
    <w:rsid w:val="00D323B5"/>
    <w:rsid w:val="00D32B66"/>
    <w:rsid w:val="00D32FBB"/>
    <w:rsid w:val="00D3386D"/>
    <w:rsid w:val="00D33C8D"/>
    <w:rsid w:val="00D3420D"/>
    <w:rsid w:val="00D34385"/>
    <w:rsid w:val="00D34577"/>
    <w:rsid w:val="00D34A2C"/>
    <w:rsid w:val="00D353B3"/>
    <w:rsid w:val="00D35D0D"/>
    <w:rsid w:val="00D360E6"/>
    <w:rsid w:val="00D3667E"/>
    <w:rsid w:val="00D37854"/>
    <w:rsid w:val="00D37D7E"/>
    <w:rsid w:val="00D40246"/>
    <w:rsid w:val="00D40824"/>
    <w:rsid w:val="00D40830"/>
    <w:rsid w:val="00D40BC8"/>
    <w:rsid w:val="00D40D14"/>
    <w:rsid w:val="00D4112D"/>
    <w:rsid w:val="00D41644"/>
    <w:rsid w:val="00D417CE"/>
    <w:rsid w:val="00D41A56"/>
    <w:rsid w:val="00D426A2"/>
    <w:rsid w:val="00D43318"/>
    <w:rsid w:val="00D43637"/>
    <w:rsid w:val="00D44188"/>
    <w:rsid w:val="00D44B02"/>
    <w:rsid w:val="00D44D47"/>
    <w:rsid w:val="00D45916"/>
    <w:rsid w:val="00D45B8C"/>
    <w:rsid w:val="00D45CF9"/>
    <w:rsid w:val="00D4728C"/>
    <w:rsid w:val="00D47C8B"/>
    <w:rsid w:val="00D506DB"/>
    <w:rsid w:val="00D5104F"/>
    <w:rsid w:val="00D5119E"/>
    <w:rsid w:val="00D5162E"/>
    <w:rsid w:val="00D51860"/>
    <w:rsid w:val="00D51E6A"/>
    <w:rsid w:val="00D52EA7"/>
    <w:rsid w:val="00D52F0D"/>
    <w:rsid w:val="00D532A4"/>
    <w:rsid w:val="00D5391D"/>
    <w:rsid w:val="00D53D25"/>
    <w:rsid w:val="00D54430"/>
    <w:rsid w:val="00D54D31"/>
    <w:rsid w:val="00D54EDE"/>
    <w:rsid w:val="00D55147"/>
    <w:rsid w:val="00D55296"/>
    <w:rsid w:val="00D55B70"/>
    <w:rsid w:val="00D55DD6"/>
    <w:rsid w:val="00D573B8"/>
    <w:rsid w:val="00D60418"/>
    <w:rsid w:val="00D604DC"/>
    <w:rsid w:val="00D605E1"/>
    <w:rsid w:val="00D60CE6"/>
    <w:rsid w:val="00D61393"/>
    <w:rsid w:val="00D6193C"/>
    <w:rsid w:val="00D61D36"/>
    <w:rsid w:val="00D620E4"/>
    <w:rsid w:val="00D621E4"/>
    <w:rsid w:val="00D625A5"/>
    <w:rsid w:val="00D627AE"/>
    <w:rsid w:val="00D627B1"/>
    <w:rsid w:val="00D62C2B"/>
    <w:rsid w:val="00D62DEC"/>
    <w:rsid w:val="00D6315E"/>
    <w:rsid w:val="00D6354F"/>
    <w:rsid w:val="00D63ADA"/>
    <w:rsid w:val="00D64FB6"/>
    <w:rsid w:val="00D65091"/>
    <w:rsid w:val="00D650AE"/>
    <w:rsid w:val="00D65326"/>
    <w:rsid w:val="00D6579B"/>
    <w:rsid w:val="00D660A7"/>
    <w:rsid w:val="00D6647C"/>
    <w:rsid w:val="00D664F9"/>
    <w:rsid w:val="00D6685E"/>
    <w:rsid w:val="00D66D4F"/>
    <w:rsid w:val="00D66E19"/>
    <w:rsid w:val="00D6703F"/>
    <w:rsid w:val="00D67274"/>
    <w:rsid w:val="00D700F7"/>
    <w:rsid w:val="00D70908"/>
    <w:rsid w:val="00D70B32"/>
    <w:rsid w:val="00D70CA2"/>
    <w:rsid w:val="00D70ECF"/>
    <w:rsid w:val="00D71080"/>
    <w:rsid w:val="00D71158"/>
    <w:rsid w:val="00D712E6"/>
    <w:rsid w:val="00D71CE5"/>
    <w:rsid w:val="00D71E72"/>
    <w:rsid w:val="00D72355"/>
    <w:rsid w:val="00D72F7E"/>
    <w:rsid w:val="00D73408"/>
    <w:rsid w:val="00D73420"/>
    <w:rsid w:val="00D73E9E"/>
    <w:rsid w:val="00D7412A"/>
    <w:rsid w:val="00D74925"/>
    <w:rsid w:val="00D74E43"/>
    <w:rsid w:val="00D7524D"/>
    <w:rsid w:val="00D75294"/>
    <w:rsid w:val="00D759DF"/>
    <w:rsid w:val="00D75D03"/>
    <w:rsid w:val="00D76AC2"/>
    <w:rsid w:val="00D76DA5"/>
    <w:rsid w:val="00D7708E"/>
    <w:rsid w:val="00D773F9"/>
    <w:rsid w:val="00D8034D"/>
    <w:rsid w:val="00D80C2E"/>
    <w:rsid w:val="00D80F01"/>
    <w:rsid w:val="00D814C4"/>
    <w:rsid w:val="00D819B0"/>
    <w:rsid w:val="00D8219F"/>
    <w:rsid w:val="00D82404"/>
    <w:rsid w:val="00D82A29"/>
    <w:rsid w:val="00D82DAB"/>
    <w:rsid w:val="00D83070"/>
    <w:rsid w:val="00D8458C"/>
    <w:rsid w:val="00D8496B"/>
    <w:rsid w:val="00D84DDB"/>
    <w:rsid w:val="00D854F5"/>
    <w:rsid w:val="00D85799"/>
    <w:rsid w:val="00D8589C"/>
    <w:rsid w:val="00D85C74"/>
    <w:rsid w:val="00D862C0"/>
    <w:rsid w:val="00D863FB"/>
    <w:rsid w:val="00D86D17"/>
    <w:rsid w:val="00D870EF"/>
    <w:rsid w:val="00D871F9"/>
    <w:rsid w:val="00D90BF9"/>
    <w:rsid w:val="00D90DA3"/>
    <w:rsid w:val="00D9126C"/>
    <w:rsid w:val="00D91332"/>
    <w:rsid w:val="00D916EF"/>
    <w:rsid w:val="00D91ED2"/>
    <w:rsid w:val="00D92032"/>
    <w:rsid w:val="00D92039"/>
    <w:rsid w:val="00D92752"/>
    <w:rsid w:val="00D92B99"/>
    <w:rsid w:val="00D92EE4"/>
    <w:rsid w:val="00D931DE"/>
    <w:rsid w:val="00D9320D"/>
    <w:rsid w:val="00D932BA"/>
    <w:rsid w:val="00D932D4"/>
    <w:rsid w:val="00D937D0"/>
    <w:rsid w:val="00D940D0"/>
    <w:rsid w:val="00D9476D"/>
    <w:rsid w:val="00D96165"/>
    <w:rsid w:val="00D96215"/>
    <w:rsid w:val="00D963BE"/>
    <w:rsid w:val="00D96AAD"/>
    <w:rsid w:val="00D97637"/>
    <w:rsid w:val="00DA0519"/>
    <w:rsid w:val="00DA0892"/>
    <w:rsid w:val="00DA09AB"/>
    <w:rsid w:val="00DA0A1A"/>
    <w:rsid w:val="00DA0E6B"/>
    <w:rsid w:val="00DA171F"/>
    <w:rsid w:val="00DA1C38"/>
    <w:rsid w:val="00DA1E56"/>
    <w:rsid w:val="00DA1EA7"/>
    <w:rsid w:val="00DA2F27"/>
    <w:rsid w:val="00DA31DB"/>
    <w:rsid w:val="00DA33D5"/>
    <w:rsid w:val="00DA33DC"/>
    <w:rsid w:val="00DA393F"/>
    <w:rsid w:val="00DA3FAA"/>
    <w:rsid w:val="00DA4526"/>
    <w:rsid w:val="00DA4799"/>
    <w:rsid w:val="00DA49CF"/>
    <w:rsid w:val="00DA4F91"/>
    <w:rsid w:val="00DA54F1"/>
    <w:rsid w:val="00DA5BCA"/>
    <w:rsid w:val="00DA5D98"/>
    <w:rsid w:val="00DA5FE1"/>
    <w:rsid w:val="00DA6561"/>
    <w:rsid w:val="00DA697E"/>
    <w:rsid w:val="00DB0040"/>
    <w:rsid w:val="00DB035D"/>
    <w:rsid w:val="00DB0F2F"/>
    <w:rsid w:val="00DB15B5"/>
    <w:rsid w:val="00DB169C"/>
    <w:rsid w:val="00DB16DA"/>
    <w:rsid w:val="00DB16EE"/>
    <w:rsid w:val="00DB1C7E"/>
    <w:rsid w:val="00DB205C"/>
    <w:rsid w:val="00DB27F8"/>
    <w:rsid w:val="00DB4F66"/>
    <w:rsid w:val="00DB5492"/>
    <w:rsid w:val="00DB58CA"/>
    <w:rsid w:val="00DB5D62"/>
    <w:rsid w:val="00DB5FCD"/>
    <w:rsid w:val="00DB66D0"/>
    <w:rsid w:val="00DB6EE3"/>
    <w:rsid w:val="00DB7061"/>
    <w:rsid w:val="00DB7238"/>
    <w:rsid w:val="00DB7701"/>
    <w:rsid w:val="00DB7BFF"/>
    <w:rsid w:val="00DB7FE3"/>
    <w:rsid w:val="00DC0690"/>
    <w:rsid w:val="00DC07DA"/>
    <w:rsid w:val="00DC0B48"/>
    <w:rsid w:val="00DC0C3D"/>
    <w:rsid w:val="00DC11D3"/>
    <w:rsid w:val="00DC200A"/>
    <w:rsid w:val="00DC2344"/>
    <w:rsid w:val="00DC2436"/>
    <w:rsid w:val="00DC2C15"/>
    <w:rsid w:val="00DC2DBC"/>
    <w:rsid w:val="00DC39E7"/>
    <w:rsid w:val="00DC4E43"/>
    <w:rsid w:val="00DC577A"/>
    <w:rsid w:val="00DC5782"/>
    <w:rsid w:val="00DC5B48"/>
    <w:rsid w:val="00DC63D1"/>
    <w:rsid w:val="00DC65D4"/>
    <w:rsid w:val="00DC6B97"/>
    <w:rsid w:val="00DC7004"/>
    <w:rsid w:val="00DC741A"/>
    <w:rsid w:val="00DC77B2"/>
    <w:rsid w:val="00DD05CC"/>
    <w:rsid w:val="00DD0712"/>
    <w:rsid w:val="00DD0C11"/>
    <w:rsid w:val="00DD0EBC"/>
    <w:rsid w:val="00DD1BE1"/>
    <w:rsid w:val="00DD249B"/>
    <w:rsid w:val="00DD25E4"/>
    <w:rsid w:val="00DD4195"/>
    <w:rsid w:val="00DD441C"/>
    <w:rsid w:val="00DD4D38"/>
    <w:rsid w:val="00DD4F45"/>
    <w:rsid w:val="00DD5800"/>
    <w:rsid w:val="00DD6185"/>
    <w:rsid w:val="00DD6A54"/>
    <w:rsid w:val="00DD6B4C"/>
    <w:rsid w:val="00DD6C31"/>
    <w:rsid w:val="00DD756A"/>
    <w:rsid w:val="00DD7D69"/>
    <w:rsid w:val="00DE0586"/>
    <w:rsid w:val="00DE1209"/>
    <w:rsid w:val="00DE190B"/>
    <w:rsid w:val="00DE2537"/>
    <w:rsid w:val="00DE2642"/>
    <w:rsid w:val="00DE27D4"/>
    <w:rsid w:val="00DE2B64"/>
    <w:rsid w:val="00DE2C45"/>
    <w:rsid w:val="00DE378F"/>
    <w:rsid w:val="00DE380E"/>
    <w:rsid w:val="00DE397B"/>
    <w:rsid w:val="00DE3E47"/>
    <w:rsid w:val="00DE4197"/>
    <w:rsid w:val="00DE454B"/>
    <w:rsid w:val="00DE5348"/>
    <w:rsid w:val="00DE60ED"/>
    <w:rsid w:val="00DE60EF"/>
    <w:rsid w:val="00DE6373"/>
    <w:rsid w:val="00DE6D71"/>
    <w:rsid w:val="00DE719E"/>
    <w:rsid w:val="00DE7272"/>
    <w:rsid w:val="00DE76BA"/>
    <w:rsid w:val="00DE7973"/>
    <w:rsid w:val="00DE7BD2"/>
    <w:rsid w:val="00DE7CBC"/>
    <w:rsid w:val="00DF03E7"/>
    <w:rsid w:val="00DF0465"/>
    <w:rsid w:val="00DF0F03"/>
    <w:rsid w:val="00DF18FC"/>
    <w:rsid w:val="00DF1CF5"/>
    <w:rsid w:val="00DF2543"/>
    <w:rsid w:val="00DF278E"/>
    <w:rsid w:val="00DF2EA1"/>
    <w:rsid w:val="00DF3043"/>
    <w:rsid w:val="00DF30E9"/>
    <w:rsid w:val="00DF376A"/>
    <w:rsid w:val="00DF3BB8"/>
    <w:rsid w:val="00DF44BA"/>
    <w:rsid w:val="00DF4839"/>
    <w:rsid w:val="00DF4BE5"/>
    <w:rsid w:val="00DF4F22"/>
    <w:rsid w:val="00DF51FF"/>
    <w:rsid w:val="00DF5AB9"/>
    <w:rsid w:val="00DF5C5D"/>
    <w:rsid w:val="00DF5CA3"/>
    <w:rsid w:val="00DF5E3A"/>
    <w:rsid w:val="00DF66E8"/>
    <w:rsid w:val="00DF671F"/>
    <w:rsid w:val="00DF6830"/>
    <w:rsid w:val="00DF6949"/>
    <w:rsid w:val="00DF76B2"/>
    <w:rsid w:val="00DF7A7B"/>
    <w:rsid w:val="00E00009"/>
    <w:rsid w:val="00E00038"/>
    <w:rsid w:val="00E00070"/>
    <w:rsid w:val="00E0007A"/>
    <w:rsid w:val="00E003C8"/>
    <w:rsid w:val="00E00456"/>
    <w:rsid w:val="00E0059D"/>
    <w:rsid w:val="00E00E2C"/>
    <w:rsid w:val="00E01893"/>
    <w:rsid w:val="00E01CB7"/>
    <w:rsid w:val="00E02096"/>
    <w:rsid w:val="00E0222B"/>
    <w:rsid w:val="00E03EEA"/>
    <w:rsid w:val="00E0434D"/>
    <w:rsid w:val="00E04BBE"/>
    <w:rsid w:val="00E04CF7"/>
    <w:rsid w:val="00E052E3"/>
    <w:rsid w:val="00E05A1B"/>
    <w:rsid w:val="00E05C17"/>
    <w:rsid w:val="00E05FFE"/>
    <w:rsid w:val="00E0602B"/>
    <w:rsid w:val="00E0612D"/>
    <w:rsid w:val="00E06130"/>
    <w:rsid w:val="00E06567"/>
    <w:rsid w:val="00E06568"/>
    <w:rsid w:val="00E06BD4"/>
    <w:rsid w:val="00E06F19"/>
    <w:rsid w:val="00E07016"/>
    <w:rsid w:val="00E075DC"/>
    <w:rsid w:val="00E108EE"/>
    <w:rsid w:val="00E10A6B"/>
    <w:rsid w:val="00E111CF"/>
    <w:rsid w:val="00E113B2"/>
    <w:rsid w:val="00E116DB"/>
    <w:rsid w:val="00E1170B"/>
    <w:rsid w:val="00E11C66"/>
    <w:rsid w:val="00E11EF7"/>
    <w:rsid w:val="00E12771"/>
    <w:rsid w:val="00E12914"/>
    <w:rsid w:val="00E12A03"/>
    <w:rsid w:val="00E12BD5"/>
    <w:rsid w:val="00E130AF"/>
    <w:rsid w:val="00E131A7"/>
    <w:rsid w:val="00E13D25"/>
    <w:rsid w:val="00E14B1B"/>
    <w:rsid w:val="00E150CA"/>
    <w:rsid w:val="00E153BD"/>
    <w:rsid w:val="00E15865"/>
    <w:rsid w:val="00E15973"/>
    <w:rsid w:val="00E15B5C"/>
    <w:rsid w:val="00E1601A"/>
    <w:rsid w:val="00E16530"/>
    <w:rsid w:val="00E16C1E"/>
    <w:rsid w:val="00E16D56"/>
    <w:rsid w:val="00E16EA1"/>
    <w:rsid w:val="00E20376"/>
    <w:rsid w:val="00E20B3B"/>
    <w:rsid w:val="00E20D9A"/>
    <w:rsid w:val="00E21830"/>
    <w:rsid w:val="00E21C46"/>
    <w:rsid w:val="00E21D24"/>
    <w:rsid w:val="00E221D2"/>
    <w:rsid w:val="00E22AD8"/>
    <w:rsid w:val="00E22F2E"/>
    <w:rsid w:val="00E23497"/>
    <w:rsid w:val="00E234A0"/>
    <w:rsid w:val="00E235B0"/>
    <w:rsid w:val="00E23B9F"/>
    <w:rsid w:val="00E23E38"/>
    <w:rsid w:val="00E241A9"/>
    <w:rsid w:val="00E244BB"/>
    <w:rsid w:val="00E2467F"/>
    <w:rsid w:val="00E246E9"/>
    <w:rsid w:val="00E247BF"/>
    <w:rsid w:val="00E25561"/>
    <w:rsid w:val="00E259D5"/>
    <w:rsid w:val="00E25BA3"/>
    <w:rsid w:val="00E25C0A"/>
    <w:rsid w:val="00E25D68"/>
    <w:rsid w:val="00E2606E"/>
    <w:rsid w:val="00E261AE"/>
    <w:rsid w:val="00E2695E"/>
    <w:rsid w:val="00E26BAF"/>
    <w:rsid w:val="00E271F4"/>
    <w:rsid w:val="00E27263"/>
    <w:rsid w:val="00E27352"/>
    <w:rsid w:val="00E27575"/>
    <w:rsid w:val="00E27644"/>
    <w:rsid w:val="00E279CE"/>
    <w:rsid w:val="00E30154"/>
    <w:rsid w:val="00E30C2E"/>
    <w:rsid w:val="00E30EC9"/>
    <w:rsid w:val="00E31014"/>
    <w:rsid w:val="00E312BA"/>
    <w:rsid w:val="00E31A8B"/>
    <w:rsid w:val="00E31BC8"/>
    <w:rsid w:val="00E330EA"/>
    <w:rsid w:val="00E33CE7"/>
    <w:rsid w:val="00E33EF5"/>
    <w:rsid w:val="00E3432C"/>
    <w:rsid w:val="00E343DF"/>
    <w:rsid w:val="00E345B0"/>
    <w:rsid w:val="00E349DD"/>
    <w:rsid w:val="00E34A73"/>
    <w:rsid w:val="00E34EB6"/>
    <w:rsid w:val="00E352CD"/>
    <w:rsid w:val="00E35DF2"/>
    <w:rsid w:val="00E35E4E"/>
    <w:rsid w:val="00E35E93"/>
    <w:rsid w:val="00E36141"/>
    <w:rsid w:val="00E36D73"/>
    <w:rsid w:val="00E3797D"/>
    <w:rsid w:val="00E400C6"/>
    <w:rsid w:val="00E40493"/>
    <w:rsid w:val="00E40F29"/>
    <w:rsid w:val="00E4134E"/>
    <w:rsid w:val="00E41A5A"/>
    <w:rsid w:val="00E41BBC"/>
    <w:rsid w:val="00E41DB6"/>
    <w:rsid w:val="00E42375"/>
    <w:rsid w:val="00E42509"/>
    <w:rsid w:val="00E4284A"/>
    <w:rsid w:val="00E42B28"/>
    <w:rsid w:val="00E43513"/>
    <w:rsid w:val="00E4405E"/>
    <w:rsid w:val="00E445E9"/>
    <w:rsid w:val="00E44CBF"/>
    <w:rsid w:val="00E45967"/>
    <w:rsid w:val="00E45CAE"/>
    <w:rsid w:val="00E4647A"/>
    <w:rsid w:val="00E46DAC"/>
    <w:rsid w:val="00E47FAF"/>
    <w:rsid w:val="00E50486"/>
    <w:rsid w:val="00E505B9"/>
    <w:rsid w:val="00E505F6"/>
    <w:rsid w:val="00E50E95"/>
    <w:rsid w:val="00E5101C"/>
    <w:rsid w:val="00E51CAD"/>
    <w:rsid w:val="00E51EED"/>
    <w:rsid w:val="00E52541"/>
    <w:rsid w:val="00E52964"/>
    <w:rsid w:val="00E52CA4"/>
    <w:rsid w:val="00E53202"/>
    <w:rsid w:val="00E537B3"/>
    <w:rsid w:val="00E53A93"/>
    <w:rsid w:val="00E540F5"/>
    <w:rsid w:val="00E5490F"/>
    <w:rsid w:val="00E54C8C"/>
    <w:rsid w:val="00E54E5F"/>
    <w:rsid w:val="00E55358"/>
    <w:rsid w:val="00E55C76"/>
    <w:rsid w:val="00E55D60"/>
    <w:rsid w:val="00E55F07"/>
    <w:rsid w:val="00E55FBE"/>
    <w:rsid w:val="00E56EE2"/>
    <w:rsid w:val="00E57148"/>
    <w:rsid w:val="00E57C62"/>
    <w:rsid w:val="00E60195"/>
    <w:rsid w:val="00E604F3"/>
    <w:rsid w:val="00E605DB"/>
    <w:rsid w:val="00E60740"/>
    <w:rsid w:val="00E60756"/>
    <w:rsid w:val="00E60A89"/>
    <w:rsid w:val="00E60CBB"/>
    <w:rsid w:val="00E61B4D"/>
    <w:rsid w:val="00E620FD"/>
    <w:rsid w:val="00E623CC"/>
    <w:rsid w:val="00E628D7"/>
    <w:rsid w:val="00E63BB3"/>
    <w:rsid w:val="00E64481"/>
    <w:rsid w:val="00E6489F"/>
    <w:rsid w:val="00E65581"/>
    <w:rsid w:val="00E65747"/>
    <w:rsid w:val="00E6631B"/>
    <w:rsid w:val="00E66DA3"/>
    <w:rsid w:val="00E67026"/>
    <w:rsid w:val="00E673A5"/>
    <w:rsid w:val="00E677AB"/>
    <w:rsid w:val="00E67B60"/>
    <w:rsid w:val="00E70538"/>
    <w:rsid w:val="00E7053C"/>
    <w:rsid w:val="00E70F16"/>
    <w:rsid w:val="00E71E15"/>
    <w:rsid w:val="00E71F7E"/>
    <w:rsid w:val="00E724E4"/>
    <w:rsid w:val="00E724EE"/>
    <w:rsid w:val="00E72609"/>
    <w:rsid w:val="00E72BB6"/>
    <w:rsid w:val="00E72EA6"/>
    <w:rsid w:val="00E72EAB"/>
    <w:rsid w:val="00E733BF"/>
    <w:rsid w:val="00E73ED7"/>
    <w:rsid w:val="00E7403C"/>
    <w:rsid w:val="00E740CB"/>
    <w:rsid w:val="00E74522"/>
    <w:rsid w:val="00E750D7"/>
    <w:rsid w:val="00E75140"/>
    <w:rsid w:val="00E753FF"/>
    <w:rsid w:val="00E75E65"/>
    <w:rsid w:val="00E75E6B"/>
    <w:rsid w:val="00E76082"/>
    <w:rsid w:val="00E76792"/>
    <w:rsid w:val="00E76B78"/>
    <w:rsid w:val="00E76D15"/>
    <w:rsid w:val="00E76DDA"/>
    <w:rsid w:val="00E7709E"/>
    <w:rsid w:val="00E77108"/>
    <w:rsid w:val="00E77463"/>
    <w:rsid w:val="00E7770E"/>
    <w:rsid w:val="00E77748"/>
    <w:rsid w:val="00E77A1D"/>
    <w:rsid w:val="00E77AA4"/>
    <w:rsid w:val="00E77FC4"/>
    <w:rsid w:val="00E80B47"/>
    <w:rsid w:val="00E80F7D"/>
    <w:rsid w:val="00E8103A"/>
    <w:rsid w:val="00E814CD"/>
    <w:rsid w:val="00E822FC"/>
    <w:rsid w:val="00E82A57"/>
    <w:rsid w:val="00E82DE2"/>
    <w:rsid w:val="00E8325B"/>
    <w:rsid w:val="00E833E8"/>
    <w:rsid w:val="00E83C10"/>
    <w:rsid w:val="00E83C2B"/>
    <w:rsid w:val="00E84C55"/>
    <w:rsid w:val="00E84E9A"/>
    <w:rsid w:val="00E85134"/>
    <w:rsid w:val="00E85FDE"/>
    <w:rsid w:val="00E86077"/>
    <w:rsid w:val="00E86120"/>
    <w:rsid w:val="00E8615A"/>
    <w:rsid w:val="00E8642E"/>
    <w:rsid w:val="00E875EB"/>
    <w:rsid w:val="00E90BA7"/>
    <w:rsid w:val="00E91952"/>
    <w:rsid w:val="00E91A90"/>
    <w:rsid w:val="00E91AED"/>
    <w:rsid w:val="00E91F95"/>
    <w:rsid w:val="00E92C9A"/>
    <w:rsid w:val="00E93424"/>
    <w:rsid w:val="00E9454F"/>
    <w:rsid w:val="00E950DF"/>
    <w:rsid w:val="00E951FA"/>
    <w:rsid w:val="00E95761"/>
    <w:rsid w:val="00E958EE"/>
    <w:rsid w:val="00E960F9"/>
    <w:rsid w:val="00E961AD"/>
    <w:rsid w:val="00E9629D"/>
    <w:rsid w:val="00E97175"/>
    <w:rsid w:val="00E97465"/>
    <w:rsid w:val="00E978E2"/>
    <w:rsid w:val="00EA1133"/>
    <w:rsid w:val="00EA1274"/>
    <w:rsid w:val="00EA20BD"/>
    <w:rsid w:val="00EA2EF9"/>
    <w:rsid w:val="00EA3011"/>
    <w:rsid w:val="00EA30D5"/>
    <w:rsid w:val="00EA333F"/>
    <w:rsid w:val="00EA3E38"/>
    <w:rsid w:val="00EA4840"/>
    <w:rsid w:val="00EA54A9"/>
    <w:rsid w:val="00EA5754"/>
    <w:rsid w:val="00EA579B"/>
    <w:rsid w:val="00EA6892"/>
    <w:rsid w:val="00EA6A60"/>
    <w:rsid w:val="00EA6C9B"/>
    <w:rsid w:val="00EA7FF6"/>
    <w:rsid w:val="00EB0063"/>
    <w:rsid w:val="00EB024A"/>
    <w:rsid w:val="00EB06D6"/>
    <w:rsid w:val="00EB0C7A"/>
    <w:rsid w:val="00EB0D41"/>
    <w:rsid w:val="00EB1028"/>
    <w:rsid w:val="00EB1075"/>
    <w:rsid w:val="00EB13B0"/>
    <w:rsid w:val="00EB13F1"/>
    <w:rsid w:val="00EB15F2"/>
    <w:rsid w:val="00EB1636"/>
    <w:rsid w:val="00EB318A"/>
    <w:rsid w:val="00EB33F4"/>
    <w:rsid w:val="00EB4027"/>
    <w:rsid w:val="00EB492D"/>
    <w:rsid w:val="00EB49E3"/>
    <w:rsid w:val="00EB4AB8"/>
    <w:rsid w:val="00EB4C5F"/>
    <w:rsid w:val="00EB4F2D"/>
    <w:rsid w:val="00EB4FE5"/>
    <w:rsid w:val="00EB5326"/>
    <w:rsid w:val="00EB53CD"/>
    <w:rsid w:val="00EB58D2"/>
    <w:rsid w:val="00EB5C0D"/>
    <w:rsid w:val="00EB5E85"/>
    <w:rsid w:val="00EB705A"/>
    <w:rsid w:val="00EB7423"/>
    <w:rsid w:val="00EB77EF"/>
    <w:rsid w:val="00EB7AAA"/>
    <w:rsid w:val="00EC1445"/>
    <w:rsid w:val="00EC1612"/>
    <w:rsid w:val="00EC16A1"/>
    <w:rsid w:val="00EC3134"/>
    <w:rsid w:val="00EC3DE6"/>
    <w:rsid w:val="00EC41E8"/>
    <w:rsid w:val="00EC428C"/>
    <w:rsid w:val="00EC4A1D"/>
    <w:rsid w:val="00EC4CE6"/>
    <w:rsid w:val="00EC4EB3"/>
    <w:rsid w:val="00EC51A0"/>
    <w:rsid w:val="00EC527F"/>
    <w:rsid w:val="00EC5E23"/>
    <w:rsid w:val="00EC5FC1"/>
    <w:rsid w:val="00EC61AA"/>
    <w:rsid w:val="00EC791C"/>
    <w:rsid w:val="00EC7975"/>
    <w:rsid w:val="00EC7B8E"/>
    <w:rsid w:val="00EC7D28"/>
    <w:rsid w:val="00EC7FB6"/>
    <w:rsid w:val="00ED045E"/>
    <w:rsid w:val="00ED07FD"/>
    <w:rsid w:val="00ED095A"/>
    <w:rsid w:val="00ED0CF5"/>
    <w:rsid w:val="00ED0F9D"/>
    <w:rsid w:val="00ED182E"/>
    <w:rsid w:val="00ED1DC2"/>
    <w:rsid w:val="00ED1DF1"/>
    <w:rsid w:val="00ED1E02"/>
    <w:rsid w:val="00ED2276"/>
    <w:rsid w:val="00ED22DC"/>
    <w:rsid w:val="00ED2B77"/>
    <w:rsid w:val="00ED3423"/>
    <w:rsid w:val="00ED3986"/>
    <w:rsid w:val="00ED3D4D"/>
    <w:rsid w:val="00ED411D"/>
    <w:rsid w:val="00ED41A5"/>
    <w:rsid w:val="00ED4B95"/>
    <w:rsid w:val="00ED5F87"/>
    <w:rsid w:val="00ED63EA"/>
    <w:rsid w:val="00ED6DA1"/>
    <w:rsid w:val="00ED79D6"/>
    <w:rsid w:val="00ED7CBC"/>
    <w:rsid w:val="00EE00E9"/>
    <w:rsid w:val="00EE02B1"/>
    <w:rsid w:val="00EE0542"/>
    <w:rsid w:val="00EE06F9"/>
    <w:rsid w:val="00EE10CE"/>
    <w:rsid w:val="00EE1717"/>
    <w:rsid w:val="00EE1F07"/>
    <w:rsid w:val="00EE4722"/>
    <w:rsid w:val="00EE4E76"/>
    <w:rsid w:val="00EE5863"/>
    <w:rsid w:val="00EE5C00"/>
    <w:rsid w:val="00EE62B0"/>
    <w:rsid w:val="00EE692F"/>
    <w:rsid w:val="00EE69B1"/>
    <w:rsid w:val="00EE69BF"/>
    <w:rsid w:val="00EE6A75"/>
    <w:rsid w:val="00EE6BFB"/>
    <w:rsid w:val="00EE6D01"/>
    <w:rsid w:val="00EE6E0F"/>
    <w:rsid w:val="00EE6FB8"/>
    <w:rsid w:val="00EE6FC1"/>
    <w:rsid w:val="00EE7377"/>
    <w:rsid w:val="00EF0454"/>
    <w:rsid w:val="00EF0987"/>
    <w:rsid w:val="00EF0F43"/>
    <w:rsid w:val="00EF1496"/>
    <w:rsid w:val="00EF165F"/>
    <w:rsid w:val="00EF18A5"/>
    <w:rsid w:val="00EF1917"/>
    <w:rsid w:val="00EF1BA8"/>
    <w:rsid w:val="00EF1C8B"/>
    <w:rsid w:val="00EF20C9"/>
    <w:rsid w:val="00EF215C"/>
    <w:rsid w:val="00EF2625"/>
    <w:rsid w:val="00EF28E8"/>
    <w:rsid w:val="00EF2DAD"/>
    <w:rsid w:val="00EF3314"/>
    <w:rsid w:val="00EF35A3"/>
    <w:rsid w:val="00EF4477"/>
    <w:rsid w:val="00EF4F1F"/>
    <w:rsid w:val="00EF51B4"/>
    <w:rsid w:val="00EF5D35"/>
    <w:rsid w:val="00EF6330"/>
    <w:rsid w:val="00EF660C"/>
    <w:rsid w:val="00EF6B7C"/>
    <w:rsid w:val="00EF6FD1"/>
    <w:rsid w:val="00EF7127"/>
    <w:rsid w:val="00EF7430"/>
    <w:rsid w:val="00EF75FC"/>
    <w:rsid w:val="00EF7716"/>
    <w:rsid w:val="00EF79DD"/>
    <w:rsid w:val="00EF7FBD"/>
    <w:rsid w:val="00F00707"/>
    <w:rsid w:val="00F013AE"/>
    <w:rsid w:val="00F015B7"/>
    <w:rsid w:val="00F01679"/>
    <w:rsid w:val="00F01AB7"/>
    <w:rsid w:val="00F01C35"/>
    <w:rsid w:val="00F01C55"/>
    <w:rsid w:val="00F01EBE"/>
    <w:rsid w:val="00F0213C"/>
    <w:rsid w:val="00F02801"/>
    <w:rsid w:val="00F0364F"/>
    <w:rsid w:val="00F039C6"/>
    <w:rsid w:val="00F05403"/>
    <w:rsid w:val="00F05DC4"/>
    <w:rsid w:val="00F06813"/>
    <w:rsid w:val="00F06E2D"/>
    <w:rsid w:val="00F070FD"/>
    <w:rsid w:val="00F073A7"/>
    <w:rsid w:val="00F07437"/>
    <w:rsid w:val="00F0759B"/>
    <w:rsid w:val="00F0779C"/>
    <w:rsid w:val="00F10480"/>
    <w:rsid w:val="00F1078F"/>
    <w:rsid w:val="00F10ABD"/>
    <w:rsid w:val="00F10C40"/>
    <w:rsid w:val="00F10F56"/>
    <w:rsid w:val="00F11ABE"/>
    <w:rsid w:val="00F11F14"/>
    <w:rsid w:val="00F1250B"/>
    <w:rsid w:val="00F12EA3"/>
    <w:rsid w:val="00F1321B"/>
    <w:rsid w:val="00F13564"/>
    <w:rsid w:val="00F13BF1"/>
    <w:rsid w:val="00F142AF"/>
    <w:rsid w:val="00F14814"/>
    <w:rsid w:val="00F14EFF"/>
    <w:rsid w:val="00F15EB9"/>
    <w:rsid w:val="00F16182"/>
    <w:rsid w:val="00F16680"/>
    <w:rsid w:val="00F16921"/>
    <w:rsid w:val="00F16AFE"/>
    <w:rsid w:val="00F16C80"/>
    <w:rsid w:val="00F16D2E"/>
    <w:rsid w:val="00F1758C"/>
    <w:rsid w:val="00F17AA1"/>
    <w:rsid w:val="00F201FE"/>
    <w:rsid w:val="00F2055A"/>
    <w:rsid w:val="00F208CF"/>
    <w:rsid w:val="00F20A32"/>
    <w:rsid w:val="00F210D3"/>
    <w:rsid w:val="00F21423"/>
    <w:rsid w:val="00F21431"/>
    <w:rsid w:val="00F22107"/>
    <w:rsid w:val="00F2412C"/>
    <w:rsid w:val="00F24936"/>
    <w:rsid w:val="00F24BF6"/>
    <w:rsid w:val="00F24D1D"/>
    <w:rsid w:val="00F24DEE"/>
    <w:rsid w:val="00F25506"/>
    <w:rsid w:val="00F256B2"/>
    <w:rsid w:val="00F270C9"/>
    <w:rsid w:val="00F27598"/>
    <w:rsid w:val="00F302B9"/>
    <w:rsid w:val="00F309CF"/>
    <w:rsid w:val="00F30BBA"/>
    <w:rsid w:val="00F30C65"/>
    <w:rsid w:val="00F31179"/>
    <w:rsid w:val="00F31371"/>
    <w:rsid w:val="00F31725"/>
    <w:rsid w:val="00F3184E"/>
    <w:rsid w:val="00F31DE0"/>
    <w:rsid w:val="00F325E7"/>
    <w:rsid w:val="00F32616"/>
    <w:rsid w:val="00F3298E"/>
    <w:rsid w:val="00F334B3"/>
    <w:rsid w:val="00F3372E"/>
    <w:rsid w:val="00F337BE"/>
    <w:rsid w:val="00F3383D"/>
    <w:rsid w:val="00F3393C"/>
    <w:rsid w:val="00F34331"/>
    <w:rsid w:val="00F34876"/>
    <w:rsid w:val="00F34897"/>
    <w:rsid w:val="00F357E6"/>
    <w:rsid w:val="00F3591E"/>
    <w:rsid w:val="00F367F9"/>
    <w:rsid w:val="00F37499"/>
    <w:rsid w:val="00F37B17"/>
    <w:rsid w:val="00F37C5C"/>
    <w:rsid w:val="00F37DEB"/>
    <w:rsid w:val="00F405F5"/>
    <w:rsid w:val="00F421DA"/>
    <w:rsid w:val="00F42254"/>
    <w:rsid w:val="00F4271F"/>
    <w:rsid w:val="00F429AC"/>
    <w:rsid w:val="00F431F4"/>
    <w:rsid w:val="00F4325A"/>
    <w:rsid w:val="00F43526"/>
    <w:rsid w:val="00F43A68"/>
    <w:rsid w:val="00F43B61"/>
    <w:rsid w:val="00F43C7B"/>
    <w:rsid w:val="00F4400C"/>
    <w:rsid w:val="00F44B02"/>
    <w:rsid w:val="00F44F1C"/>
    <w:rsid w:val="00F45044"/>
    <w:rsid w:val="00F4541B"/>
    <w:rsid w:val="00F45453"/>
    <w:rsid w:val="00F4563A"/>
    <w:rsid w:val="00F458CD"/>
    <w:rsid w:val="00F45C23"/>
    <w:rsid w:val="00F466AD"/>
    <w:rsid w:val="00F467E6"/>
    <w:rsid w:val="00F46894"/>
    <w:rsid w:val="00F46BFC"/>
    <w:rsid w:val="00F46F47"/>
    <w:rsid w:val="00F47577"/>
    <w:rsid w:val="00F47767"/>
    <w:rsid w:val="00F47927"/>
    <w:rsid w:val="00F47B1F"/>
    <w:rsid w:val="00F50620"/>
    <w:rsid w:val="00F50AEC"/>
    <w:rsid w:val="00F5154A"/>
    <w:rsid w:val="00F51AC9"/>
    <w:rsid w:val="00F51D05"/>
    <w:rsid w:val="00F5208E"/>
    <w:rsid w:val="00F5221A"/>
    <w:rsid w:val="00F52DAD"/>
    <w:rsid w:val="00F52F2F"/>
    <w:rsid w:val="00F52FF5"/>
    <w:rsid w:val="00F537A8"/>
    <w:rsid w:val="00F538F2"/>
    <w:rsid w:val="00F53C13"/>
    <w:rsid w:val="00F53CC6"/>
    <w:rsid w:val="00F546CC"/>
    <w:rsid w:val="00F55329"/>
    <w:rsid w:val="00F556A8"/>
    <w:rsid w:val="00F55ED5"/>
    <w:rsid w:val="00F56A85"/>
    <w:rsid w:val="00F56AA4"/>
    <w:rsid w:val="00F57385"/>
    <w:rsid w:val="00F600D7"/>
    <w:rsid w:val="00F60356"/>
    <w:rsid w:val="00F60582"/>
    <w:rsid w:val="00F6078E"/>
    <w:rsid w:val="00F60C02"/>
    <w:rsid w:val="00F61B0C"/>
    <w:rsid w:val="00F61E0D"/>
    <w:rsid w:val="00F625BA"/>
    <w:rsid w:val="00F627B8"/>
    <w:rsid w:val="00F62D27"/>
    <w:rsid w:val="00F63C32"/>
    <w:rsid w:val="00F64460"/>
    <w:rsid w:val="00F647E6"/>
    <w:rsid w:val="00F64C4C"/>
    <w:rsid w:val="00F64F85"/>
    <w:rsid w:val="00F65D36"/>
    <w:rsid w:val="00F6614E"/>
    <w:rsid w:val="00F66555"/>
    <w:rsid w:val="00F66637"/>
    <w:rsid w:val="00F66A2E"/>
    <w:rsid w:val="00F66CA7"/>
    <w:rsid w:val="00F66D21"/>
    <w:rsid w:val="00F67C6D"/>
    <w:rsid w:val="00F67F16"/>
    <w:rsid w:val="00F70148"/>
    <w:rsid w:val="00F704ED"/>
    <w:rsid w:val="00F70758"/>
    <w:rsid w:val="00F7091B"/>
    <w:rsid w:val="00F7124B"/>
    <w:rsid w:val="00F718F9"/>
    <w:rsid w:val="00F71A14"/>
    <w:rsid w:val="00F72213"/>
    <w:rsid w:val="00F72A94"/>
    <w:rsid w:val="00F73120"/>
    <w:rsid w:val="00F7347A"/>
    <w:rsid w:val="00F7368D"/>
    <w:rsid w:val="00F73711"/>
    <w:rsid w:val="00F7499A"/>
    <w:rsid w:val="00F7578B"/>
    <w:rsid w:val="00F75B57"/>
    <w:rsid w:val="00F76001"/>
    <w:rsid w:val="00F761FC"/>
    <w:rsid w:val="00F76D0D"/>
    <w:rsid w:val="00F7747E"/>
    <w:rsid w:val="00F7756A"/>
    <w:rsid w:val="00F776A6"/>
    <w:rsid w:val="00F77986"/>
    <w:rsid w:val="00F77B51"/>
    <w:rsid w:val="00F77B56"/>
    <w:rsid w:val="00F77EDA"/>
    <w:rsid w:val="00F80529"/>
    <w:rsid w:val="00F80B5B"/>
    <w:rsid w:val="00F80DE7"/>
    <w:rsid w:val="00F81296"/>
    <w:rsid w:val="00F81370"/>
    <w:rsid w:val="00F814B3"/>
    <w:rsid w:val="00F817AC"/>
    <w:rsid w:val="00F81CF8"/>
    <w:rsid w:val="00F8261D"/>
    <w:rsid w:val="00F82AB2"/>
    <w:rsid w:val="00F82D30"/>
    <w:rsid w:val="00F846B2"/>
    <w:rsid w:val="00F8477C"/>
    <w:rsid w:val="00F84AC2"/>
    <w:rsid w:val="00F84CC2"/>
    <w:rsid w:val="00F84FDF"/>
    <w:rsid w:val="00F85149"/>
    <w:rsid w:val="00F85329"/>
    <w:rsid w:val="00F857B3"/>
    <w:rsid w:val="00F85920"/>
    <w:rsid w:val="00F86474"/>
    <w:rsid w:val="00F865CC"/>
    <w:rsid w:val="00F866B9"/>
    <w:rsid w:val="00F869C9"/>
    <w:rsid w:val="00F87134"/>
    <w:rsid w:val="00F87316"/>
    <w:rsid w:val="00F874A6"/>
    <w:rsid w:val="00F900C3"/>
    <w:rsid w:val="00F90129"/>
    <w:rsid w:val="00F904B8"/>
    <w:rsid w:val="00F91187"/>
    <w:rsid w:val="00F91295"/>
    <w:rsid w:val="00F91381"/>
    <w:rsid w:val="00F915AB"/>
    <w:rsid w:val="00F9167B"/>
    <w:rsid w:val="00F92939"/>
    <w:rsid w:val="00F92A38"/>
    <w:rsid w:val="00F92F75"/>
    <w:rsid w:val="00F937A8"/>
    <w:rsid w:val="00F93D91"/>
    <w:rsid w:val="00F94D68"/>
    <w:rsid w:val="00F9539E"/>
    <w:rsid w:val="00F95476"/>
    <w:rsid w:val="00F95889"/>
    <w:rsid w:val="00F95F81"/>
    <w:rsid w:val="00F964D3"/>
    <w:rsid w:val="00F965B8"/>
    <w:rsid w:val="00F969BF"/>
    <w:rsid w:val="00F9736C"/>
    <w:rsid w:val="00F97B15"/>
    <w:rsid w:val="00F97DAA"/>
    <w:rsid w:val="00FA05D3"/>
    <w:rsid w:val="00FA08B6"/>
    <w:rsid w:val="00FA09B9"/>
    <w:rsid w:val="00FA0A21"/>
    <w:rsid w:val="00FA1B50"/>
    <w:rsid w:val="00FA1F23"/>
    <w:rsid w:val="00FA23B6"/>
    <w:rsid w:val="00FA2E3C"/>
    <w:rsid w:val="00FA3258"/>
    <w:rsid w:val="00FA38FF"/>
    <w:rsid w:val="00FA4070"/>
    <w:rsid w:val="00FA4D3D"/>
    <w:rsid w:val="00FA4F2F"/>
    <w:rsid w:val="00FA4FF4"/>
    <w:rsid w:val="00FA52B5"/>
    <w:rsid w:val="00FA6FC3"/>
    <w:rsid w:val="00FA7C17"/>
    <w:rsid w:val="00FA7CE8"/>
    <w:rsid w:val="00FA7EB8"/>
    <w:rsid w:val="00FB2B5B"/>
    <w:rsid w:val="00FB35FC"/>
    <w:rsid w:val="00FB3740"/>
    <w:rsid w:val="00FB39C0"/>
    <w:rsid w:val="00FB3D1C"/>
    <w:rsid w:val="00FB4238"/>
    <w:rsid w:val="00FB4D53"/>
    <w:rsid w:val="00FB4ED5"/>
    <w:rsid w:val="00FB4F0A"/>
    <w:rsid w:val="00FB4F97"/>
    <w:rsid w:val="00FB5180"/>
    <w:rsid w:val="00FB51E0"/>
    <w:rsid w:val="00FB5737"/>
    <w:rsid w:val="00FB5777"/>
    <w:rsid w:val="00FB5841"/>
    <w:rsid w:val="00FB5B2E"/>
    <w:rsid w:val="00FB600C"/>
    <w:rsid w:val="00FB6174"/>
    <w:rsid w:val="00FB6175"/>
    <w:rsid w:val="00FB645E"/>
    <w:rsid w:val="00FB6725"/>
    <w:rsid w:val="00FB70C0"/>
    <w:rsid w:val="00FB73E3"/>
    <w:rsid w:val="00FB76B1"/>
    <w:rsid w:val="00FC08E5"/>
    <w:rsid w:val="00FC0D02"/>
    <w:rsid w:val="00FC0EEF"/>
    <w:rsid w:val="00FC1242"/>
    <w:rsid w:val="00FC1AD3"/>
    <w:rsid w:val="00FC1B60"/>
    <w:rsid w:val="00FC1B6E"/>
    <w:rsid w:val="00FC223A"/>
    <w:rsid w:val="00FC26CD"/>
    <w:rsid w:val="00FC2EF6"/>
    <w:rsid w:val="00FC32D2"/>
    <w:rsid w:val="00FC387C"/>
    <w:rsid w:val="00FC3EBC"/>
    <w:rsid w:val="00FC3F8A"/>
    <w:rsid w:val="00FC4320"/>
    <w:rsid w:val="00FC4A57"/>
    <w:rsid w:val="00FC4CE3"/>
    <w:rsid w:val="00FC562F"/>
    <w:rsid w:val="00FC579F"/>
    <w:rsid w:val="00FC5915"/>
    <w:rsid w:val="00FC5A8A"/>
    <w:rsid w:val="00FC5C42"/>
    <w:rsid w:val="00FC69EA"/>
    <w:rsid w:val="00FC7702"/>
    <w:rsid w:val="00FC770B"/>
    <w:rsid w:val="00FC785B"/>
    <w:rsid w:val="00FC7B99"/>
    <w:rsid w:val="00FD0B27"/>
    <w:rsid w:val="00FD129D"/>
    <w:rsid w:val="00FD19FE"/>
    <w:rsid w:val="00FD1ACC"/>
    <w:rsid w:val="00FD1D69"/>
    <w:rsid w:val="00FD1E85"/>
    <w:rsid w:val="00FD1F8D"/>
    <w:rsid w:val="00FD22FF"/>
    <w:rsid w:val="00FD2466"/>
    <w:rsid w:val="00FD2B67"/>
    <w:rsid w:val="00FD2BD1"/>
    <w:rsid w:val="00FD34EC"/>
    <w:rsid w:val="00FD35D6"/>
    <w:rsid w:val="00FD38DB"/>
    <w:rsid w:val="00FD3956"/>
    <w:rsid w:val="00FD3C9E"/>
    <w:rsid w:val="00FD46C3"/>
    <w:rsid w:val="00FD5350"/>
    <w:rsid w:val="00FD53F3"/>
    <w:rsid w:val="00FD57A8"/>
    <w:rsid w:val="00FD637F"/>
    <w:rsid w:val="00FD656E"/>
    <w:rsid w:val="00FD68A3"/>
    <w:rsid w:val="00FD70D4"/>
    <w:rsid w:val="00FD75FB"/>
    <w:rsid w:val="00FD7876"/>
    <w:rsid w:val="00FD7E12"/>
    <w:rsid w:val="00FE0B53"/>
    <w:rsid w:val="00FE0C7C"/>
    <w:rsid w:val="00FE196F"/>
    <w:rsid w:val="00FE1BFD"/>
    <w:rsid w:val="00FE1C70"/>
    <w:rsid w:val="00FE2481"/>
    <w:rsid w:val="00FE286E"/>
    <w:rsid w:val="00FE2907"/>
    <w:rsid w:val="00FE2A0D"/>
    <w:rsid w:val="00FE3176"/>
    <w:rsid w:val="00FE4055"/>
    <w:rsid w:val="00FE5AC0"/>
    <w:rsid w:val="00FE5B1C"/>
    <w:rsid w:val="00FE604D"/>
    <w:rsid w:val="00FE6078"/>
    <w:rsid w:val="00FE6514"/>
    <w:rsid w:val="00FE66B2"/>
    <w:rsid w:val="00FE67A4"/>
    <w:rsid w:val="00FE69E1"/>
    <w:rsid w:val="00FE700F"/>
    <w:rsid w:val="00FE714F"/>
    <w:rsid w:val="00FE7B4B"/>
    <w:rsid w:val="00FF0F61"/>
    <w:rsid w:val="00FF120C"/>
    <w:rsid w:val="00FF1376"/>
    <w:rsid w:val="00FF25A2"/>
    <w:rsid w:val="00FF283A"/>
    <w:rsid w:val="00FF2D1E"/>
    <w:rsid w:val="00FF309A"/>
    <w:rsid w:val="00FF348F"/>
    <w:rsid w:val="00FF352E"/>
    <w:rsid w:val="00FF37E5"/>
    <w:rsid w:val="00FF49C5"/>
    <w:rsid w:val="00FF4A79"/>
    <w:rsid w:val="00FF4C59"/>
    <w:rsid w:val="00FF56F4"/>
    <w:rsid w:val="00FF5BD2"/>
    <w:rsid w:val="00FF5F43"/>
    <w:rsid w:val="00FF61B9"/>
    <w:rsid w:val="00FF64E1"/>
    <w:rsid w:val="00FF6EAC"/>
    <w:rsid w:val="00FF6EFD"/>
    <w:rsid w:val="00FF70E5"/>
    <w:rsid w:val="00FF7114"/>
    <w:rsid w:val="00FF7611"/>
    <w:rsid w:val="00FF7A57"/>
    <w:rsid w:val="00FF7DB4"/>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55E46"/>
  <w15:docId w15:val="{2773EC6D-FCD2-45B6-B13E-010BE956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2EA2"/>
    <w:pPr>
      <w:spacing w:after="200" w:line="276" w:lineRule="auto"/>
    </w:pPr>
    <w:rPr>
      <w:rFonts w:cs="Calibri"/>
      <w:sz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TextChar">
    <w:name w:val="Endnote Text Char"/>
    <w:basedOn w:val="DefaultParagraphFont"/>
    <w:link w:val="EndnoteText"/>
    <w:uiPriority w:val="99"/>
    <w:semiHidden/>
    <w:qFormat/>
    <w:rsid w:val="0024102A"/>
    <w:rPr>
      <w:rFonts w:ascii="Calibri" w:eastAsia="Calibri" w:hAnsi="Calibri" w:cs="Calibri"/>
      <w:sz w:val="20"/>
      <w:szCs w:val="20"/>
      <w:lang w:eastAsia="lv-LV"/>
    </w:rPr>
  </w:style>
  <w:style w:type="character" w:customStyle="1" w:styleId="EndnoteCharacters">
    <w:name w:val="Endnote Characters"/>
    <w:basedOn w:val="DefaultParagraphFont"/>
    <w:uiPriority w:val="99"/>
    <w:semiHidden/>
    <w:unhideWhenUsed/>
    <w:qFormat/>
    <w:rsid w:val="00FB6F39"/>
    <w:rPr>
      <w:vertAlign w:val="superscript"/>
    </w:rPr>
  </w:style>
  <w:style w:type="character" w:customStyle="1" w:styleId="EndnoteAnchor">
    <w:name w:val="Endnote Anchor"/>
    <w:rPr>
      <w:vertAlign w:val="superscript"/>
    </w:rPr>
  </w:style>
  <w:style w:type="character" w:customStyle="1" w:styleId="InternetLink">
    <w:name w:val="Internet Link"/>
    <w:basedOn w:val="DefaultParagraphFont"/>
    <w:uiPriority w:val="99"/>
    <w:unhideWhenUsed/>
    <w:rsid w:val="00F0226C"/>
    <w:rPr>
      <w:color w:val="0563C1" w:themeColor="hyperlink"/>
      <w:u w:val="single"/>
    </w:rPr>
  </w:style>
  <w:style w:type="character" w:customStyle="1" w:styleId="Neatrisintapieminana1">
    <w:name w:val="Neatrisināta pieminēšana1"/>
    <w:basedOn w:val="DefaultParagraphFont"/>
    <w:uiPriority w:val="99"/>
    <w:semiHidden/>
    <w:unhideWhenUsed/>
    <w:qFormat/>
    <w:rsid w:val="00F0226C"/>
    <w:rPr>
      <w:color w:val="808080"/>
      <w:shd w:val="clear" w:color="auto" w:fill="E6E6E6"/>
    </w:rPr>
  </w:style>
  <w:style w:type="character" w:customStyle="1" w:styleId="FootnoteTextChar">
    <w:name w:val="Footnote Text Char"/>
    <w:basedOn w:val="DefaultParagraphFont"/>
    <w:link w:val="FootnoteText"/>
    <w:uiPriority w:val="99"/>
    <w:semiHidden/>
    <w:qFormat/>
    <w:rsid w:val="004C130F"/>
    <w:rPr>
      <w:rFonts w:ascii="Calibri" w:eastAsia="Calibri" w:hAnsi="Calibri" w:cs="Calibri"/>
      <w:sz w:val="20"/>
      <w:szCs w:val="20"/>
      <w:lang w:eastAsia="lv-LV"/>
    </w:rPr>
  </w:style>
  <w:style w:type="character" w:customStyle="1" w:styleId="FootnoteCharacters">
    <w:name w:val="Footnote Characters"/>
    <w:basedOn w:val="DefaultParagraphFont"/>
    <w:uiPriority w:val="99"/>
    <w:semiHidden/>
    <w:unhideWhenUsed/>
    <w:qFormat/>
    <w:rsid w:val="004C130F"/>
    <w:rPr>
      <w:vertAlign w:val="superscript"/>
    </w:rPr>
  </w:style>
  <w:style w:type="character" w:customStyle="1" w:styleId="FootnoteAnchor">
    <w:name w:val="Footnote Anchor"/>
    <w:rPr>
      <w:vertAlign w:val="superscript"/>
    </w:rPr>
  </w:style>
  <w:style w:type="character" w:styleId="CommentReference">
    <w:name w:val="annotation reference"/>
    <w:basedOn w:val="DefaultParagraphFont"/>
    <w:uiPriority w:val="99"/>
    <w:semiHidden/>
    <w:unhideWhenUsed/>
    <w:qFormat/>
    <w:rsid w:val="00AC089A"/>
    <w:rPr>
      <w:sz w:val="16"/>
      <w:szCs w:val="16"/>
    </w:rPr>
  </w:style>
  <w:style w:type="character" w:customStyle="1" w:styleId="CommentTextChar">
    <w:name w:val="Comment Text Char"/>
    <w:basedOn w:val="DefaultParagraphFont"/>
    <w:link w:val="CommentText"/>
    <w:uiPriority w:val="99"/>
    <w:semiHidden/>
    <w:qFormat/>
    <w:rsid w:val="00AC089A"/>
    <w:rPr>
      <w:rFonts w:ascii="Calibri" w:eastAsia="Calibri" w:hAnsi="Calibri" w:cs="Calibri"/>
      <w:sz w:val="20"/>
      <w:szCs w:val="20"/>
      <w:lang w:eastAsia="lv-LV"/>
    </w:rPr>
  </w:style>
  <w:style w:type="character" w:customStyle="1" w:styleId="CommentSubjectChar">
    <w:name w:val="Comment Subject Char"/>
    <w:basedOn w:val="CommentTextChar"/>
    <w:link w:val="CommentSubject"/>
    <w:uiPriority w:val="99"/>
    <w:semiHidden/>
    <w:qFormat/>
    <w:rsid w:val="00AC089A"/>
    <w:rPr>
      <w:rFonts w:ascii="Calibri" w:eastAsia="Calibri" w:hAnsi="Calibri" w:cs="Calibri"/>
      <w:b/>
      <w:bCs/>
      <w:sz w:val="20"/>
      <w:szCs w:val="20"/>
      <w:lang w:eastAsia="lv-LV"/>
    </w:rPr>
  </w:style>
  <w:style w:type="character" w:customStyle="1" w:styleId="BalloonTextChar">
    <w:name w:val="Balloon Text Char"/>
    <w:basedOn w:val="DefaultParagraphFont"/>
    <w:link w:val="BalloonText"/>
    <w:uiPriority w:val="99"/>
    <w:semiHidden/>
    <w:qFormat/>
    <w:rsid w:val="00AC089A"/>
    <w:rPr>
      <w:rFonts w:ascii="Segoe UI" w:eastAsia="Calibri" w:hAnsi="Segoe UI" w:cs="Segoe UI"/>
      <w:sz w:val="18"/>
      <w:szCs w:val="18"/>
      <w:lang w:eastAsia="lv-LV"/>
    </w:rPr>
  </w:style>
  <w:style w:type="character" w:customStyle="1" w:styleId="HeaderChar">
    <w:name w:val="Header Char"/>
    <w:basedOn w:val="DefaultParagraphFont"/>
    <w:link w:val="Header"/>
    <w:uiPriority w:val="99"/>
    <w:qFormat/>
    <w:rsid w:val="00C706AA"/>
    <w:rPr>
      <w:rFonts w:ascii="Calibri" w:eastAsia="Calibri" w:hAnsi="Calibri" w:cs="Calibri"/>
      <w:lang w:eastAsia="lv-LV"/>
    </w:rPr>
  </w:style>
  <w:style w:type="character" w:customStyle="1" w:styleId="FooterChar">
    <w:name w:val="Footer Char"/>
    <w:basedOn w:val="DefaultParagraphFont"/>
    <w:link w:val="Footer"/>
    <w:uiPriority w:val="99"/>
    <w:qFormat/>
    <w:rsid w:val="00C706AA"/>
    <w:rPr>
      <w:rFonts w:ascii="Calibri" w:eastAsia="Calibri" w:hAnsi="Calibri" w:cs="Calibri"/>
      <w:lang w:eastAsia="lv-LV"/>
    </w:rPr>
  </w:style>
  <w:style w:type="character" w:customStyle="1" w:styleId="ListLabel1">
    <w:name w:val="ListLabel 1"/>
    <w:qFormat/>
    <w:rPr>
      <w:rFonts w:eastAsia="Noto Sans Symbols" w:cs="Noto Sans Symbols"/>
      <w:position w:val="0"/>
      <w:sz w:val="22"/>
      <w:vertAlign w:val="baseline"/>
    </w:rPr>
  </w:style>
  <w:style w:type="character" w:customStyle="1" w:styleId="ListLabel2">
    <w:name w:val="ListLabel 2"/>
    <w:qFormat/>
    <w:rPr>
      <w:rFonts w:eastAsia="Courier New" w:cs="Courier New"/>
      <w:position w:val="0"/>
      <w:sz w:val="22"/>
      <w:vertAlign w:val="baseline"/>
    </w:rPr>
  </w:style>
  <w:style w:type="character" w:customStyle="1" w:styleId="ListLabel3">
    <w:name w:val="ListLabel 3"/>
    <w:qFormat/>
    <w:rPr>
      <w:rFonts w:eastAsia="Noto Sans Symbols" w:cs="Noto Sans Symbols"/>
      <w:position w:val="0"/>
      <w:sz w:val="22"/>
      <w:vertAlign w:val="baseline"/>
    </w:rPr>
  </w:style>
  <w:style w:type="character" w:customStyle="1" w:styleId="ListLabel4">
    <w:name w:val="ListLabel 4"/>
    <w:qFormat/>
    <w:rPr>
      <w:rFonts w:eastAsia="Noto Sans Symbols" w:cs="Noto Sans Symbols"/>
      <w:position w:val="0"/>
      <w:sz w:val="22"/>
      <w:vertAlign w:val="baseline"/>
    </w:rPr>
  </w:style>
  <w:style w:type="character" w:customStyle="1" w:styleId="ListLabel5">
    <w:name w:val="ListLabel 5"/>
    <w:qFormat/>
    <w:rPr>
      <w:rFonts w:eastAsia="Courier New" w:cs="Courier New"/>
      <w:position w:val="0"/>
      <w:sz w:val="22"/>
      <w:vertAlign w:val="baseline"/>
    </w:rPr>
  </w:style>
  <w:style w:type="character" w:customStyle="1" w:styleId="ListLabel6">
    <w:name w:val="ListLabel 6"/>
    <w:qFormat/>
    <w:rPr>
      <w:rFonts w:eastAsia="Noto Sans Symbols" w:cs="Noto Sans Symbols"/>
      <w:position w:val="0"/>
      <w:sz w:val="22"/>
      <w:vertAlign w:val="baseline"/>
    </w:rPr>
  </w:style>
  <w:style w:type="character" w:customStyle="1" w:styleId="ListLabel7">
    <w:name w:val="ListLabel 7"/>
    <w:qFormat/>
    <w:rPr>
      <w:rFonts w:eastAsia="Noto Sans Symbols" w:cs="Noto Sans Symbols"/>
      <w:position w:val="0"/>
      <w:sz w:val="22"/>
      <w:vertAlign w:val="baseline"/>
    </w:rPr>
  </w:style>
  <w:style w:type="character" w:customStyle="1" w:styleId="ListLabel8">
    <w:name w:val="ListLabel 8"/>
    <w:qFormat/>
    <w:rPr>
      <w:rFonts w:eastAsia="Courier New" w:cs="Courier New"/>
      <w:position w:val="0"/>
      <w:sz w:val="22"/>
      <w:vertAlign w:val="baseline"/>
    </w:rPr>
  </w:style>
  <w:style w:type="character" w:customStyle="1" w:styleId="ListLabel9">
    <w:name w:val="ListLabel 9"/>
    <w:qFormat/>
    <w:rPr>
      <w:rFonts w:eastAsia="Noto Sans Symbols" w:cs="Noto Sans Symbols"/>
      <w:position w:val="0"/>
      <w:sz w:val="22"/>
      <w:vertAlign w:val="baseline"/>
    </w:rPr>
  </w:style>
  <w:style w:type="character" w:customStyle="1" w:styleId="ListLabel10">
    <w:name w:val="ListLabel 10"/>
    <w:qFormat/>
    <w:rPr>
      <w:rFonts w:eastAsia="Noto Sans Symbols" w:cs="Noto Sans Symbols"/>
      <w:position w:val="0"/>
      <w:sz w:val="22"/>
      <w:vertAlign w:val="baseline"/>
    </w:rPr>
  </w:style>
  <w:style w:type="character" w:customStyle="1" w:styleId="ListLabel11">
    <w:name w:val="ListLabel 11"/>
    <w:qFormat/>
    <w:rPr>
      <w:rFonts w:eastAsia="Courier New" w:cs="Courier New"/>
      <w:position w:val="0"/>
      <w:sz w:val="22"/>
      <w:vertAlign w:val="baseline"/>
    </w:rPr>
  </w:style>
  <w:style w:type="character" w:customStyle="1" w:styleId="ListLabel12">
    <w:name w:val="ListLabel 12"/>
    <w:qFormat/>
    <w:rPr>
      <w:rFonts w:eastAsia="Noto Sans Symbols" w:cs="Noto Sans Symbols"/>
      <w:position w:val="0"/>
      <w:sz w:val="22"/>
      <w:vertAlign w:val="baseline"/>
    </w:rPr>
  </w:style>
  <w:style w:type="character" w:customStyle="1" w:styleId="ListLabel13">
    <w:name w:val="ListLabel 13"/>
    <w:qFormat/>
    <w:rPr>
      <w:rFonts w:eastAsia="Noto Sans Symbols" w:cs="Noto Sans Symbols"/>
      <w:position w:val="0"/>
      <w:sz w:val="22"/>
      <w:vertAlign w:val="baseline"/>
    </w:rPr>
  </w:style>
  <w:style w:type="character" w:customStyle="1" w:styleId="ListLabel14">
    <w:name w:val="ListLabel 14"/>
    <w:qFormat/>
    <w:rPr>
      <w:rFonts w:eastAsia="Courier New" w:cs="Courier New"/>
      <w:position w:val="0"/>
      <w:sz w:val="22"/>
      <w:vertAlign w:val="baseline"/>
    </w:rPr>
  </w:style>
  <w:style w:type="character" w:customStyle="1" w:styleId="ListLabel15">
    <w:name w:val="ListLabel 15"/>
    <w:qFormat/>
    <w:rPr>
      <w:rFonts w:eastAsia="Noto Sans Symbols" w:cs="Noto Sans Symbols"/>
      <w:position w:val="0"/>
      <w:sz w:val="22"/>
      <w:vertAlign w:val="baseline"/>
    </w:rPr>
  </w:style>
  <w:style w:type="character" w:customStyle="1" w:styleId="ListLabel16">
    <w:name w:val="ListLabel 16"/>
    <w:qFormat/>
    <w:rPr>
      <w:rFonts w:eastAsia="Noto Sans Symbols" w:cs="Noto Sans Symbols"/>
      <w:position w:val="0"/>
      <w:sz w:val="22"/>
      <w:vertAlign w:val="baseline"/>
    </w:rPr>
  </w:style>
  <w:style w:type="character" w:customStyle="1" w:styleId="ListLabel17">
    <w:name w:val="ListLabel 17"/>
    <w:qFormat/>
    <w:rPr>
      <w:rFonts w:eastAsia="Courier New" w:cs="Courier New"/>
      <w:position w:val="0"/>
      <w:sz w:val="22"/>
      <w:vertAlign w:val="baseline"/>
    </w:rPr>
  </w:style>
  <w:style w:type="character" w:customStyle="1" w:styleId="ListLabel18">
    <w:name w:val="ListLabel 18"/>
    <w:qFormat/>
    <w:rPr>
      <w:rFonts w:eastAsia="Noto Sans Symbols" w:cs="Noto Sans Symbols"/>
      <w:position w:val="0"/>
      <w:sz w:val="22"/>
      <w:vertAlign w:val="baseline"/>
    </w:rPr>
  </w:style>
  <w:style w:type="character" w:customStyle="1" w:styleId="ListLabel19">
    <w:name w:val="ListLabel 19"/>
    <w:qFormat/>
    <w:rPr>
      <w:rFonts w:eastAsia="Noto Sans Symbols" w:cs="Noto Sans Symbols"/>
      <w:position w:val="0"/>
      <w:sz w:val="22"/>
      <w:vertAlign w:val="baseline"/>
    </w:rPr>
  </w:style>
  <w:style w:type="character" w:customStyle="1" w:styleId="ListLabel20">
    <w:name w:val="ListLabel 20"/>
    <w:qFormat/>
    <w:rPr>
      <w:rFonts w:eastAsia="Courier New" w:cs="Courier New"/>
      <w:position w:val="0"/>
      <w:sz w:val="22"/>
      <w:vertAlign w:val="baseline"/>
    </w:rPr>
  </w:style>
  <w:style w:type="character" w:customStyle="1" w:styleId="ListLabel21">
    <w:name w:val="ListLabel 21"/>
    <w:qFormat/>
    <w:rPr>
      <w:rFonts w:eastAsia="Noto Sans Symbols" w:cs="Noto Sans Symbols"/>
      <w:position w:val="0"/>
      <w:sz w:val="22"/>
      <w:vertAlign w:val="baseline"/>
    </w:rPr>
  </w:style>
  <w:style w:type="character" w:customStyle="1" w:styleId="ListLabel22">
    <w:name w:val="ListLabel 22"/>
    <w:qFormat/>
    <w:rPr>
      <w:rFonts w:eastAsia="Noto Sans Symbols" w:cs="Noto Sans Symbols"/>
      <w:position w:val="0"/>
      <w:sz w:val="22"/>
      <w:vertAlign w:val="baseline"/>
    </w:rPr>
  </w:style>
  <w:style w:type="character" w:customStyle="1" w:styleId="ListLabel23">
    <w:name w:val="ListLabel 23"/>
    <w:qFormat/>
    <w:rPr>
      <w:rFonts w:eastAsia="Courier New" w:cs="Courier New"/>
      <w:position w:val="0"/>
      <w:sz w:val="22"/>
      <w:vertAlign w:val="baseline"/>
    </w:rPr>
  </w:style>
  <w:style w:type="character" w:customStyle="1" w:styleId="ListLabel24">
    <w:name w:val="ListLabel 24"/>
    <w:qFormat/>
    <w:rPr>
      <w:rFonts w:eastAsia="Noto Sans Symbols" w:cs="Noto Sans Symbols"/>
      <w:position w:val="0"/>
      <w:sz w:val="22"/>
      <w:vertAlign w:val="baseline"/>
    </w:rPr>
  </w:style>
  <w:style w:type="character" w:customStyle="1" w:styleId="ListLabel25">
    <w:name w:val="ListLabel 25"/>
    <w:qFormat/>
    <w:rPr>
      <w:rFonts w:eastAsia="Noto Sans Symbols" w:cs="Noto Sans Symbols"/>
      <w:position w:val="0"/>
      <w:sz w:val="22"/>
      <w:vertAlign w:val="baseline"/>
    </w:rPr>
  </w:style>
  <w:style w:type="character" w:customStyle="1" w:styleId="ListLabel26">
    <w:name w:val="ListLabel 26"/>
    <w:qFormat/>
    <w:rPr>
      <w:rFonts w:eastAsia="Courier New" w:cs="Courier New"/>
      <w:position w:val="0"/>
      <w:sz w:val="22"/>
      <w:vertAlign w:val="baseline"/>
    </w:rPr>
  </w:style>
  <w:style w:type="character" w:customStyle="1" w:styleId="ListLabel27">
    <w:name w:val="ListLabel 27"/>
    <w:qFormat/>
    <w:rPr>
      <w:rFonts w:eastAsia="Noto Sans Symbols" w:cs="Noto Sans Symbols"/>
      <w:position w:val="0"/>
      <w:sz w:val="22"/>
      <w:vertAlign w:val="baseline"/>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color w:val="0070C0"/>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Courier New"/>
    </w:rPr>
  </w:style>
  <w:style w:type="character" w:customStyle="1" w:styleId="ListLabel109">
    <w:name w:val="ListLabel 109"/>
    <w:qFormat/>
    <w:rPr>
      <w:rFonts w:cs="Courier New"/>
    </w:rPr>
  </w:style>
  <w:style w:type="character" w:customStyle="1" w:styleId="ListLabel110">
    <w:name w:val="ListLabel 110"/>
    <w:qFormat/>
    <w:rPr>
      <w:rFonts w:cs="Courier New"/>
    </w:rPr>
  </w:style>
  <w:style w:type="character" w:customStyle="1" w:styleId="ListLabel111">
    <w:name w:val="ListLabel 111"/>
    <w:qFormat/>
    <w:rPr>
      <w:rFonts w:cs="Courier New"/>
    </w:rPr>
  </w:style>
  <w:style w:type="character" w:customStyle="1" w:styleId="ListLabel112">
    <w:name w:val="ListLabel 112"/>
    <w:qFormat/>
    <w:rPr>
      <w:rFonts w:cs="Courier New"/>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rFonts w:cs="Courier New"/>
    </w:rPr>
  </w:style>
  <w:style w:type="character" w:customStyle="1" w:styleId="ListLabel131">
    <w:name w:val="ListLabel 131"/>
    <w:qFormat/>
    <w:rPr>
      <w:rFonts w:cs="Courier New"/>
    </w:rPr>
  </w:style>
  <w:style w:type="character" w:customStyle="1" w:styleId="ListLabel132">
    <w:name w:val="ListLabel 132"/>
    <w:qFormat/>
    <w:rPr>
      <w:rFonts w:cs="Courier New"/>
    </w:rPr>
  </w:style>
  <w:style w:type="character" w:customStyle="1" w:styleId="ListLabel133">
    <w:name w:val="ListLabel 133"/>
    <w:qFormat/>
    <w:rPr>
      <w:rFonts w:cs="Courier New"/>
    </w:rPr>
  </w:style>
  <w:style w:type="character" w:customStyle="1" w:styleId="ListLabel134">
    <w:name w:val="ListLabel 134"/>
    <w:qFormat/>
    <w:rPr>
      <w:rFonts w:cs="Courier New"/>
    </w:rPr>
  </w:style>
  <w:style w:type="character" w:customStyle="1" w:styleId="ListLabel135">
    <w:name w:val="ListLabel 135"/>
    <w:qFormat/>
    <w:rPr>
      <w:rFonts w:cs="Courier New"/>
    </w:rPr>
  </w:style>
  <w:style w:type="character" w:customStyle="1" w:styleId="ListLabel136">
    <w:name w:val="ListLabel 136"/>
    <w:qFormat/>
    <w:rPr>
      <w:rFonts w:cs="Courier New"/>
    </w:rPr>
  </w:style>
  <w:style w:type="character" w:customStyle="1" w:styleId="ListLabel137">
    <w:name w:val="ListLabel 137"/>
    <w:qFormat/>
    <w:rPr>
      <w:color w:val="0070C0"/>
    </w:rPr>
  </w:style>
  <w:style w:type="character" w:customStyle="1" w:styleId="ListLabel138">
    <w:name w:val="ListLabel 138"/>
    <w:qFormat/>
    <w:rPr>
      <w:rFonts w:cs="Courier New"/>
    </w:rPr>
  </w:style>
  <w:style w:type="character" w:customStyle="1" w:styleId="ListLabel139">
    <w:name w:val="ListLabel 139"/>
    <w:qFormat/>
    <w:rPr>
      <w:rFonts w:cs="Courier New"/>
    </w:rPr>
  </w:style>
  <w:style w:type="character" w:customStyle="1" w:styleId="ListLabel140">
    <w:name w:val="ListLabel 140"/>
    <w:qFormat/>
    <w:rPr>
      <w:rFonts w:cs="Courier New"/>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rFonts w:cs="Courier New"/>
    </w:rPr>
  </w:style>
  <w:style w:type="character" w:customStyle="1" w:styleId="ListLabel149">
    <w:name w:val="ListLabel 149"/>
    <w:qFormat/>
    <w:rPr>
      <w:rFonts w:cs="Courier New"/>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ascii="Times New Roman" w:hAnsi="Times New Roman" w:cs="Symbol"/>
      <w:b/>
      <w:color w:val="auto"/>
      <w:sz w:val="20"/>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rFonts w:cs="Symbol"/>
    </w:rPr>
  </w:style>
  <w:style w:type="character" w:customStyle="1" w:styleId="ListLabel160">
    <w:name w:val="ListLabel 160"/>
    <w:qFormat/>
    <w:rPr>
      <w:rFonts w:cs="Courier New"/>
    </w:rPr>
  </w:style>
  <w:style w:type="character" w:customStyle="1" w:styleId="ListLabel161">
    <w:name w:val="ListLabel 161"/>
    <w:qFormat/>
    <w:rPr>
      <w:rFonts w:cs="Wingdings"/>
    </w:rPr>
  </w:style>
  <w:style w:type="character" w:customStyle="1" w:styleId="ListLabel162">
    <w:name w:val="ListLabel 162"/>
    <w:qFormat/>
    <w:rPr>
      <w:rFonts w:ascii="Times New Roman" w:hAnsi="Times New Roman" w:cs="Symbol"/>
    </w:rPr>
  </w:style>
  <w:style w:type="character" w:customStyle="1" w:styleId="ListLabel163">
    <w:name w:val="ListLabel 163"/>
    <w:qFormat/>
    <w:rPr>
      <w:rFonts w:cs="Courier New"/>
    </w:rPr>
  </w:style>
  <w:style w:type="character" w:customStyle="1" w:styleId="ListLabel164">
    <w:name w:val="ListLabel 164"/>
    <w:qFormat/>
    <w:rPr>
      <w:rFonts w:cs="Wingdings"/>
    </w:rPr>
  </w:style>
  <w:style w:type="character" w:customStyle="1" w:styleId="ListLabel165">
    <w:name w:val="ListLabel 165"/>
    <w:qFormat/>
    <w:rPr>
      <w:rFonts w:cs="Symbol"/>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ascii="Times New Roman" w:hAnsi="Times New Roman" w:cs="Symbol"/>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cs="Symbol"/>
    </w:rPr>
  </w:style>
  <w:style w:type="character" w:customStyle="1" w:styleId="ListLabel175">
    <w:name w:val="ListLabel 175"/>
    <w:qFormat/>
    <w:rPr>
      <w:rFonts w:cs="Courier New"/>
    </w:rPr>
  </w:style>
  <w:style w:type="character" w:customStyle="1" w:styleId="ListLabel176">
    <w:name w:val="ListLabel 176"/>
    <w:qFormat/>
    <w:rPr>
      <w:rFonts w:cs="Wingdings"/>
    </w:rPr>
  </w:style>
  <w:style w:type="character" w:customStyle="1" w:styleId="ListLabel177">
    <w:name w:val="ListLabel 177"/>
    <w:qFormat/>
    <w:rPr>
      <w:rFonts w:cs="Symbol"/>
    </w:rPr>
  </w:style>
  <w:style w:type="character" w:customStyle="1" w:styleId="ListLabel178">
    <w:name w:val="ListLabel 178"/>
    <w:qFormat/>
    <w:rPr>
      <w:rFonts w:cs="Courier New"/>
    </w:rPr>
  </w:style>
  <w:style w:type="character" w:customStyle="1" w:styleId="ListLabel179">
    <w:name w:val="ListLabel 179"/>
    <w:qFormat/>
    <w:rPr>
      <w:rFonts w:cs="Wingdings"/>
    </w:rPr>
  </w:style>
  <w:style w:type="character" w:customStyle="1" w:styleId="ListLabel180">
    <w:name w:val="ListLabel 180"/>
    <w:qFormat/>
    <w:rPr>
      <w:rFonts w:ascii="Times New Roman" w:hAnsi="Times New Roman" w:cs="Symbol"/>
      <w:b/>
    </w:rPr>
  </w:style>
  <w:style w:type="character" w:customStyle="1" w:styleId="ListLabel181">
    <w:name w:val="ListLabel 181"/>
    <w:qFormat/>
    <w:rPr>
      <w:rFonts w:cs="Courier New"/>
    </w:rPr>
  </w:style>
  <w:style w:type="character" w:customStyle="1" w:styleId="ListLabel182">
    <w:name w:val="ListLabel 182"/>
    <w:qFormat/>
    <w:rPr>
      <w:rFonts w:cs="Wingdings"/>
    </w:rPr>
  </w:style>
  <w:style w:type="character" w:customStyle="1" w:styleId="ListLabel183">
    <w:name w:val="ListLabel 183"/>
    <w:qFormat/>
    <w:rPr>
      <w:rFonts w:cs="Symbol"/>
    </w:rPr>
  </w:style>
  <w:style w:type="character" w:customStyle="1" w:styleId="ListLabel184">
    <w:name w:val="ListLabel 184"/>
    <w:qFormat/>
    <w:rPr>
      <w:rFonts w:cs="Courier New"/>
    </w:rPr>
  </w:style>
  <w:style w:type="character" w:customStyle="1" w:styleId="ListLabel185">
    <w:name w:val="ListLabel 185"/>
    <w:qFormat/>
    <w:rPr>
      <w:rFonts w:cs="Wingdings"/>
    </w:rPr>
  </w:style>
  <w:style w:type="character" w:customStyle="1" w:styleId="ListLabel186">
    <w:name w:val="ListLabel 186"/>
    <w:qFormat/>
    <w:rPr>
      <w:rFonts w:cs="Symbol"/>
    </w:rPr>
  </w:style>
  <w:style w:type="character" w:customStyle="1" w:styleId="ListLabel187">
    <w:name w:val="ListLabel 187"/>
    <w:qFormat/>
    <w:rPr>
      <w:rFonts w:cs="Courier New"/>
    </w:rPr>
  </w:style>
  <w:style w:type="character" w:customStyle="1" w:styleId="ListLabel188">
    <w:name w:val="ListLabel 188"/>
    <w:qFormat/>
    <w:rPr>
      <w:rFonts w:cs="Wingdings"/>
    </w:rPr>
  </w:style>
  <w:style w:type="character" w:customStyle="1" w:styleId="ListLabel189">
    <w:name w:val="ListLabel 189"/>
    <w:qFormat/>
    <w:rPr>
      <w:rFonts w:ascii="Times New Roman" w:hAnsi="Times New Roman" w:cs="Symbol"/>
      <w:b/>
    </w:rPr>
  </w:style>
  <w:style w:type="character" w:customStyle="1" w:styleId="ListLabel190">
    <w:name w:val="ListLabel 190"/>
    <w:qFormat/>
    <w:rPr>
      <w:rFonts w:cs="Courier New"/>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cs="Symbol"/>
    </w:rPr>
  </w:style>
  <w:style w:type="character" w:customStyle="1" w:styleId="ListLabel199">
    <w:name w:val="ListLabel 199"/>
    <w:qFormat/>
    <w:rPr>
      <w:rFonts w:cs="Courier New"/>
    </w:rPr>
  </w:style>
  <w:style w:type="character" w:customStyle="1" w:styleId="ListLabel200">
    <w:name w:val="ListLabel 200"/>
    <w:qFormat/>
    <w:rPr>
      <w:rFonts w:cs="Wingdings"/>
    </w:rPr>
  </w:style>
  <w:style w:type="character" w:customStyle="1" w:styleId="ListLabel201">
    <w:name w:val="ListLabel 201"/>
    <w:qFormat/>
    <w:rPr>
      <w:rFonts w:cs="Symbol"/>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eastAsia="Times New Roman" w:cs="Times New Roman"/>
    </w:rPr>
  </w:style>
  <w:style w:type="character" w:customStyle="1" w:styleId="ListLabel208">
    <w:name w:val="ListLabel 208"/>
    <w:qFormat/>
    <w:rPr>
      <w:rFonts w:eastAsia="Times New Roman" w:cs="Times New Roman"/>
    </w:rPr>
  </w:style>
  <w:style w:type="character" w:customStyle="1" w:styleId="ListLabel209">
    <w:name w:val="ListLabel 209"/>
    <w:qFormat/>
    <w:rPr>
      <w:rFonts w:eastAsia="Times New Roman" w:cs="Times New Roman"/>
    </w:rPr>
  </w:style>
  <w:style w:type="character" w:customStyle="1" w:styleId="ListLabel210">
    <w:name w:val="ListLabel 210"/>
    <w:qFormat/>
    <w:rPr>
      <w:rFonts w:eastAsia="Times New Roman" w:cs="Times New Roman"/>
    </w:rPr>
  </w:style>
  <w:style w:type="character" w:customStyle="1" w:styleId="ListLabel211">
    <w:name w:val="ListLabel 211"/>
    <w:qFormat/>
    <w:rPr>
      <w:rFonts w:eastAsia="Times New Roman" w:cs="Times New Roman"/>
    </w:rPr>
  </w:style>
  <w:style w:type="character" w:customStyle="1" w:styleId="ListLabel212">
    <w:name w:val="ListLabel 212"/>
    <w:qFormat/>
    <w:rPr>
      <w:rFonts w:eastAsia="Times New Roman" w:cs="Times New Roman"/>
    </w:rPr>
  </w:style>
  <w:style w:type="character" w:customStyle="1" w:styleId="ListLabel213">
    <w:name w:val="ListLabel 213"/>
    <w:qFormat/>
    <w:rPr>
      <w:rFonts w:eastAsia="Times New Roman" w:cs="Times New Roman"/>
    </w:rPr>
  </w:style>
  <w:style w:type="character" w:customStyle="1" w:styleId="ListLabel214">
    <w:name w:val="ListLabel 214"/>
    <w:qFormat/>
    <w:rPr>
      <w:rFonts w:eastAsia="Times New Roman" w:cs="Times New Roman"/>
    </w:rPr>
  </w:style>
  <w:style w:type="character" w:customStyle="1" w:styleId="ListLabel215">
    <w:name w:val="ListLabel 215"/>
    <w:qFormat/>
    <w:rPr>
      <w:rFonts w:eastAsia="Times New Roman" w:cs="Times New Roman"/>
    </w:rPr>
  </w:style>
  <w:style w:type="character" w:customStyle="1" w:styleId="ListLabel216">
    <w:name w:val="ListLabel 216"/>
    <w:qFormat/>
    <w:rPr>
      <w:rFonts w:ascii="Times New Roman" w:hAnsi="Times New Roman" w:cs="Symbol"/>
      <w:b/>
      <w:color w:val="auto"/>
      <w:sz w:val="20"/>
    </w:rPr>
  </w:style>
  <w:style w:type="character" w:customStyle="1" w:styleId="ListLabel217">
    <w:name w:val="ListLabel 217"/>
    <w:qFormat/>
    <w:rPr>
      <w:rFonts w:cs="Courier New"/>
    </w:rPr>
  </w:style>
  <w:style w:type="character" w:customStyle="1" w:styleId="ListLabel218">
    <w:name w:val="ListLabel 218"/>
    <w:qFormat/>
    <w:rPr>
      <w:rFonts w:cs="Wingdings"/>
    </w:rPr>
  </w:style>
  <w:style w:type="character" w:customStyle="1" w:styleId="ListLabel219">
    <w:name w:val="ListLabel 219"/>
    <w:qFormat/>
    <w:rPr>
      <w:rFonts w:cs="Symbol"/>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ascii="Times New Roman" w:hAnsi="Times New Roman" w:cs="Symbol"/>
    </w:rPr>
  </w:style>
  <w:style w:type="character" w:customStyle="1" w:styleId="ListLabel226">
    <w:name w:val="ListLabel 226"/>
    <w:qFormat/>
    <w:rPr>
      <w:rFonts w:cs="Courier New"/>
    </w:rPr>
  </w:style>
  <w:style w:type="character" w:customStyle="1" w:styleId="ListLabel227">
    <w:name w:val="ListLabel 227"/>
    <w:qFormat/>
    <w:rPr>
      <w:rFonts w:cs="Wingdings"/>
    </w:rPr>
  </w:style>
  <w:style w:type="character" w:customStyle="1" w:styleId="ListLabel228">
    <w:name w:val="ListLabel 228"/>
    <w:qFormat/>
    <w:rPr>
      <w:rFonts w:cs="Symbol"/>
    </w:rPr>
  </w:style>
  <w:style w:type="character" w:customStyle="1" w:styleId="ListLabel229">
    <w:name w:val="ListLabel 229"/>
    <w:qFormat/>
    <w:rPr>
      <w:rFonts w:cs="Courier New"/>
    </w:rPr>
  </w:style>
  <w:style w:type="character" w:customStyle="1" w:styleId="ListLabel230">
    <w:name w:val="ListLabel 230"/>
    <w:qFormat/>
    <w:rPr>
      <w:rFonts w:cs="Wingdings"/>
    </w:rPr>
  </w:style>
  <w:style w:type="character" w:customStyle="1" w:styleId="ListLabel231">
    <w:name w:val="ListLabel 231"/>
    <w:qFormat/>
    <w:rPr>
      <w:rFonts w:cs="Symbol"/>
    </w:rPr>
  </w:style>
  <w:style w:type="character" w:customStyle="1" w:styleId="ListLabel232">
    <w:name w:val="ListLabel 232"/>
    <w:qFormat/>
    <w:rPr>
      <w:rFonts w:cs="Courier New"/>
    </w:rPr>
  </w:style>
  <w:style w:type="character" w:customStyle="1" w:styleId="ListLabel233">
    <w:name w:val="ListLabel 233"/>
    <w:qFormat/>
    <w:rPr>
      <w:rFonts w:cs="Wingdings"/>
    </w:rPr>
  </w:style>
  <w:style w:type="character" w:customStyle="1" w:styleId="ListLabel234">
    <w:name w:val="ListLabel 234"/>
    <w:qFormat/>
    <w:rPr>
      <w:rFonts w:ascii="Times New Roman" w:hAnsi="Times New Roman" w:cs="Symbol"/>
    </w:rPr>
  </w:style>
  <w:style w:type="character" w:customStyle="1" w:styleId="ListLabel235">
    <w:name w:val="ListLabel 235"/>
    <w:qFormat/>
    <w:rPr>
      <w:rFonts w:cs="Courier New"/>
    </w:rPr>
  </w:style>
  <w:style w:type="character" w:customStyle="1" w:styleId="ListLabel236">
    <w:name w:val="ListLabel 236"/>
    <w:qFormat/>
    <w:rPr>
      <w:rFonts w:cs="Wingdings"/>
    </w:rPr>
  </w:style>
  <w:style w:type="character" w:customStyle="1" w:styleId="ListLabel237">
    <w:name w:val="ListLabel 237"/>
    <w:qFormat/>
    <w:rPr>
      <w:rFonts w:cs="Symbol"/>
    </w:rPr>
  </w:style>
  <w:style w:type="character" w:customStyle="1" w:styleId="ListLabel238">
    <w:name w:val="ListLabel 238"/>
    <w:qFormat/>
    <w:rPr>
      <w:rFonts w:cs="Courier New"/>
    </w:rPr>
  </w:style>
  <w:style w:type="character" w:customStyle="1" w:styleId="ListLabel239">
    <w:name w:val="ListLabel 239"/>
    <w:qFormat/>
    <w:rPr>
      <w:rFonts w:cs="Wingdings"/>
    </w:rPr>
  </w:style>
  <w:style w:type="character" w:customStyle="1" w:styleId="ListLabel240">
    <w:name w:val="ListLabel 240"/>
    <w:qFormat/>
    <w:rPr>
      <w:rFonts w:cs="Symbol"/>
    </w:rPr>
  </w:style>
  <w:style w:type="character" w:customStyle="1" w:styleId="ListLabel241">
    <w:name w:val="ListLabel 241"/>
    <w:qFormat/>
    <w:rPr>
      <w:rFonts w:cs="Courier New"/>
    </w:rPr>
  </w:style>
  <w:style w:type="character" w:customStyle="1" w:styleId="ListLabel242">
    <w:name w:val="ListLabel 242"/>
    <w:qFormat/>
    <w:rPr>
      <w:rFonts w:cs="Wingdings"/>
    </w:rPr>
  </w:style>
  <w:style w:type="character" w:customStyle="1" w:styleId="ListLabel243">
    <w:name w:val="ListLabel 243"/>
    <w:qFormat/>
    <w:rPr>
      <w:rFonts w:ascii="Times New Roman" w:hAnsi="Times New Roman" w:cs="Symbol"/>
      <w:b/>
    </w:rPr>
  </w:style>
  <w:style w:type="character" w:customStyle="1" w:styleId="ListLabel244">
    <w:name w:val="ListLabel 244"/>
    <w:qFormat/>
    <w:rPr>
      <w:rFonts w:cs="Courier New"/>
    </w:rPr>
  </w:style>
  <w:style w:type="character" w:customStyle="1" w:styleId="ListLabel245">
    <w:name w:val="ListLabel 245"/>
    <w:qFormat/>
    <w:rPr>
      <w:rFonts w:cs="Wingdings"/>
    </w:rPr>
  </w:style>
  <w:style w:type="character" w:customStyle="1" w:styleId="ListLabel246">
    <w:name w:val="ListLabel 246"/>
    <w:qFormat/>
    <w:rPr>
      <w:rFonts w:cs="Symbol"/>
    </w:rPr>
  </w:style>
  <w:style w:type="character" w:customStyle="1" w:styleId="ListLabel247">
    <w:name w:val="ListLabel 247"/>
    <w:qFormat/>
    <w:rPr>
      <w:rFonts w:cs="Courier New"/>
    </w:rPr>
  </w:style>
  <w:style w:type="character" w:customStyle="1" w:styleId="ListLabel248">
    <w:name w:val="ListLabel 248"/>
    <w:qFormat/>
    <w:rPr>
      <w:rFonts w:cs="Wingdings"/>
    </w:rPr>
  </w:style>
  <w:style w:type="character" w:customStyle="1" w:styleId="ListLabel249">
    <w:name w:val="ListLabel 249"/>
    <w:qFormat/>
    <w:rPr>
      <w:rFonts w:cs="Symbol"/>
    </w:rPr>
  </w:style>
  <w:style w:type="character" w:customStyle="1" w:styleId="ListLabel250">
    <w:name w:val="ListLabel 250"/>
    <w:qFormat/>
    <w:rPr>
      <w:rFonts w:cs="Courier New"/>
    </w:rPr>
  </w:style>
  <w:style w:type="character" w:customStyle="1" w:styleId="ListLabel251">
    <w:name w:val="ListLabel 251"/>
    <w:qFormat/>
    <w:rPr>
      <w:rFonts w:cs="Wingdings"/>
    </w:rPr>
  </w:style>
  <w:style w:type="character" w:customStyle="1" w:styleId="ListLabel252">
    <w:name w:val="ListLabel 252"/>
    <w:qFormat/>
    <w:rPr>
      <w:rFonts w:ascii="Times New Roman" w:hAnsi="Times New Roman" w:cs="Symbol"/>
      <w:b/>
    </w:rPr>
  </w:style>
  <w:style w:type="character" w:customStyle="1" w:styleId="ListLabel253">
    <w:name w:val="ListLabel 253"/>
    <w:qFormat/>
    <w:rPr>
      <w:rFonts w:cs="Courier New"/>
    </w:rPr>
  </w:style>
  <w:style w:type="character" w:customStyle="1" w:styleId="ListLabel254">
    <w:name w:val="ListLabel 254"/>
    <w:qFormat/>
    <w:rPr>
      <w:rFonts w:cs="Wingdings"/>
    </w:rPr>
  </w:style>
  <w:style w:type="character" w:customStyle="1" w:styleId="ListLabel255">
    <w:name w:val="ListLabel 255"/>
    <w:qFormat/>
    <w:rPr>
      <w:rFonts w:cs="Symbol"/>
    </w:rPr>
  </w:style>
  <w:style w:type="character" w:customStyle="1" w:styleId="ListLabel256">
    <w:name w:val="ListLabel 256"/>
    <w:qFormat/>
    <w:rPr>
      <w:rFonts w:cs="Courier New"/>
    </w:rPr>
  </w:style>
  <w:style w:type="character" w:customStyle="1" w:styleId="ListLabel257">
    <w:name w:val="ListLabel 257"/>
    <w:qFormat/>
    <w:rPr>
      <w:rFonts w:cs="Wingdings"/>
    </w:rPr>
  </w:style>
  <w:style w:type="character" w:customStyle="1" w:styleId="ListLabel258">
    <w:name w:val="ListLabel 258"/>
    <w:qFormat/>
    <w:rPr>
      <w:rFonts w:cs="Symbol"/>
    </w:rPr>
  </w:style>
  <w:style w:type="character" w:customStyle="1" w:styleId="ListLabel259">
    <w:name w:val="ListLabel 259"/>
    <w:qFormat/>
    <w:rPr>
      <w:rFonts w:cs="Courier New"/>
    </w:rPr>
  </w:style>
  <w:style w:type="character" w:customStyle="1" w:styleId="ListLabel260">
    <w:name w:val="ListLabel 260"/>
    <w:qFormat/>
    <w:rPr>
      <w:rFonts w:cs="Wingdings"/>
    </w:rPr>
  </w:style>
  <w:style w:type="character" w:customStyle="1" w:styleId="ListLabel261">
    <w:name w:val="ListLabel 261"/>
    <w:qFormat/>
    <w:rPr>
      <w:rFonts w:eastAsia="Times New Roman" w:cs="Times New Roman"/>
    </w:rPr>
  </w:style>
  <w:style w:type="character" w:customStyle="1" w:styleId="ListLabel262">
    <w:name w:val="ListLabel 262"/>
    <w:qFormat/>
    <w:rPr>
      <w:rFonts w:eastAsia="Times New Roman" w:cs="Times New Roman"/>
    </w:rPr>
  </w:style>
  <w:style w:type="character" w:customStyle="1" w:styleId="ListLabel263">
    <w:name w:val="ListLabel 263"/>
    <w:qFormat/>
    <w:rPr>
      <w:rFonts w:eastAsia="Times New Roman" w:cs="Times New Roman"/>
    </w:rPr>
  </w:style>
  <w:style w:type="character" w:customStyle="1" w:styleId="ListLabel264">
    <w:name w:val="ListLabel 264"/>
    <w:qFormat/>
    <w:rPr>
      <w:rFonts w:eastAsia="Times New Roman" w:cs="Times New Roman"/>
    </w:rPr>
  </w:style>
  <w:style w:type="character" w:customStyle="1" w:styleId="ListLabel265">
    <w:name w:val="ListLabel 265"/>
    <w:qFormat/>
    <w:rPr>
      <w:rFonts w:eastAsia="Times New Roman" w:cs="Times New Roman"/>
    </w:rPr>
  </w:style>
  <w:style w:type="character" w:customStyle="1" w:styleId="ListLabel266">
    <w:name w:val="ListLabel 266"/>
    <w:qFormat/>
    <w:rPr>
      <w:rFonts w:eastAsia="Times New Roman" w:cs="Times New Roman"/>
    </w:rPr>
  </w:style>
  <w:style w:type="character" w:customStyle="1" w:styleId="ListLabel267">
    <w:name w:val="ListLabel 267"/>
    <w:qFormat/>
    <w:rPr>
      <w:rFonts w:eastAsia="Times New Roman" w:cs="Times New Roman"/>
    </w:rPr>
  </w:style>
  <w:style w:type="character" w:customStyle="1" w:styleId="ListLabel268">
    <w:name w:val="ListLabel 268"/>
    <w:qFormat/>
    <w:rPr>
      <w:rFonts w:eastAsia="Times New Roman" w:cs="Times New Roman"/>
    </w:rPr>
  </w:style>
  <w:style w:type="character" w:customStyle="1" w:styleId="ListLabel269">
    <w:name w:val="ListLabel 269"/>
    <w:qFormat/>
    <w:rPr>
      <w:rFonts w:eastAsia="Times New Roman" w:cs="Times New Roman"/>
    </w:rPr>
  </w:style>
  <w:style w:type="character" w:customStyle="1" w:styleId="ListLabel270">
    <w:name w:val="ListLabel 270"/>
    <w:qFormat/>
    <w:rPr>
      <w:rFonts w:eastAsia="Times New Roman" w:cs="Times New Roman"/>
    </w:rPr>
  </w:style>
  <w:style w:type="character" w:customStyle="1" w:styleId="ListLabel271">
    <w:name w:val="ListLabel 271"/>
    <w:qFormat/>
    <w:rPr>
      <w:rFonts w:eastAsia="Times New Roman" w:cs="Times New Roman"/>
    </w:rPr>
  </w:style>
  <w:style w:type="character" w:customStyle="1" w:styleId="ListLabel272">
    <w:name w:val="ListLabel 272"/>
    <w:qFormat/>
    <w:rPr>
      <w:rFonts w:eastAsia="Times New Roman" w:cs="Times New Roman"/>
    </w:rPr>
  </w:style>
  <w:style w:type="character" w:customStyle="1" w:styleId="ListLabel273">
    <w:name w:val="ListLabel 273"/>
    <w:qFormat/>
    <w:rPr>
      <w:rFonts w:eastAsia="Times New Roman" w:cs="Times New Roman"/>
    </w:rPr>
  </w:style>
  <w:style w:type="character" w:customStyle="1" w:styleId="ListLabel274">
    <w:name w:val="ListLabel 274"/>
    <w:qFormat/>
    <w:rPr>
      <w:rFonts w:eastAsia="Times New Roman" w:cs="Times New Roman"/>
    </w:rPr>
  </w:style>
  <w:style w:type="character" w:customStyle="1" w:styleId="ListLabel275">
    <w:name w:val="ListLabel 275"/>
    <w:qFormat/>
    <w:rPr>
      <w:rFonts w:eastAsia="Times New Roman" w:cs="Times New Roman"/>
    </w:rPr>
  </w:style>
  <w:style w:type="character" w:customStyle="1" w:styleId="ListLabel276">
    <w:name w:val="ListLabel 276"/>
    <w:qFormat/>
    <w:rPr>
      <w:rFonts w:eastAsia="Times New Roman" w:cs="Times New Roman"/>
    </w:rPr>
  </w:style>
  <w:style w:type="character" w:customStyle="1" w:styleId="ListLabel277">
    <w:name w:val="ListLabel 277"/>
    <w:qFormat/>
    <w:rPr>
      <w:rFonts w:eastAsia="Times New Roman" w:cs="Times New Roman"/>
    </w:rPr>
  </w:style>
  <w:style w:type="character" w:customStyle="1" w:styleId="ListLabel278">
    <w:name w:val="ListLabel 278"/>
    <w:qFormat/>
    <w:rPr>
      <w:rFonts w:eastAsia="Times New Roman" w:cs="Times New Roman"/>
    </w:rPr>
  </w:style>
  <w:style w:type="character" w:customStyle="1" w:styleId="ListLabel279">
    <w:name w:val="ListLabel 279"/>
    <w:qFormat/>
    <w:rPr>
      <w:rFonts w:eastAsia="Calibri" w:cs="Calibri"/>
    </w:rPr>
  </w:style>
  <w:style w:type="character" w:customStyle="1" w:styleId="ListLabel280">
    <w:name w:val="ListLabel 280"/>
    <w:qFormat/>
    <w:rPr>
      <w:rFonts w:cs="Courier New"/>
    </w:rPr>
  </w:style>
  <w:style w:type="character" w:customStyle="1" w:styleId="ListLabel281">
    <w:name w:val="ListLabel 281"/>
    <w:qFormat/>
    <w:rPr>
      <w:rFonts w:cs="Courier New"/>
    </w:rPr>
  </w:style>
  <w:style w:type="character" w:customStyle="1" w:styleId="ListLabel282">
    <w:name w:val="ListLabel 282"/>
    <w:qFormat/>
    <w:rPr>
      <w:rFonts w:cs="Courier New"/>
    </w:rPr>
  </w:style>
  <w:style w:type="character" w:customStyle="1" w:styleId="ListLabel283">
    <w:name w:val="ListLabel 283"/>
    <w:qFormat/>
    <w:rPr>
      <w:rFonts w:cs="Courier New"/>
    </w:rPr>
  </w:style>
  <w:style w:type="character" w:customStyle="1" w:styleId="ListLabel284">
    <w:name w:val="ListLabel 284"/>
    <w:qFormat/>
    <w:rPr>
      <w:rFonts w:cs="Courier New"/>
    </w:rPr>
  </w:style>
  <w:style w:type="character" w:customStyle="1" w:styleId="ListLabel285">
    <w:name w:val="ListLabel 285"/>
    <w:qFormat/>
    <w:rPr>
      <w:rFonts w:cs="Courier New"/>
    </w:rPr>
  </w:style>
  <w:style w:type="character" w:customStyle="1" w:styleId="ListLabel286">
    <w:name w:val="ListLabel 286"/>
    <w:qFormat/>
    <w:rPr>
      <w:rFonts w:ascii="Times New Roman" w:hAnsi="Times New Roman" w:cs="Symbol"/>
      <w:b/>
      <w:color w:val="auto"/>
      <w:sz w:val="20"/>
    </w:rPr>
  </w:style>
  <w:style w:type="character" w:customStyle="1" w:styleId="ListLabel287">
    <w:name w:val="ListLabel 287"/>
    <w:qFormat/>
    <w:rPr>
      <w:rFonts w:cs="Courier New"/>
    </w:rPr>
  </w:style>
  <w:style w:type="character" w:customStyle="1" w:styleId="ListLabel288">
    <w:name w:val="ListLabel 288"/>
    <w:qFormat/>
    <w:rPr>
      <w:rFonts w:cs="Wingdings"/>
    </w:rPr>
  </w:style>
  <w:style w:type="character" w:customStyle="1" w:styleId="ListLabel289">
    <w:name w:val="ListLabel 289"/>
    <w:qFormat/>
    <w:rPr>
      <w:rFonts w:cs="Symbol"/>
    </w:rPr>
  </w:style>
  <w:style w:type="character" w:customStyle="1" w:styleId="ListLabel290">
    <w:name w:val="ListLabel 290"/>
    <w:qFormat/>
    <w:rPr>
      <w:rFonts w:cs="Courier New"/>
    </w:rPr>
  </w:style>
  <w:style w:type="character" w:customStyle="1" w:styleId="ListLabel291">
    <w:name w:val="ListLabel 291"/>
    <w:qFormat/>
    <w:rPr>
      <w:rFonts w:cs="Wingdings"/>
    </w:rPr>
  </w:style>
  <w:style w:type="character" w:customStyle="1" w:styleId="ListLabel292">
    <w:name w:val="ListLabel 292"/>
    <w:qFormat/>
    <w:rPr>
      <w:rFonts w:cs="Symbol"/>
    </w:rPr>
  </w:style>
  <w:style w:type="character" w:customStyle="1" w:styleId="ListLabel293">
    <w:name w:val="ListLabel 293"/>
    <w:qFormat/>
    <w:rPr>
      <w:rFonts w:cs="Courier New"/>
    </w:rPr>
  </w:style>
  <w:style w:type="character" w:customStyle="1" w:styleId="ListLabel294">
    <w:name w:val="ListLabel 294"/>
    <w:qFormat/>
    <w:rPr>
      <w:rFonts w:cs="Wingdings"/>
    </w:rPr>
  </w:style>
  <w:style w:type="character" w:customStyle="1" w:styleId="ListLabel295">
    <w:name w:val="ListLabel 295"/>
    <w:qFormat/>
    <w:rPr>
      <w:rFonts w:ascii="Times New Roman" w:hAnsi="Times New Roman" w:cs="Symbol"/>
    </w:rPr>
  </w:style>
  <w:style w:type="character" w:customStyle="1" w:styleId="ListLabel296">
    <w:name w:val="ListLabel 296"/>
    <w:qFormat/>
    <w:rPr>
      <w:rFonts w:cs="Courier New"/>
    </w:rPr>
  </w:style>
  <w:style w:type="character" w:customStyle="1" w:styleId="ListLabel297">
    <w:name w:val="ListLabel 297"/>
    <w:qFormat/>
    <w:rPr>
      <w:rFonts w:cs="Wingdings"/>
    </w:rPr>
  </w:style>
  <w:style w:type="character" w:customStyle="1" w:styleId="ListLabel298">
    <w:name w:val="ListLabel 298"/>
    <w:qFormat/>
    <w:rPr>
      <w:rFonts w:cs="Symbol"/>
    </w:rPr>
  </w:style>
  <w:style w:type="character" w:customStyle="1" w:styleId="ListLabel299">
    <w:name w:val="ListLabel 299"/>
    <w:qFormat/>
    <w:rPr>
      <w:rFonts w:cs="Courier New"/>
    </w:rPr>
  </w:style>
  <w:style w:type="character" w:customStyle="1" w:styleId="ListLabel300">
    <w:name w:val="ListLabel 300"/>
    <w:qFormat/>
    <w:rPr>
      <w:rFonts w:cs="Wingdings"/>
    </w:rPr>
  </w:style>
  <w:style w:type="character" w:customStyle="1" w:styleId="ListLabel301">
    <w:name w:val="ListLabel 301"/>
    <w:qFormat/>
    <w:rPr>
      <w:rFonts w:cs="Symbol"/>
    </w:rPr>
  </w:style>
  <w:style w:type="character" w:customStyle="1" w:styleId="ListLabel302">
    <w:name w:val="ListLabel 302"/>
    <w:qFormat/>
    <w:rPr>
      <w:rFonts w:cs="Courier New"/>
    </w:rPr>
  </w:style>
  <w:style w:type="character" w:customStyle="1" w:styleId="ListLabel303">
    <w:name w:val="ListLabel 303"/>
    <w:qFormat/>
    <w:rPr>
      <w:rFonts w:cs="Wingdings"/>
    </w:rPr>
  </w:style>
  <w:style w:type="character" w:customStyle="1" w:styleId="ListLabel304">
    <w:name w:val="ListLabel 304"/>
    <w:qFormat/>
    <w:rPr>
      <w:rFonts w:ascii="Times New Roman" w:hAnsi="Times New Roman" w:cs="Symbol"/>
    </w:rPr>
  </w:style>
  <w:style w:type="character" w:customStyle="1" w:styleId="ListLabel305">
    <w:name w:val="ListLabel 305"/>
    <w:qFormat/>
    <w:rPr>
      <w:rFonts w:cs="Courier New"/>
    </w:rPr>
  </w:style>
  <w:style w:type="character" w:customStyle="1" w:styleId="ListLabel306">
    <w:name w:val="ListLabel 306"/>
    <w:qFormat/>
    <w:rPr>
      <w:rFonts w:cs="Wingdings"/>
    </w:rPr>
  </w:style>
  <w:style w:type="character" w:customStyle="1" w:styleId="ListLabel307">
    <w:name w:val="ListLabel 307"/>
    <w:qFormat/>
    <w:rPr>
      <w:rFonts w:cs="Symbol"/>
    </w:rPr>
  </w:style>
  <w:style w:type="character" w:customStyle="1" w:styleId="ListLabel308">
    <w:name w:val="ListLabel 308"/>
    <w:qFormat/>
    <w:rPr>
      <w:rFonts w:cs="Courier New"/>
    </w:rPr>
  </w:style>
  <w:style w:type="character" w:customStyle="1" w:styleId="ListLabel309">
    <w:name w:val="ListLabel 309"/>
    <w:qFormat/>
    <w:rPr>
      <w:rFonts w:cs="Wingdings"/>
    </w:rPr>
  </w:style>
  <w:style w:type="character" w:customStyle="1" w:styleId="ListLabel310">
    <w:name w:val="ListLabel 310"/>
    <w:qFormat/>
    <w:rPr>
      <w:rFonts w:cs="Symbol"/>
    </w:rPr>
  </w:style>
  <w:style w:type="character" w:customStyle="1" w:styleId="ListLabel311">
    <w:name w:val="ListLabel 311"/>
    <w:qFormat/>
    <w:rPr>
      <w:rFonts w:cs="Courier New"/>
    </w:rPr>
  </w:style>
  <w:style w:type="character" w:customStyle="1" w:styleId="ListLabel312">
    <w:name w:val="ListLabel 312"/>
    <w:qFormat/>
    <w:rPr>
      <w:rFonts w:cs="Wingdings"/>
    </w:rPr>
  </w:style>
  <w:style w:type="character" w:customStyle="1" w:styleId="ListLabel313">
    <w:name w:val="ListLabel 313"/>
    <w:qFormat/>
    <w:rPr>
      <w:rFonts w:ascii="Times New Roman" w:hAnsi="Times New Roman" w:cs="Symbol"/>
      <w:b/>
      <w:color w:val="auto"/>
    </w:rPr>
  </w:style>
  <w:style w:type="character" w:customStyle="1" w:styleId="ListLabel314">
    <w:name w:val="ListLabel 314"/>
    <w:qFormat/>
    <w:rPr>
      <w:rFonts w:cs="Courier New"/>
    </w:rPr>
  </w:style>
  <w:style w:type="character" w:customStyle="1" w:styleId="ListLabel315">
    <w:name w:val="ListLabel 315"/>
    <w:qFormat/>
    <w:rPr>
      <w:rFonts w:cs="Wingdings"/>
    </w:rPr>
  </w:style>
  <w:style w:type="character" w:customStyle="1" w:styleId="ListLabel316">
    <w:name w:val="ListLabel 316"/>
    <w:qFormat/>
    <w:rPr>
      <w:rFonts w:cs="Symbol"/>
    </w:rPr>
  </w:style>
  <w:style w:type="character" w:customStyle="1" w:styleId="ListLabel317">
    <w:name w:val="ListLabel 317"/>
    <w:qFormat/>
    <w:rPr>
      <w:rFonts w:cs="Courier New"/>
    </w:rPr>
  </w:style>
  <w:style w:type="character" w:customStyle="1" w:styleId="ListLabel318">
    <w:name w:val="ListLabel 318"/>
    <w:qFormat/>
    <w:rPr>
      <w:rFonts w:cs="Wingdings"/>
    </w:rPr>
  </w:style>
  <w:style w:type="character" w:customStyle="1" w:styleId="ListLabel319">
    <w:name w:val="ListLabel 319"/>
    <w:qFormat/>
    <w:rPr>
      <w:rFonts w:cs="Symbol"/>
    </w:rPr>
  </w:style>
  <w:style w:type="character" w:customStyle="1" w:styleId="ListLabel320">
    <w:name w:val="ListLabel 320"/>
    <w:qFormat/>
    <w:rPr>
      <w:rFonts w:cs="Courier New"/>
    </w:rPr>
  </w:style>
  <w:style w:type="character" w:customStyle="1" w:styleId="ListLabel321">
    <w:name w:val="ListLabel 321"/>
    <w:qFormat/>
    <w:rPr>
      <w:rFonts w:cs="Wingdings"/>
    </w:rPr>
  </w:style>
  <w:style w:type="character" w:customStyle="1" w:styleId="ListLabel322">
    <w:name w:val="ListLabel 322"/>
    <w:qFormat/>
    <w:rPr>
      <w:rFonts w:ascii="Times New Roman" w:hAnsi="Times New Roman" w:cs="Symbol"/>
      <w:b/>
    </w:rPr>
  </w:style>
  <w:style w:type="character" w:customStyle="1" w:styleId="ListLabel323">
    <w:name w:val="ListLabel 323"/>
    <w:qFormat/>
    <w:rPr>
      <w:rFonts w:cs="Courier New"/>
    </w:rPr>
  </w:style>
  <w:style w:type="character" w:customStyle="1" w:styleId="ListLabel324">
    <w:name w:val="ListLabel 324"/>
    <w:qFormat/>
    <w:rPr>
      <w:rFonts w:cs="Wingdings"/>
    </w:rPr>
  </w:style>
  <w:style w:type="character" w:customStyle="1" w:styleId="ListLabel325">
    <w:name w:val="ListLabel 325"/>
    <w:qFormat/>
    <w:rPr>
      <w:rFonts w:cs="Symbol"/>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Courier New"/>
    </w:rPr>
  </w:style>
  <w:style w:type="character" w:customStyle="1" w:styleId="ListLabel332">
    <w:name w:val="ListLabel 332"/>
    <w:qFormat/>
    <w:rPr>
      <w:rFonts w:cs="Wingdings"/>
    </w:rPr>
  </w:style>
  <w:style w:type="character" w:customStyle="1" w:styleId="ListLabel333">
    <w:name w:val="ListLabel 333"/>
    <w:qFormat/>
    <w:rPr>
      <w:rFonts w:cs="Symbol"/>
    </w:rPr>
  </w:style>
  <w:style w:type="character" w:customStyle="1" w:styleId="ListLabel334">
    <w:name w:val="ListLabel 334"/>
    <w:qFormat/>
    <w:rPr>
      <w:rFonts w:cs="Courier New"/>
    </w:rPr>
  </w:style>
  <w:style w:type="character" w:customStyle="1" w:styleId="ListLabel335">
    <w:name w:val="ListLabel 335"/>
    <w:qFormat/>
    <w:rPr>
      <w:rFonts w:cs="Wingdings"/>
    </w:rPr>
  </w:style>
  <w:style w:type="character" w:customStyle="1" w:styleId="ListLabel336">
    <w:name w:val="ListLabel 336"/>
    <w:qFormat/>
    <w:rPr>
      <w:rFonts w:cs="Symbol"/>
    </w:rPr>
  </w:style>
  <w:style w:type="character" w:customStyle="1" w:styleId="ListLabel337">
    <w:name w:val="ListLabel 337"/>
    <w:qFormat/>
    <w:rPr>
      <w:rFonts w:cs="Courier New"/>
    </w:rPr>
  </w:style>
  <w:style w:type="character" w:customStyle="1" w:styleId="ListLabel338">
    <w:name w:val="ListLabel 338"/>
    <w:qFormat/>
    <w:rPr>
      <w:rFonts w:cs="Wingdings"/>
    </w:rPr>
  </w:style>
  <w:style w:type="character" w:customStyle="1" w:styleId="ListLabel339">
    <w:name w:val="ListLabel 339"/>
    <w:qFormat/>
    <w:rPr>
      <w:rFonts w:cs="Courier New"/>
    </w:rPr>
  </w:style>
  <w:style w:type="character" w:customStyle="1" w:styleId="ListLabel340">
    <w:name w:val="ListLabel 340"/>
    <w:qFormat/>
    <w:rPr>
      <w:rFonts w:cs="Courier New"/>
    </w:rPr>
  </w:style>
  <w:style w:type="character" w:customStyle="1" w:styleId="ListLabel341">
    <w:name w:val="ListLabel 341"/>
    <w:qFormat/>
    <w:rPr>
      <w:rFonts w:cs="Courier New"/>
    </w:rPr>
  </w:style>
  <w:style w:type="character" w:customStyle="1" w:styleId="PlainTextChar">
    <w:name w:val="Plain Text Char"/>
    <w:basedOn w:val="DefaultParagraphFont"/>
    <w:link w:val="PlainText"/>
    <w:uiPriority w:val="99"/>
    <w:qFormat/>
    <w:rsid w:val="00730E79"/>
    <w:rPr>
      <w:rFonts w:ascii="Calibri" w:hAnsi="Calibri" w:cs="Calibri"/>
    </w:rPr>
  </w:style>
  <w:style w:type="character" w:customStyle="1" w:styleId="ListLabel342">
    <w:name w:val="ListLabel 342"/>
    <w:qFormat/>
    <w:rPr>
      <w:rFonts w:ascii="Times New Roman" w:hAnsi="Times New Roman" w:cs="Symbol"/>
      <w:b/>
      <w:color w:val="auto"/>
      <w:sz w:val="20"/>
    </w:rPr>
  </w:style>
  <w:style w:type="character" w:customStyle="1" w:styleId="ListLabel343">
    <w:name w:val="ListLabel 343"/>
    <w:qFormat/>
    <w:rPr>
      <w:rFonts w:cs="Courier New"/>
    </w:rPr>
  </w:style>
  <w:style w:type="character" w:customStyle="1" w:styleId="ListLabel344">
    <w:name w:val="ListLabel 344"/>
    <w:qFormat/>
    <w:rPr>
      <w:rFonts w:cs="Wingdings"/>
    </w:rPr>
  </w:style>
  <w:style w:type="character" w:customStyle="1" w:styleId="ListLabel345">
    <w:name w:val="ListLabel 345"/>
    <w:qFormat/>
    <w:rPr>
      <w:rFonts w:cs="Symbol"/>
    </w:rPr>
  </w:style>
  <w:style w:type="character" w:customStyle="1" w:styleId="ListLabel346">
    <w:name w:val="ListLabel 346"/>
    <w:qFormat/>
    <w:rPr>
      <w:rFonts w:cs="Courier New"/>
    </w:rPr>
  </w:style>
  <w:style w:type="character" w:customStyle="1" w:styleId="ListLabel347">
    <w:name w:val="ListLabel 347"/>
    <w:qFormat/>
    <w:rPr>
      <w:rFonts w:cs="Wingdings"/>
    </w:rPr>
  </w:style>
  <w:style w:type="character" w:customStyle="1" w:styleId="ListLabel348">
    <w:name w:val="ListLabel 348"/>
    <w:qFormat/>
    <w:rPr>
      <w:rFonts w:cs="Symbol"/>
    </w:rPr>
  </w:style>
  <w:style w:type="character" w:customStyle="1" w:styleId="ListLabel349">
    <w:name w:val="ListLabel 349"/>
    <w:qFormat/>
    <w:rPr>
      <w:rFonts w:cs="Courier New"/>
    </w:rPr>
  </w:style>
  <w:style w:type="character" w:customStyle="1" w:styleId="ListLabel350">
    <w:name w:val="ListLabel 350"/>
    <w:qFormat/>
    <w:rPr>
      <w:rFonts w:cs="Wingdings"/>
    </w:rPr>
  </w:style>
  <w:style w:type="character" w:customStyle="1" w:styleId="ListLabel351">
    <w:name w:val="ListLabel 351"/>
    <w:qFormat/>
    <w:rPr>
      <w:rFonts w:ascii="Times New Roman" w:hAnsi="Times New Roman" w:cs="Symbol"/>
    </w:rPr>
  </w:style>
  <w:style w:type="character" w:customStyle="1" w:styleId="ListLabel352">
    <w:name w:val="ListLabel 352"/>
    <w:qFormat/>
    <w:rPr>
      <w:rFonts w:cs="Courier New"/>
    </w:rPr>
  </w:style>
  <w:style w:type="character" w:customStyle="1" w:styleId="ListLabel353">
    <w:name w:val="ListLabel 353"/>
    <w:qFormat/>
    <w:rPr>
      <w:rFonts w:cs="Wingdings"/>
    </w:rPr>
  </w:style>
  <w:style w:type="character" w:customStyle="1" w:styleId="ListLabel354">
    <w:name w:val="ListLabel 354"/>
    <w:qFormat/>
    <w:rPr>
      <w:rFonts w:cs="Symbol"/>
    </w:rPr>
  </w:style>
  <w:style w:type="character" w:customStyle="1" w:styleId="ListLabel355">
    <w:name w:val="ListLabel 355"/>
    <w:qFormat/>
    <w:rPr>
      <w:rFonts w:cs="Courier New"/>
    </w:rPr>
  </w:style>
  <w:style w:type="character" w:customStyle="1" w:styleId="ListLabel356">
    <w:name w:val="ListLabel 356"/>
    <w:qFormat/>
    <w:rPr>
      <w:rFonts w:cs="Wingdings"/>
    </w:rPr>
  </w:style>
  <w:style w:type="character" w:customStyle="1" w:styleId="ListLabel357">
    <w:name w:val="ListLabel 357"/>
    <w:qFormat/>
    <w:rPr>
      <w:rFonts w:cs="Symbol"/>
    </w:rPr>
  </w:style>
  <w:style w:type="character" w:customStyle="1" w:styleId="ListLabel358">
    <w:name w:val="ListLabel 358"/>
    <w:qFormat/>
    <w:rPr>
      <w:rFonts w:cs="Courier New"/>
    </w:rPr>
  </w:style>
  <w:style w:type="character" w:customStyle="1" w:styleId="ListLabel359">
    <w:name w:val="ListLabel 359"/>
    <w:qFormat/>
    <w:rPr>
      <w:rFonts w:cs="Wingdings"/>
    </w:rPr>
  </w:style>
  <w:style w:type="character" w:customStyle="1" w:styleId="ListLabel360">
    <w:name w:val="ListLabel 360"/>
    <w:qFormat/>
    <w:rPr>
      <w:rFonts w:ascii="Times New Roman" w:hAnsi="Times New Roman" w:cs="Symbol"/>
    </w:rPr>
  </w:style>
  <w:style w:type="character" w:customStyle="1" w:styleId="ListLabel361">
    <w:name w:val="ListLabel 361"/>
    <w:qFormat/>
    <w:rPr>
      <w:rFonts w:cs="Courier New"/>
    </w:rPr>
  </w:style>
  <w:style w:type="character" w:customStyle="1" w:styleId="ListLabel362">
    <w:name w:val="ListLabel 362"/>
    <w:qFormat/>
    <w:rPr>
      <w:rFonts w:cs="Wingdings"/>
    </w:rPr>
  </w:style>
  <w:style w:type="character" w:customStyle="1" w:styleId="ListLabel363">
    <w:name w:val="ListLabel 363"/>
    <w:qFormat/>
    <w:rPr>
      <w:rFonts w:cs="Symbol"/>
    </w:rPr>
  </w:style>
  <w:style w:type="character" w:customStyle="1" w:styleId="ListLabel364">
    <w:name w:val="ListLabel 364"/>
    <w:qFormat/>
    <w:rPr>
      <w:rFonts w:cs="Courier New"/>
    </w:rPr>
  </w:style>
  <w:style w:type="character" w:customStyle="1" w:styleId="ListLabel365">
    <w:name w:val="ListLabel 365"/>
    <w:qFormat/>
    <w:rPr>
      <w:rFonts w:cs="Wingdings"/>
    </w:rPr>
  </w:style>
  <w:style w:type="character" w:customStyle="1" w:styleId="ListLabel366">
    <w:name w:val="ListLabel 366"/>
    <w:qFormat/>
    <w:rPr>
      <w:rFonts w:cs="Symbol"/>
    </w:rPr>
  </w:style>
  <w:style w:type="character" w:customStyle="1" w:styleId="ListLabel367">
    <w:name w:val="ListLabel 367"/>
    <w:qFormat/>
    <w:rPr>
      <w:rFonts w:cs="Courier New"/>
    </w:rPr>
  </w:style>
  <w:style w:type="character" w:customStyle="1" w:styleId="ListLabel368">
    <w:name w:val="ListLabel 368"/>
    <w:qFormat/>
    <w:rPr>
      <w:rFonts w:cs="Wingdings"/>
    </w:rPr>
  </w:style>
  <w:style w:type="character" w:customStyle="1" w:styleId="ListLabel369">
    <w:name w:val="ListLabel 369"/>
    <w:qFormat/>
    <w:rPr>
      <w:rFonts w:ascii="Times New Roman" w:hAnsi="Times New Roman" w:cs="Symbol"/>
      <w:b/>
      <w:color w:val="auto"/>
    </w:rPr>
  </w:style>
  <w:style w:type="character" w:customStyle="1" w:styleId="ListLabel370">
    <w:name w:val="ListLabel 370"/>
    <w:qFormat/>
    <w:rPr>
      <w:rFonts w:cs="Courier New"/>
    </w:rPr>
  </w:style>
  <w:style w:type="character" w:customStyle="1" w:styleId="ListLabel371">
    <w:name w:val="ListLabel 371"/>
    <w:qFormat/>
    <w:rPr>
      <w:rFonts w:cs="Wingdings"/>
    </w:rPr>
  </w:style>
  <w:style w:type="character" w:customStyle="1" w:styleId="ListLabel372">
    <w:name w:val="ListLabel 372"/>
    <w:qFormat/>
    <w:rPr>
      <w:rFonts w:cs="Symbol"/>
    </w:rPr>
  </w:style>
  <w:style w:type="character" w:customStyle="1" w:styleId="ListLabel373">
    <w:name w:val="ListLabel 373"/>
    <w:qFormat/>
    <w:rPr>
      <w:rFonts w:cs="Courier New"/>
    </w:rPr>
  </w:style>
  <w:style w:type="character" w:customStyle="1" w:styleId="ListLabel374">
    <w:name w:val="ListLabel 374"/>
    <w:qFormat/>
    <w:rPr>
      <w:rFonts w:cs="Wingdings"/>
    </w:rPr>
  </w:style>
  <w:style w:type="character" w:customStyle="1" w:styleId="ListLabel375">
    <w:name w:val="ListLabel 375"/>
    <w:qFormat/>
    <w:rPr>
      <w:rFonts w:cs="Symbol"/>
    </w:rPr>
  </w:style>
  <w:style w:type="character" w:customStyle="1" w:styleId="ListLabel376">
    <w:name w:val="ListLabel 376"/>
    <w:qFormat/>
    <w:rPr>
      <w:rFonts w:cs="Courier New"/>
    </w:rPr>
  </w:style>
  <w:style w:type="character" w:customStyle="1" w:styleId="ListLabel377">
    <w:name w:val="ListLabel 377"/>
    <w:qFormat/>
    <w:rPr>
      <w:rFonts w:cs="Wingdings"/>
    </w:rPr>
  </w:style>
  <w:style w:type="character" w:customStyle="1" w:styleId="ListLabel378">
    <w:name w:val="ListLabel 378"/>
    <w:qFormat/>
    <w:rPr>
      <w:rFonts w:ascii="Times New Roman" w:hAnsi="Times New Roman" w:cs="Symbol"/>
      <w:b/>
    </w:rPr>
  </w:style>
  <w:style w:type="character" w:customStyle="1" w:styleId="ListLabel379">
    <w:name w:val="ListLabel 379"/>
    <w:qFormat/>
    <w:rPr>
      <w:rFonts w:cs="Courier New"/>
    </w:rPr>
  </w:style>
  <w:style w:type="character" w:customStyle="1" w:styleId="ListLabel380">
    <w:name w:val="ListLabel 380"/>
    <w:qFormat/>
    <w:rPr>
      <w:rFonts w:cs="Wingdings"/>
    </w:rPr>
  </w:style>
  <w:style w:type="character" w:customStyle="1" w:styleId="ListLabel381">
    <w:name w:val="ListLabel 381"/>
    <w:qFormat/>
    <w:rPr>
      <w:rFonts w:cs="Symbol"/>
    </w:rPr>
  </w:style>
  <w:style w:type="character" w:customStyle="1" w:styleId="ListLabel382">
    <w:name w:val="ListLabel 382"/>
    <w:qFormat/>
    <w:rPr>
      <w:rFonts w:cs="Courier New"/>
    </w:rPr>
  </w:style>
  <w:style w:type="character" w:customStyle="1" w:styleId="ListLabel383">
    <w:name w:val="ListLabel 383"/>
    <w:qFormat/>
    <w:rPr>
      <w:rFonts w:cs="Wingdings"/>
    </w:rPr>
  </w:style>
  <w:style w:type="character" w:customStyle="1" w:styleId="ListLabel384">
    <w:name w:val="ListLabel 384"/>
    <w:qFormat/>
    <w:rPr>
      <w:rFonts w:cs="Symbol"/>
    </w:rPr>
  </w:style>
  <w:style w:type="character" w:customStyle="1" w:styleId="ListLabel385">
    <w:name w:val="ListLabel 385"/>
    <w:qFormat/>
    <w:rPr>
      <w:rFonts w:cs="Courier New"/>
    </w:rPr>
  </w:style>
  <w:style w:type="character" w:customStyle="1" w:styleId="ListLabel386">
    <w:name w:val="ListLabel 386"/>
    <w:qFormat/>
    <w:rPr>
      <w:rFonts w:cs="Wingdings"/>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cs="Symbol"/>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Courier New"/>
    </w:rPr>
  </w:style>
  <w:style w:type="character" w:customStyle="1" w:styleId="ListLabel396">
    <w:name w:val="ListLabel 396"/>
    <w:qFormat/>
    <w:rPr>
      <w:rFonts w:cs="Courier New"/>
    </w:rPr>
  </w:style>
  <w:style w:type="character" w:customStyle="1" w:styleId="ListLabel397">
    <w:name w:val="ListLabel 397"/>
    <w:qFormat/>
    <w:rPr>
      <w:rFonts w:cs="Courier New"/>
    </w:rPr>
  </w:style>
  <w:style w:type="character" w:customStyle="1" w:styleId="ListLabel398">
    <w:name w:val="ListLabel 398"/>
    <w:qFormat/>
    <w:rPr>
      <w:rFonts w:cs="Courier New"/>
    </w:rPr>
  </w:style>
  <w:style w:type="character" w:customStyle="1" w:styleId="ListLabel399">
    <w:name w:val="ListLabel 399"/>
    <w:qFormat/>
    <w:rPr>
      <w:rFonts w:cs="Courier New"/>
    </w:rPr>
  </w:style>
  <w:style w:type="character" w:customStyle="1" w:styleId="ListLabel400">
    <w:name w:val="ListLabel 400"/>
    <w:qFormat/>
    <w:rPr>
      <w:rFonts w:cs="Courier New"/>
    </w:rPr>
  </w:style>
  <w:style w:type="character" w:customStyle="1" w:styleId="ListLabel401">
    <w:name w:val="ListLabel 401"/>
    <w:qFormat/>
    <w:rPr>
      <w:rFonts w:cs="Courier New"/>
    </w:rPr>
  </w:style>
  <w:style w:type="character" w:customStyle="1" w:styleId="ListLabel402">
    <w:name w:val="ListLabel 402"/>
    <w:qFormat/>
    <w:rPr>
      <w:rFonts w:cs="Courier New"/>
    </w:rPr>
  </w:style>
  <w:style w:type="character" w:customStyle="1" w:styleId="ListLabel403">
    <w:name w:val="ListLabel 403"/>
    <w:qFormat/>
    <w:rPr>
      <w:rFonts w:cs="Courier New"/>
    </w:rPr>
  </w:style>
  <w:style w:type="character" w:customStyle="1" w:styleId="ListLabel404">
    <w:name w:val="ListLabel 404"/>
    <w:qFormat/>
    <w:rPr>
      <w:rFonts w:cs="Courier New"/>
    </w:rPr>
  </w:style>
  <w:style w:type="character" w:customStyle="1" w:styleId="ListLabel405">
    <w:name w:val="ListLabel 405"/>
    <w:qFormat/>
    <w:rPr>
      <w:rFonts w:cs="Courier New"/>
    </w:rPr>
  </w:style>
  <w:style w:type="character" w:customStyle="1" w:styleId="ListLabel406">
    <w:name w:val="ListLabel 406"/>
    <w:qFormat/>
    <w:rPr>
      <w:rFonts w:cs="Courier New"/>
    </w:rPr>
  </w:style>
  <w:style w:type="character" w:customStyle="1" w:styleId="ListLabel407">
    <w:name w:val="ListLabel 407"/>
    <w:qFormat/>
    <w:rPr>
      <w:rFonts w:cs="Courier New"/>
    </w:rPr>
  </w:style>
  <w:style w:type="character" w:customStyle="1" w:styleId="ListLabel408">
    <w:name w:val="ListLabel 408"/>
    <w:qFormat/>
    <w:rPr>
      <w:rFonts w:cs="Courier New"/>
    </w:rPr>
  </w:style>
  <w:style w:type="character" w:customStyle="1" w:styleId="ListLabel409">
    <w:name w:val="ListLabel 409"/>
    <w:qFormat/>
    <w:rPr>
      <w:rFonts w:cs="Courier New"/>
    </w:rPr>
  </w:style>
  <w:style w:type="character" w:customStyle="1" w:styleId="ListLabel410">
    <w:name w:val="ListLabel 410"/>
    <w:qFormat/>
    <w:rPr>
      <w:rFonts w:ascii="Times New Roman" w:hAnsi="Times New Roman" w:cs="Symbol"/>
      <w:b/>
      <w:color w:val="auto"/>
      <w:sz w:val="20"/>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rPr>
  </w:style>
  <w:style w:type="character" w:customStyle="1" w:styleId="ListLabel420">
    <w:name w:val="ListLabel 420"/>
    <w:qFormat/>
    <w:rPr>
      <w:rFonts w:cs="Courier New"/>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cs="Symbol"/>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b/>
      <w:color w:val="auto"/>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ascii="Times New Roman" w:hAnsi="Times New Roman" w:cs="Symbol"/>
      <w:b/>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Symbol"/>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cs="Symbol"/>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cs="Symbol"/>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ascii="Times New Roman" w:hAnsi="Times New Roman" w:cs="Symbol"/>
      <w:b/>
      <w:color w:val="auto"/>
      <w:sz w:val="20"/>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cs="Symbol"/>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ascii="Times New Roman" w:hAnsi="Times New Roman"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cs="Courier New"/>
    </w:rPr>
  </w:style>
  <w:style w:type="character" w:customStyle="1" w:styleId="ListLabel498">
    <w:name w:val="ListLabel 498"/>
    <w:qFormat/>
    <w:rPr>
      <w:rFonts w:cs="Wingdings"/>
    </w:rPr>
  </w:style>
  <w:style w:type="character" w:customStyle="1" w:styleId="ListLabel499">
    <w:name w:val="ListLabel 499"/>
    <w:qFormat/>
    <w:rPr>
      <w:rFonts w:ascii="Times New Roman" w:hAnsi="Times New Roman"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b/>
      <w:color w:val="auto"/>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cs="Symbol"/>
    </w:rPr>
  </w:style>
  <w:style w:type="character" w:customStyle="1" w:styleId="ListLabel515">
    <w:name w:val="ListLabel 515"/>
    <w:qFormat/>
    <w:rPr>
      <w:rFonts w:cs="Courier New"/>
    </w:rPr>
  </w:style>
  <w:style w:type="character" w:customStyle="1" w:styleId="ListLabel516">
    <w:name w:val="ListLabel 516"/>
    <w:qFormat/>
    <w:rPr>
      <w:rFonts w:cs="Wingdings"/>
    </w:rPr>
  </w:style>
  <w:style w:type="character" w:customStyle="1" w:styleId="ListLabel517">
    <w:name w:val="ListLabel 517"/>
    <w:qFormat/>
    <w:rPr>
      <w:rFonts w:ascii="Times New Roman" w:hAnsi="Times New Roman" w:cs="Symbol"/>
      <w:b/>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cs="Symbol"/>
    </w:rPr>
  </w:style>
  <w:style w:type="character" w:customStyle="1" w:styleId="ListLabel524">
    <w:name w:val="ListLabel 524"/>
    <w:qFormat/>
    <w:rPr>
      <w:rFonts w:cs="Courier New"/>
    </w:rPr>
  </w:style>
  <w:style w:type="character" w:customStyle="1" w:styleId="ListLabel525">
    <w:name w:val="ListLabel 525"/>
    <w:qFormat/>
    <w:rPr>
      <w:rFonts w:cs="Wingdings"/>
    </w:rPr>
  </w:style>
  <w:style w:type="character" w:customStyle="1" w:styleId="ListLabel526">
    <w:name w:val="ListLabel 526"/>
    <w:qFormat/>
    <w:rPr>
      <w:rFonts w:cs="Courier New"/>
    </w:rPr>
  </w:style>
  <w:style w:type="character" w:customStyle="1" w:styleId="ListLabel527">
    <w:name w:val="ListLabel 527"/>
    <w:qFormat/>
    <w:rPr>
      <w:rFonts w:cs="Wingdings"/>
    </w:rPr>
  </w:style>
  <w:style w:type="character" w:customStyle="1" w:styleId="ListLabel528">
    <w:name w:val="ListLabel 528"/>
    <w:qFormat/>
    <w:rPr>
      <w:rFonts w:cs="Symbol"/>
    </w:rPr>
  </w:style>
  <w:style w:type="character" w:customStyle="1" w:styleId="ListLabel529">
    <w:name w:val="ListLabel 529"/>
    <w:qFormat/>
    <w:rPr>
      <w:rFonts w:cs="Courier New"/>
    </w:rPr>
  </w:style>
  <w:style w:type="character" w:customStyle="1" w:styleId="ListLabel530">
    <w:name w:val="ListLabel 530"/>
    <w:qFormat/>
    <w:rPr>
      <w:rFonts w:cs="Wingdings"/>
    </w:rPr>
  </w:style>
  <w:style w:type="character" w:customStyle="1" w:styleId="ListLabel531">
    <w:name w:val="ListLabel 531"/>
    <w:qFormat/>
    <w:rPr>
      <w:rFonts w:cs="Symbol"/>
    </w:rPr>
  </w:style>
  <w:style w:type="character" w:customStyle="1" w:styleId="ListLabel532">
    <w:name w:val="ListLabel 532"/>
    <w:qFormat/>
    <w:rPr>
      <w:rFonts w:cs="Courier New"/>
    </w:rPr>
  </w:style>
  <w:style w:type="character" w:customStyle="1" w:styleId="ListLabel533">
    <w:name w:val="ListLabel 533"/>
    <w:qFormat/>
    <w:rPr>
      <w:rFonts w:cs="Wingdings"/>
    </w:rPr>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character" w:customStyle="1" w:styleId="ListLabel534">
    <w:name w:val="ListLabel 534"/>
    <w:qFormat/>
    <w:rPr>
      <w:rFonts w:ascii="Times New Roman" w:hAnsi="Times New Roman" w:cs="Symbol"/>
      <w:b/>
      <w:color w:val="auto"/>
      <w:sz w:val="20"/>
    </w:rPr>
  </w:style>
  <w:style w:type="character" w:customStyle="1" w:styleId="ListLabel535">
    <w:name w:val="ListLabel 535"/>
    <w:qFormat/>
    <w:rPr>
      <w:rFonts w:cs="Courier New"/>
    </w:rPr>
  </w:style>
  <w:style w:type="character" w:customStyle="1" w:styleId="ListLabel536">
    <w:name w:val="ListLabel 536"/>
    <w:qFormat/>
    <w:rPr>
      <w:rFonts w:cs="Wingdings"/>
    </w:rPr>
  </w:style>
  <w:style w:type="character" w:customStyle="1" w:styleId="ListLabel537">
    <w:name w:val="ListLabel 537"/>
    <w:qFormat/>
    <w:rPr>
      <w:rFonts w:cs="Symbol"/>
    </w:rPr>
  </w:style>
  <w:style w:type="character" w:customStyle="1" w:styleId="ListLabel538">
    <w:name w:val="ListLabel 538"/>
    <w:qFormat/>
    <w:rPr>
      <w:rFonts w:cs="Courier New"/>
    </w:rPr>
  </w:style>
  <w:style w:type="character" w:customStyle="1" w:styleId="ListLabel539">
    <w:name w:val="ListLabel 539"/>
    <w:qFormat/>
    <w:rPr>
      <w:rFonts w:cs="Wingdings"/>
    </w:rPr>
  </w:style>
  <w:style w:type="character" w:customStyle="1" w:styleId="ListLabel540">
    <w:name w:val="ListLabel 540"/>
    <w:qFormat/>
    <w:rPr>
      <w:rFonts w:cs="Symbol"/>
    </w:rPr>
  </w:style>
  <w:style w:type="character" w:customStyle="1" w:styleId="ListLabel541">
    <w:name w:val="ListLabel 541"/>
    <w:qFormat/>
    <w:rPr>
      <w:rFonts w:cs="Courier New"/>
    </w:rPr>
  </w:style>
  <w:style w:type="character" w:customStyle="1" w:styleId="ListLabel542">
    <w:name w:val="ListLabel 542"/>
    <w:qFormat/>
    <w:rPr>
      <w:rFonts w:cs="Wingdings"/>
    </w:rPr>
  </w:style>
  <w:style w:type="character" w:customStyle="1" w:styleId="ListLabel543">
    <w:name w:val="ListLabel 543"/>
    <w:qFormat/>
    <w:rPr>
      <w:rFonts w:ascii="Times New Roman" w:hAnsi="Times New Roman" w:cs="Symbol"/>
    </w:rPr>
  </w:style>
  <w:style w:type="character" w:customStyle="1" w:styleId="ListLabel544">
    <w:name w:val="ListLabel 544"/>
    <w:qFormat/>
    <w:rPr>
      <w:rFonts w:cs="Courier New"/>
    </w:rPr>
  </w:style>
  <w:style w:type="character" w:customStyle="1" w:styleId="ListLabel545">
    <w:name w:val="ListLabel 545"/>
    <w:qFormat/>
    <w:rPr>
      <w:rFonts w:cs="Wingdings"/>
    </w:rPr>
  </w:style>
  <w:style w:type="character" w:customStyle="1" w:styleId="ListLabel546">
    <w:name w:val="ListLabel 546"/>
    <w:qFormat/>
    <w:rPr>
      <w:rFonts w:cs="Symbol"/>
    </w:rPr>
  </w:style>
  <w:style w:type="character" w:customStyle="1" w:styleId="ListLabel547">
    <w:name w:val="ListLabel 547"/>
    <w:qFormat/>
    <w:rPr>
      <w:rFonts w:cs="Courier New"/>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Courier New"/>
    </w:rPr>
  </w:style>
  <w:style w:type="character" w:customStyle="1" w:styleId="ListLabel551">
    <w:name w:val="ListLabel 551"/>
    <w:qFormat/>
    <w:rPr>
      <w:rFonts w:cs="Wingdings"/>
    </w:rPr>
  </w:style>
  <w:style w:type="character" w:customStyle="1" w:styleId="ListLabel552">
    <w:name w:val="ListLabel 552"/>
    <w:qFormat/>
    <w:rPr>
      <w:rFonts w:ascii="Times New Roman" w:hAnsi="Times New Roman" w:cs="Symbol"/>
    </w:rPr>
  </w:style>
  <w:style w:type="character" w:customStyle="1" w:styleId="ListLabel553">
    <w:name w:val="ListLabel 553"/>
    <w:qFormat/>
    <w:rPr>
      <w:rFonts w:cs="Courier New"/>
    </w:rPr>
  </w:style>
  <w:style w:type="character" w:customStyle="1" w:styleId="ListLabel554">
    <w:name w:val="ListLabel 554"/>
    <w:qFormat/>
    <w:rPr>
      <w:rFonts w:cs="Wingdings"/>
    </w:rPr>
  </w:style>
  <w:style w:type="character" w:customStyle="1" w:styleId="ListLabel555">
    <w:name w:val="ListLabel 555"/>
    <w:qFormat/>
    <w:rPr>
      <w:rFonts w:cs="Symbol"/>
    </w:rPr>
  </w:style>
  <w:style w:type="character" w:customStyle="1" w:styleId="ListLabel556">
    <w:name w:val="ListLabel 556"/>
    <w:qFormat/>
    <w:rPr>
      <w:rFonts w:cs="Courier New"/>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Courier New"/>
    </w:rPr>
  </w:style>
  <w:style w:type="character" w:customStyle="1" w:styleId="ListLabel560">
    <w:name w:val="ListLabel 560"/>
    <w:qFormat/>
    <w:rPr>
      <w:rFonts w:cs="Wingdings"/>
    </w:rPr>
  </w:style>
  <w:style w:type="character" w:customStyle="1" w:styleId="ListLabel561">
    <w:name w:val="ListLabel 561"/>
    <w:qFormat/>
    <w:rPr>
      <w:rFonts w:cs="Symbol"/>
      <w:b/>
      <w:color w:val="auto"/>
    </w:rPr>
  </w:style>
  <w:style w:type="character" w:customStyle="1" w:styleId="ListLabel562">
    <w:name w:val="ListLabel 562"/>
    <w:qFormat/>
    <w:rPr>
      <w:rFonts w:cs="Courier New"/>
    </w:rPr>
  </w:style>
  <w:style w:type="character" w:customStyle="1" w:styleId="ListLabel563">
    <w:name w:val="ListLabel 563"/>
    <w:qFormat/>
    <w:rPr>
      <w:rFonts w:cs="Wingdings"/>
    </w:rPr>
  </w:style>
  <w:style w:type="character" w:customStyle="1" w:styleId="ListLabel564">
    <w:name w:val="ListLabel 564"/>
    <w:qFormat/>
    <w:rPr>
      <w:rFonts w:cs="Symbol"/>
    </w:rPr>
  </w:style>
  <w:style w:type="character" w:customStyle="1" w:styleId="ListLabel565">
    <w:name w:val="ListLabel 565"/>
    <w:qFormat/>
    <w:rPr>
      <w:rFonts w:cs="Courier New"/>
    </w:rPr>
  </w:style>
  <w:style w:type="character" w:customStyle="1" w:styleId="ListLabel566">
    <w:name w:val="ListLabel 566"/>
    <w:qFormat/>
    <w:rPr>
      <w:rFonts w:cs="Wingdings"/>
    </w:rPr>
  </w:style>
  <w:style w:type="character" w:customStyle="1" w:styleId="ListLabel567">
    <w:name w:val="ListLabel 567"/>
    <w:qFormat/>
    <w:rPr>
      <w:rFonts w:cs="Symbol"/>
    </w:rPr>
  </w:style>
  <w:style w:type="character" w:customStyle="1" w:styleId="ListLabel568">
    <w:name w:val="ListLabel 568"/>
    <w:qFormat/>
    <w:rPr>
      <w:rFonts w:cs="Courier New"/>
    </w:rPr>
  </w:style>
  <w:style w:type="character" w:customStyle="1" w:styleId="ListLabel569">
    <w:name w:val="ListLabel 569"/>
    <w:qFormat/>
    <w:rPr>
      <w:rFonts w:cs="Wingdings"/>
    </w:rPr>
  </w:style>
  <w:style w:type="character" w:customStyle="1" w:styleId="ListLabel570">
    <w:name w:val="ListLabel 570"/>
    <w:qFormat/>
    <w:rPr>
      <w:rFonts w:ascii="Times New Roman" w:hAnsi="Times New Roman" w:cs="Symbol"/>
      <w:b/>
    </w:rPr>
  </w:style>
  <w:style w:type="character" w:customStyle="1" w:styleId="ListLabel571">
    <w:name w:val="ListLabel 571"/>
    <w:qFormat/>
    <w:rPr>
      <w:rFonts w:cs="Courier New"/>
    </w:rPr>
  </w:style>
  <w:style w:type="character" w:customStyle="1" w:styleId="ListLabel572">
    <w:name w:val="ListLabel 572"/>
    <w:qFormat/>
    <w:rPr>
      <w:rFonts w:cs="Wingdings"/>
    </w:rPr>
  </w:style>
  <w:style w:type="character" w:customStyle="1" w:styleId="ListLabel573">
    <w:name w:val="ListLabel 573"/>
    <w:qFormat/>
    <w:rPr>
      <w:rFonts w:cs="Symbol"/>
    </w:rPr>
  </w:style>
  <w:style w:type="character" w:customStyle="1" w:styleId="ListLabel574">
    <w:name w:val="ListLabel 574"/>
    <w:qFormat/>
    <w:rPr>
      <w:rFonts w:cs="Courier New"/>
    </w:rPr>
  </w:style>
  <w:style w:type="character" w:customStyle="1" w:styleId="ListLabel575">
    <w:name w:val="ListLabel 575"/>
    <w:qFormat/>
    <w:rPr>
      <w:rFonts w:cs="Wingdings"/>
    </w:rPr>
  </w:style>
  <w:style w:type="character" w:customStyle="1" w:styleId="ListLabel576">
    <w:name w:val="ListLabel 576"/>
    <w:qFormat/>
    <w:rPr>
      <w:rFonts w:cs="Symbol"/>
    </w:rPr>
  </w:style>
  <w:style w:type="character" w:customStyle="1" w:styleId="ListLabel577">
    <w:name w:val="ListLabel 577"/>
    <w:qFormat/>
    <w:rPr>
      <w:rFonts w:cs="Courier New"/>
    </w:rPr>
  </w:style>
  <w:style w:type="character" w:customStyle="1" w:styleId="ListLabel578">
    <w:name w:val="ListLabel 578"/>
    <w:qFormat/>
    <w:rPr>
      <w:rFonts w:cs="Wingdings"/>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cs="OpenSymbol"/>
    </w:rPr>
  </w:style>
  <w:style w:type="character" w:customStyle="1" w:styleId="ListLabel588">
    <w:name w:val="ListLabel 588"/>
    <w:qFormat/>
    <w:rPr>
      <w:rFonts w:cs="OpenSymbol"/>
    </w:rPr>
  </w:style>
  <w:style w:type="character" w:customStyle="1" w:styleId="ListLabel589">
    <w:name w:val="ListLabel 589"/>
    <w:qFormat/>
    <w:rPr>
      <w:rFonts w:cs="OpenSymbol"/>
    </w:rPr>
  </w:style>
  <w:style w:type="character" w:customStyle="1" w:styleId="ListLabel590">
    <w:name w:val="ListLabel 590"/>
    <w:qFormat/>
    <w:rPr>
      <w:rFonts w:cs="OpenSymbol"/>
    </w:rPr>
  </w:style>
  <w:style w:type="character" w:customStyle="1" w:styleId="ListLabel591">
    <w:name w:val="ListLabel 591"/>
    <w:qFormat/>
    <w:rPr>
      <w:rFonts w:cs="OpenSymbol"/>
    </w:rPr>
  </w:style>
  <w:style w:type="character" w:customStyle="1" w:styleId="ListLabel592">
    <w:name w:val="ListLabel 592"/>
    <w:qFormat/>
    <w:rPr>
      <w:rFonts w:cs="OpenSymbol"/>
    </w:rPr>
  </w:style>
  <w:style w:type="character" w:customStyle="1" w:styleId="ListLabel593">
    <w:name w:val="ListLabel 593"/>
    <w:qFormat/>
    <w:rPr>
      <w:rFonts w:cs="OpenSymbol"/>
    </w:rPr>
  </w:style>
  <w:style w:type="character" w:customStyle="1" w:styleId="ListLabel594">
    <w:name w:val="ListLabel 594"/>
    <w:qFormat/>
    <w:rPr>
      <w:rFonts w:cs="OpenSymbol"/>
    </w:rPr>
  </w:style>
  <w:style w:type="character" w:customStyle="1" w:styleId="ListLabel595">
    <w:name w:val="ListLabel 595"/>
    <w:qFormat/>
    <w:rPr>
      <w:rFonts w:cs="OpenSymbol"/>
    </w:rPr>
  </w:style>
  <w:style w:type="character" w:customStyle="1" w:styleId="ListLabel596">
    <w:name w:val="ListLabel 596"/>
    <w:qFormat/>
    <w:rPr>
      <w:rFonts w:cs="Courier New"/>
    </w:rPr>
  </w:style>
  <w:style w:type="character" w:customStyle="1" w:styleId="ListLabel597">
    <w:name w:val="ListLabel 597"/>
    <w:qFormat/>
    <w:rPr>
      <w:rFonts w:cs="Courier New"/>
    </w:rPr>
  </w:style>
  <w:style w:type="character" w:customStyle="1" w:styleId="ListLabel598">
    <w:name w:val="ListLabel 598"/>
    <w:qFormat/>
    <w:rPr>
      <w:rFonts w:cs="Courier New"/>
    </w:rPr>
  </w:style>
  <w:style w:type="character" w:customStyle="1" w:styleId="ListLabel599">
    <w:name w:val="ListLabel 599"/>
    <w:qFormat/>
    <w:rPr>
      <w:rFonts w:cs="Courier New"/>
    </w:rPr>
  </w:style>
  <w:style w:type="character" w:customStyle="1" w:styleId="ListLabel600">
    <w:name w:val="ListLabel 600"/>
    <w:qFormat/>
    <w:rPr>
      <w:rFonts w:cs="Courier New"/>
    </w:rPr>
  </w:style>
  <w:style w:type="character" w:customStyle="1" w:styleId="ListLabel601">
    <w:name w:val="ListLabel 601"/>
    <w:qFormat/>
    <w:rPr>
      <w:rFonts w:cs="Courier New"/>
    </w:rPr>
  </w:style>
  <w:style w:type="character" w:customStyle="1" w:styleId="ListLabel602">
    <w:name w:val="ListLabel 602"/>
    <w:qFormat/>
    <w:rPr>
      <w:rFonts w:ascii="Times New Roman" w:hAnsi="Times New Roman" w:cs="Symbol"/>
      <w:b/>
      <w:color w:val="auto"/>
      <w:sz w:val="20"/>
    </w:rPr>
  </w:style>
  <w:style w:type="character" w:customStyle="1" w:styleId="ListLabel603">
    <w:name w:val="ListLabel 603"/>
    <w:qFormat/>
    <w:rPr>
      <w:rFonts w:cs="Courier New"/>
    </w:rPr>
  </w:style>
  <w:style w:type="character" w:customStyle="1" w:styleId="ListLabel604">
    <w:name w:val="ListLabel 604"/>
    <w:qFormat/>
    <w:rPr>
      <w:rFonts w:cs="Wingdings"/>
    </w:rPr>
  </w:style>
  <w:style w:type="character" w:customStyle="1" w:styleId="ListLabel605">
    <w:name w:val="ListLabel 605"/>
    <w:qFormat/>
    <w:rPr>
      <w:rFonts w:cs="Symbol"/>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ascii="Times New Roman" w:hAnsi="Times New Roman"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cs="Symbol"/>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ascii="Times New Roman" w:hAnsi="Times New Roman"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b/>
      <w:color w:val="auto"/>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cs="Symbol"/>
    </w:rPr>
  </w:style>
  <w:style w:type="character" w:customStyle="1" w:styleId="ListLabel633">
    <w:name w:val="ListLabel 633"/>
    <w:qFormat/>
    <w:rPr>
      <w:rFonts w:cs="Courier New"/>
    </w:rPr>
  </w:style>
  <w:style w:type="character" w:customStyle="1" w:styleId="ListLabel634">
    <w:name w:val="ListLabel 634"/>
    <w:qFormat/>
    <w:rPr>
      <w:rFonts w:cs="Wingdings"/>
    </w:rPr>
  </w:style>
  <w:style w:type="character" w:customStyle="1" w:styleId="ListLabel635">
    <w:name w:val="ListLabel 635"/>
    <w:qFormat/>
    <w:rPr>
      <w:rFonts w:cs="Symbol"/>
    </w:rPr>
  </w:style>
  <w:style w:type="character" w:customStyle="1" w:styleId="ListLabel636">
    <w:name w:val="ListLabel 636"/>
    <w:qFormat/>
    <w:rPr>
      <w:rFonts w:cs="Courier New"/>
    </w:rPr>
  </w:style>
  <w:style w:type="character" w:customStyle="1" w:styleId="ListLabel637">
    <w:name w:val="ListLabel 637"/>
    <w:qFormat/>
    <w:rPr>
      <w:rFonts w:cs="Wingdings"/>
    </w:rPr>
  </w:style>
  <w:style w:type="character" w:customStyle="1" w:styleId="ListLabel638">
    <w:name w:val="ListLabel 638"/>
    <w:qFormat/>
    <w:rPr>
      <w:rFonts w:cs="Symbol"/>
      <w:b/>
    </w:rPr>
  </w:style>
  <w:style w:type="character" w:customStyle="1" w:styleId="ListLabel639">
    <w:name w:val="ListLabel 639"/>
    <w:qFormat/>
    <w:rPr>
      <w:rFonts w:cs="Courier New"/>
    </w:rPr>
  </w:style>
  <w:style w:type="character" w:customStyle="1" w:styleId="ListLabel640">
    <w:name w:val="ListLabel 640"/>
    <w:qFormat/>
    <w:rPr>
      <w:rFonts w:cs="Wingdings"/>
    </w:rPr>
  </w:style>
  <w:style w:type="character" w:customStyle="1" w:styleId="ListLabel641">
    <w:name w:val="ListLabel 641"/>
    <w:qFormat/>
    <w:rPr>
      <w:rFonts w:cs="Symbol"/>
    </w:rPr>
  </w:style>
  <w:style w:type="character" w:customStyle="1" w:styleId="ListLabel642">
    <w:name w:val="ListLabel 642"/>
    <w:qFormat/>
    <w:rPr>
      <w:rFonts w:cs="Courier New"/>
    </w:rPr>
  </w:style>
  <w:style w:type="character" w:customStyle="1" w:styleId="ListLabel643">
    <w:name w:val="ListLabel 643"/>
    <w:qFormat/>
    <w:rPr>
      <w:rFonts w:cs="Wingdings"/>
    </w:rPr>
  </w:style>
  <w:style w:type="character" w:customStyle="1" w:styleId="ListLabel644">
    <w:name w:val="ListLabel 644"/>
    <w:qFormat/>
    <w:rPr>
      <w:rFonts w:cs="Symbol"/>
    </w:rPr>
  </w:style>
  <w:style w:type="character" w:customStyle="1" w:styleId="ListLabel645">
    <w:name w:val="ListLabel 645"/>
    <w:qFormat/>
    <w:rPr>
      <w:rFonts w:cs="Courier New"/>
    </w:rPr>
  </w:style>
  <w:style w:type="character" w:customStyle="1" w:styleId="ListLabel646">
    <w:name w:val="ListLabel 646"/>
    <w:qFormat/>
    <w:rPr>
      <w:rFonts w:cs="Wingdings"/>
    </w:rPr>
  </w:style>
  <w:style w:type="character" w:customStyle="1" w:styleId="ListLabel647">
    <w:name w:val="ListLabel 647"/>
    <w:qFormat/>
    <w:rPr>
      <w:rFonts w:cs="Symbol"/>
    </w:rPr>
  </w:style>
  <w:style w:type="character" w:customStyle="1" w:styleId="ListLabel648">
    <w:name w:val="ListLabel 648"/>
    <w:qFormat/>
    <w:rPr>
      <w:rFonts w:cs="Courier New"/>
    </w:rPr>
  </w:style>
  <w:style w:type="character" w:customStyle="1" w:styleId="ListLabel649">
    <w:name w:val="ListLabel 649"/>
    <w:qFormat/>
    <w:rPr>
      <w:rFonts w:cs="Wingdings"/>
    </w:rPr>
  </w:style>
  <w:style w:type="character" w:customStyle="1" w:styleId="ListLabel650">
    <w:name w:val="ListLabel 650"/>
    <w:qFormat/>
    <w:rPr>
      <w:rFonts w:cs="Symbol"/>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Courier New"/>
    </w:rPr>
  </w:style>
  <w:style w:type="character" w:customStyle="1" w:styleId="ListLabel657">
    <w:name w:val="ListLabel 657"/>
    <w:qFormat/>
    <w:rPr>
      <w:rFonts w:cs="Wingdings"/>
    </w:rPr>
  </w:style>
  <w:style w:type="character" w:customStyle="1" w:styleId="ListLabel658">
    <w:name w:val="ListLabel 658"/>
    <w:qFormat/>
    <w:rPr>
      <w:rFonts w:cs="Symbol"/>
    </w:rPr>
  </w:style>
  <w:style w:type="character" w:customStyle="1" w:styleId="ListLabel659">
    <w:name w:val="ListLabel 659"/>
    <w:qFormat/>
    <w:rPr>
      <w:rFonts w:cs="Courier New"/>
    </w:rPr>
  </w:style>
  <w:style w:type="character" w:customStyle="1" w:styleId="ListLabel660">
    <w:name w:val="ListLabel 660"/>
    <w:qFormat/>
    <w:rPr>
      <w:rFonts w:cs="Wingdings"/>
    </w:rPr>
  </w:style>
  <w:style w:type="character" w:customStyle="1" w:styleId="ListLabel661">
    <w:name w:val="ListLabel 661"/>
    <w:qFormat/>
    <w:rPr>
      <w:rFonts w:cs="Symbol"/>
    </w:rPr>
  </w:style>
  <w:style w:type="character" w:customStyle="1" w:styleId="ListLabel662">
    <w:name w:val="ListLabel 662"/>
    <w:qFormat/>
    <w:rPr>
      <w:rFonts w:cs="Courier New"/>
    </w:rPr>
  </w:style>
  <w:style w:type="character" w:customStyle="1" w:styleId="ListLabel663">
    <w:name w:val="ListLabel 663"/>
    <w:qFormat/>
    <w:rPr>
      <w:rFonts w:cs="Wingdings"/>
    </w:rPr>
  </w:style>
  <w:style w:type="character" w:customStyle="1" w:styleId="ListLabel664">
    <w:name w:val="ListLabel 664"/>
    <w:qFormat/>
    <w:rPr>
      <w:rFonts w:cs="Courier New"/>
    </w:rPr>
  </w:style>
  <w:style w:type="character" w:customStyle="1" w:styleId="ListLabel665">
    <w:name w:val="ListLabel 665"/>
    <w:qFormat/>
    <w:rPr>
      <w:rFonts w:cs="Wingdings"/>
    </w:rPr>
  </w:style>
  <w:style w:type="character" w:customStyle="1" w:styleId="ListLabel666">
    <w:name w:val="ListLabel 666"/>
    <w:qFormat/>
    <w:rPr>
      <w:rFonts w:cs="Symbol"/>
    </w:rPr>
  </w:style>
  <w:style w:type="character" w:customStyle="1" w:styleId="ListLabel667">
    <w:name w:val="ListLabel 667"/>
    <w:qFormat/>
    <w:rPr>
      <w:rFonts w:cs="Courier New"/>
    </w:rPr>
  </w:style>
  <w:style w:type="character" w:customStyle="1" w:styleId="ListLabel668">
    <w:name w:val="ListLabel 668"/>
    <w:qFormat/>
    <w:rPr>
      <w:rFonts w:cs="Wingdings"/>
    </w:rPr>
  </w:style>
  <w:style w:type="character" w:customStyle="1" w:styleId="ListLabel669">
    <w:name w:val="ListLabel 669"/>
    <w:qFormat/>
    <w:rPr>
      <w:rFonts w:cs="Symbol"/>
    </w:rPr>
  </w:style>
  <w:style w:type="character" w:customStyle="1" w:styleId="ListLabel670">
    <w:name w:val="ListLabel 670"/>
    <w:qFormat/>
    <w:rPr>
      <w:rFonts w:cs="Courier New"/>
    </w:rPr>
  </w:style>
  <w:style w:type="character" w:customStyle="1" w:styleId="ListLabel671">
    <w:name w:val="ListLabel 671"/>
    <w:qFormat/>
    <w:rPr>
      <w:rFonts w:cs="Wingdings"/>
    </w:rPr>
  </w:style>
  <w:style w:type="character" w:customStyle="1" w:styleId="ListLabel672">
    <w:name w:val="ListLabel 672"/>
    <w:qFormat/>
    <w:rPr>
      <w:rFonts w:ascii="Times New Roman" w:eastAsia="Calibri" w:hAnsi="Times New Roman" w:cs="Calibri"/>
      <w:b/>
    </w:rPr>
  </w:style>
  <w:style w:type="character" w:customStyle="1" w:styleId="ListLabel673">
    <w:name w:val="ListLabel 673"/>
    <w:qFormat/>
    <w:rPr>
      <w:rFonts w:cs="Courier New"/>
    </w:rPr>
  </w:style>
  <w:style w:type="character" w:customStyle="1" w:styleId="ListLabel674">
    <w:name w:val="ListLabel 674"/>
    <w:qFormat/>
    <w:rPr>
      <w:rFonts w:cs="Courier New"/>
    </w:rPr>
  </w:style>
  <w:style w:type="character" w:customStyle="1" w:styleId="ListLabel675">
    <w:name w:val="ListLabel 675"/>
    <w:qFormat/>
    <w:rPr>
      <w:rFonts w:cs="Courier New"/>
    </w:rPr>
  </w:style>
  <w:style w:type="character" w:customStyle="1" w:styleId="ListLabel676">
    <w:name w:val="ListLabel 676"/>
    <w:qFormat/>
    <w:rPr>
      <w:rFonts w:cs="Courier New"/>
    </w:rPr>
  </w:style>
  <w:style w:type="character" w:customStyle="1" w:styleId="ListLabel677">
    <w:name w:val="ListLabel 677"/>
    <w:qFormat/>
    <w:rPr>
      <w:rFonts w:cs="Courier New"/>
    </w:rPr>
  </w:style>
  <w:style w:type="character" w:customStyle="1" w:styleId="ListLabel678">
    <w:name w:val="ListLabel 678"/>
    <w:qFormat/>
    <w:rPr>
      <w:rFonts w:cs="Courier New"/>
    </w:rPr>
  </w:style>
  <w:style w:type="character" w:customStyle="1" w:styleId="ListLabel679">
    <w:name w:val="ListLabel 679"/>
    <w:qFormat/>
    <w:rPr>
      <w:rFonts w:cs="Courier New"/>
    </w:rPr>
  </w:style>
  <w:style w:type="character" w:customStyle="1" w:styleId="ListLabel680">
    <w:name w:val="ListLabel 680"/>
    <w:qFormat/>
    <w:rPr>
      <w:rFonts w:cs="Courier New"/>
    </w:rPr>
  </w:style>
  <w:style w:type="character" w:customStyle="1" w:styleId="ListLabel681">
    <w:name w:val="ListLabel 681"/>
    <w:qFormat/>
    <w:rPr>
      <w:rFonts w:cs="Courier New"/>
    </w:rPr>
  </w:style>
  <w:style w:type="character" w:customStyle="1" w:styleId="ListLabel682">
    <w:name w:val="ListLabel 682"/>
    <w:qFormat/>
    <w:rPr>
      <w:rFonts w:cs="Courier New"/>
    </w:rPr>
  </w:style>
  <w:style w:type="character" w:customStyle="1" w:styleId="ListLabel683">
    <w:name w:val="ListLabel 683"/>
    <w:qFormat/>
    <w:rPr>
      <w:rFonts w:cs="Wingdings"/>
    </w:rPr>
  </w:style>
  <w:style w:type="character" w:customStyle="1" w:styleId="ListLabel684">
    <w:name w:val="ListLabel 684"/>
    <w:qFormat/>
    <w:rPr>
      <w:rFonts w:cs="Symbol"/>
    </w:rPr>
  </w:style>
  <w:style w:type="character" w:customStyle="1" w:styleId="ListLabel685">
    <w:name w:val="ListLabel 685"/>
    <w:qFormat/>
    <w:rPr>
      <w:rFonts w:cs="Courier New"/>
    </w:rPr>
  </w:style>
  <w:style w:type="character" w:customStyle="1" w:styleId="ListLabel686">
    <w:name w:val="ListLabel 686"/>
    <w:qFormat/>
    <w:rPr>
      <w:rFonts w:cs="Wingdings"/>
    </w:rPr>
  </w:style>
  <w:style w:type="character" w:customStyle="1" w:styleId="ListLabel687">
    <w:name w:val="ListLabel 687"/>
    <w:qFormat/>
    <w:rPr>
      <w:rFonts w:cs="Symbol"/>
    </w:rPr>
  </w:style>
  <w:style w:type="character" w:customStyle="1" w:styleId="ListLabel688">
    <w:name w:val="ListLabel 688"/>
    <w:qFormat/>
    <w:rPr>
      <w:rFonts w:cs="Courier New"/>
    </w:rPr>
  </w:style>
  <w:style w:type="character" w:customStyle="1" w:styleId="ListLabel689">
    <w:name w:val="ListLabel 689"/>
    <w:qFormat/>
    <w:rPr>
      <w:rFonts w:cs="Wingdings"/>
    </w:rPr>
  </w:style>
  <w:style w:type="character" w:customStyle="1" w:styleId="ListLabel690">
    <w:name w:val="ListLabel 690"/>
    <w:qFormat/>
    <w:rPr>
      <w:rFonts w:cs="Courier New"/>
    </w:rPr>
  </w:style>
  <w:style w:type="character" w:customStyle="1" w:styleId="ListLabel691">
    <w:name w:val="ListLabel 691"/>
    <w:qFormat/>
    <w:rPr>
      <w:rFonts w:cs="Courier New"/>
    </w:rPr>
  </w:style>
  <w:style w:type="character" w:customStyle="1" w:styleId="ListLabel692">
    <w:name w:val="ListLabel 692"/>
    <w:qFormat/>
    <w:rPr>
      <w:rFonts w:cs="Courier New"/>
    </w:rPr>
  </w:style>
  <w:style w:type="character" w:customStyle="1" w:styleId="ListLabel693">
    <w:name w:val="ListLabel 693"/>
    <w:qFormat/>
    <w:rPr>
      <w:rFonts w:cs="Courier New"/>
    </w:rPr>
  </w:style>
  <w:style w:type="character" w:customStyle="1" w:styleId="ListLabel694">
    <w:name w:val="ListLabel 694"/>
    <w:qFormat/>
    <w:rPr>
      <w:rFonts w:cs="Courier New"/>
    </w:rPr>
  </w:style>
  <w:style w:type="character" w:customStyle="1" w:styleId="ListLabel695">
    <w:name w:val="ListLabel 695"/>
    <w:qFormat/>
    <w:rPr>
      <w:rFonts w:cs="Courier New"/>
    </w:rPr>
  </w:style>
  <w:style w:type="character" w:customStyle="1" w:styleId="ListLabel696">
    <w:name w:val="ListLabel 696"/>
    <w:qFormat/>
    <w:rPr>
      <w:rFonts w:cs="Courier New"/>
    </w:rPr>
  </w:style>
  <w:style w:type="character" w:customStyle="1" w:styleId="ListLabel697">
    <w:name w:val="ListLabel 697"/>
    <w:qFormat/>
    <w:rPr>
      <w:rFonts w:cs="Courier New"/>
    </w:rPr>
  </w:style>
  <w:style w:type="character" w:customStyle="1" w:styleId="ListLabel698">
    <w:name w:val="ListLabel 698"/>
    <w:qFormat/>
    <w:rPr>
      <w:rFonts w:cs="Courier New"/>
    </w:rPr>
  </w:style>
  <w:style w:type="character" w:customStyle="1" w:styleId="ListLabel699">
    <w:name w:val="ListLabel 699"/>
    <w:qFormat/>
    <w:rPr>
      <w:rFonts w:cs="Courier New"/>
    </w:rPr>
  </w:style>
  <w:style w:type="character" w:customStyle="1" w:styleId="ListLabel700">
    <w:name w:val="ListLabel 700"/>
    <w:qFormat/>
    <w:rPr>
      <w:rFonts w:cs="Courier New"/>
    </w:rPr>
  </w:style>
  <w:style w:type="character" w:customStyle="1" w:styleId="ListLabel701">
    <w:name w:val="ListLabel 701"/>
    <w:qFormat/>
    <w:rPr>
      <w:rFonts w:cs="Wingdings"/>
    </w:rPr>
  </w:style>
  <w:style w:type="character" w:customStyle="1" w:styleId="ListLabel702">
    <w:name w:val="ListLabel 702"/>
    <w:qFormat/>
    <w:rPr>
      <w:rFonts w:cs="Symbol"/>
    </w:rPr>
  </w:style>
  <w:style w:type="character" w:customStyle="1" w:styleId="ListLabel703">
    <w:name w:val="ListLabel 703"/>
    <w:qFormat/>
    <w:rPr>
      <w:rFonts w:cs="Courier New"/>
    </w:rPr>
  </w:style>
  <w:style w:type="character" w:customStyle="1" w:styleId="ListLabel704">
    <w:name w:val="ListLabel 704"/>
    <w:qFormat/>
    <w:rPr>
      <w:rFonts w:cs="Wingdings"/>
    </w:rPr>
  </w:style>
  <w:style w:type="character" w:customStyle="1" w:styleId="ListLabel705">
    <w:name w:val="ListLabel 705"/>
    <w:qFormat/>
    <w:rPr>
      <w:rFonts w:cs="Symbol"/>
    </w:rPr>
  </w:style>
  <w:style w:type="character" w:customStyle="1" w:styleId="ListLabel706">
    <w:name w:val="ListLabel 706"/>
    <w:qFormat/>
    <w:rPr>
      <w:rFonts w:cs="Courier New"/>
    </w:rPr>
  </w:style>
  <w:style w:type="character" w:customStyle="1" w:styleId="ListLabel707">
    <w:name w:val="ListLabel 707"/>
    <w:qFormat/>
    <w:rPr>
      <w:rFonts w:cs="Wingdings"/>
    </w:rPr>
  </w:style>
  <w:style w:type="character" w:customStyle="1" w:styleId="ListLabel708">
    <w:name w:val="ListLabel 708"/>
    <w:qFormat/>
    <w:rPr>
      <w:rFonts w:cs="Courier New"/>
    </w:rPr>
  </w:style>
  <w:style w:type="character" w:customStyle="1" w:styleId="ListLabel709">
    <w:name w:val="ListLabel 709"/>
    <w:qFormat/>
    <w:rPr>
      <w:rFonts w:cs="Courier New"/>
    </w:rPr>
  </w:style>
  <w:style w:type="character" w:customStyle="1" w:styleId="ListLabel710">
    <w:name w:val="ListLabel 710"/>
    <w:qFormat/>
    <w:rPr>
      <w:rFonts w:cs="Courier New"/>
    </w:rPr>
  </w:style>
  <w:style w:type="character" w:customStyle="1" w:styleId="ListLabel711">
    <w:name w:val="ListLabel 711"/>
    <w:qFormat/>
    <w:rPr>
      <w:rFonts w:ascii="Times New Roman" w:hAnsi="Times New Roman" w:cs="Symbol"/>
      <w:b/>
      <w:color w:val="auto"/>
      <w:sz w:val="20"/>
    </w:rPr>
  </w:style>
  <w:style w:type="character" w:customStyle="1" w:styleId="ListLabel712">
    <w:name w:val="ListLabel 712"/>
    <w:qFormat/>
    <w:rPr>
      <w:rFonts w:cs="Courier New"/>
    </w:rPr>
  </w:style>
  <w:style w:type="character" w:customStyle="1" w:styleId="ListLabel713">
    <w:name w:val="ListLabel 713"/>
    <w:qFormat/>
    <w:rPr>
      <w:rFonts w:cs="Wingdings"/>
    </w:rPr>
  </w:style>
  <w:style w:type="character" w:customStyle="1" w:styleId="ListLabel714">
    <w:name w:val="ListLabel 714"/>
    <w:qFormat/>
    <w:rPr>
      <w:rFonts w:cs="Symbol"/>
    </w:rPr>
  </w:style>
  <w:style w:type="character" w:customStyle="1" w:styleId="ListLabel715">
    <w:name w:val="ListLabel 715"/>
    <w:qFormat/>
    <w:rPr>
      <w:rFonts w:cs="Courier New"/>
    </w:rPr>
  </w:style>
  <w:style w:type="character" w:customStyle="1" w:styleId="ListLabel716">
    <w:name w:val="ListLabel 716"/>
    <w:qFormat/>
    <w:rPr>
      <w:rFonts w:cs="Wingdings"/>
    </w:rPr>
  </w:style>
  <w:style w:type="character" w:customStyle="1" w:styleId="ListLabel717">
    <w:name w:val="ListLabel 717"/>
    <w:qFormat/>
    <w:rPr>
      <w:rFonts w:cs="Symbol"/>
    </w:rPr>
  </w:style>
  <w:style w:type="character" w:customStyle="1" w:styleId="ListLabel718">
    <w:name w:val="ListLabel 718"/>
    <w:qFormat/>
    <w:rPr>
      <w:rFonts w:cs="Courier New"/>
    </w:rPr>
  </w:style>
  <w:style w:type="character" w:customStyle="1" w:styleId="ListLabel719">
    <w:name w:val="ListLabel 719"/>
    <w:qFormat/>
    <w:rPr>
      <w:rFonts w:cs="Wingdings"/>
    </w:rPr>
  </w:style>
  <w:style w:type="character" w:customStyle="1" w:styleId="ListLabel720">
    <w:name w:val="ListLabel 720"/>
    <w:qFormat/>
    <w:rPr>
      <w:rFonts w:ascii="Times New Roman" w:hAnsi="Times New Roman" w:cs="Symbol"/>
    </w:rPr>
  </w:style>
  <w:style w:type="character" w:customStyle="1" w:styleId="ListLabel721">
    <w:name w:val="ListLabel 721"/>
    <w:qFormat/>
    <w:rPr>
      <w:rFonts w:cs="Courier New"/>
    </w:rPr>
  </w:style>
  <w:style w:type="character" w:customStyle="1" w:styleId="ListLabel722">
    <w:name w:val="ListLabel 722"/>
    <w:qFormat/>
    <w:rPr>
      <w:rFonts w:cs="Wingdings"/>
    </w:rPr>
  </w:style>
  <w:style w:type="character" w:customStyle="1" w:styleId="ListLabel723">
    <w:name w:val="ListLabel 723"/>
    <w:qFormat/>
    <w:rPr>
      <w:rFonts w:cs="Symbol"/>
    </w:rPr>
  </w:style>
  <w:style w:type="character" w:customStyle="1" w:styleId="ListLabel724">
    <w:name w:val="ListLabel 724"/>
    <w:qFormat/>
    <w:rPr>
      <w:rFonts w:cs="Courier New"/>
    </w:rPr>
  </w:style>
  <w:style w:type="character" w:customStyle="1" w:styleId="ListLabel725">
    <w:name w:val="ListLabel 725"/>
    <w:qFormat/>
    <w:rPr>
      <w:rFonts w:cs="Wingdings"/>
    </w:rPr>
  </w:style>
  <w:style w:type="character" w:customStyle="1" w:styleId="ListLabel726">
    <w:name w:val="ListLabel 726"/>
    <w:qFormat/>
    <w:rPr>
      <w:rFonts w:cs="Symbol"/>
    </w:rPr>
  </w:style>
  <w:style w:type="character" w:customStyle="1" w:styleId="ListLabel727">
    <w:name w:val="ListLabel 727"/>
    <w:qFormat/>
    <w:rPr>
      <w:rFonts w:cs="Courier New"/>
    </w:rPr>
  </w:style>
  <w:style w:type="character" w:customStyle="1" w:styleId="ListLabel728">
    <w:name w:val="ListLabel 728"/>
    <w:qFormat/>
    <w:rPr>
      <w:rFonts w:cs="Wingdings"/>
    </w:rPr>
  </w:style>
  <w:style w:type="character" w:customStyle="1" w:styleId="ListLabel729">
    <w:name w:val="ListLabel 729"/>
    <w:qFormat/>
    <w:rPr>
      <w:rFonts w:ascii="Times New Roman" w:hAnsi="Times New Roman" w:cs="Symbol"/>
    </w:rPr>
  </w:style>
  <w:style w:type="character" w:customStyle="1" w:styleId="ListLabel730">
    <w:name w:val="ListLabel 730"/>
    <w:qFormat/>
    <w:rPr>
      <w:rFonts w:cs="Courier New"/>
    </w:rPr>
  </w:style>
  <w:style w:type="character" w:customStyle="1" w:styleId="ListLabel731">
    <w:name w:val="ListLabel 731"/>
    <w:qFormat/>
    <w:rPr>
      <w:rFonts w:cs="Wingdings"/>
    </w:rPr>
  </w:style>
  <w:style w:type="character" w:customStyle="1" w:styleId="ListLabel732">
    <w:name w:val="ListLabel 732"/>
    <w:qFormat/>
    <w:rPr>
      <w:rFonts w:cs="Symbol"/>
    </w:rPr>
  </w:style>
  <w:style w:type="character" w:customStyle="1" w:styleId="ListLabel733">
    <w:name w:val="ListLabel 733"/>
    <w:qFormat/>
    <w:rPr>
      <w:rFonts w:cs="Courier New"/>
    </w:rPr>
  </w:style>
  <w:style w:type="character" w:customStyle="1" w:styleId="ListLabel734">
    <w:name w:val="ListLabel 734"/>
    <w:qFormat/>
    <w:rPr>
      <w:rFonts w:cs="Wingdings"/>
    </w:rPr>
  </w:style>
  <w:style w:type="character" w:customStyle="1" w:styleId="ListLabel735">
    <w:name w:val="ListLabel 735"/>
    <w:qFormat/>
    <w:rPr>
      <w:rFonts w:cs="Symbol"/>
    </w:rPr>
  </w:style>
  <w:style w:type="character" w:customStyle="1" w:styleId="ListLabel736">
    <w:name w:val="ListLabel 736"/>
    <w:qFormat/>
    <w:rPr>
      <w:rFonts w:cs="Courier New"/>
    </w:rPr>
  </w:style>
  <w:style w:type="character" w:customStyle="1" w:styleId="ListLabel737">
    <w:name w:val="ListLabel 737"/>
    <w:qFormat/>
    <w:rPr>
      <w:rFonts w:cs="Wingdings"/>
    </w:rPr>
  </w:style>
  <w:style w:type="character" w:customStyle="1" w:styleId="ListLabel738">
    <w:name w:val="ListLabel 738"/>
    <w:qFormat/>
    <w:rPr>
      <w:rFonts w:cs="Calibri"/>
      <w:b/>
    </w:rPr>
  </w:style>
  <w:style w:type="character" w:customStyle="1" w:styleId="ListLabel739">
    <w:name w:val="ListLabel 739"/>
    <w:qFormat/>
    <w:rPr>
      <w:rFonts w:cs="Courier New"/>
    </w:rPr>
  </w:style>
  <w:style w:type="character" w:customStyle="1" w:styleId="ListLabel740">
    <w:name w:val="ListLabel 740"/>
    <w:qFormat/>
    <w:rPr>
      <w:rFonts w:cs="Wingdings"/>
    </w:rPr>
  </w:style>
  <w:style w:type="character" w:customStyle="1" w:styleId="ListLabel741">
    <w:name w:val="ListLabel 741"/>
    <w:qFormat/>
    <w:rPr>
      <w:rFonts w:cs="Symbol"/>
    </w:rPr>
  </w:style>
  <w:style w:type="character" w:customStyle="1" w:styleId="ListLabel742">
    <w:name w:val="ListLabel 742"/>
    <w:qFormat/>
    <w:rPr>
      <w:rFonts w:cs="Courier New"/>
    </w:rPr>
  </w:style>
  <w:style w:type="character" w:customStyle="1" w:styleId="ListLabel743">
    <w:name w:val="ListLabel 743"/>
    <w:qFormat/>
    <w:rPr>
      <w:rFonts w:cs="Wingdings"/>
    </w:rPr>
  </w:style>
  <w:style w:type="character" w:customStyle="1" w:styleId="ListLabel744">
    <w:name w:val="ListLabel 744"/>
    <w:qFormat/>
    <w:rPr>
      <w:rFonts w:cs="Symbol"/>
    </w:rPr>
  </w:style>
  <w:style w:type="character" w:customStyle="1" w:styleId="ListLabel745">
    <w:name w:val="ListLabel 745"/>
    <w:qFormat/>
    <w:rPr>
      <w:rFonts w:cs="Courier New"/>
    </w:rPr>
  </w:style>
  <w:style w:type="character" w:customStyle="1" w:styleId="ListLabel746">
    <w:name w:val="ListLabel 746"/>
    <w:qFormat/>
    <w:rPr>
      <w:rFonts w:cs="Wingdings"/>
    </w:rPr>
  </w:style>
  <w:style w:type="character" w:customStyle="1" w:styleId="ListLabel747">
    <w:name w:val="ListLabel 747"/>
    <w:qFormat/>
    <w:rPr>
      <w:rFonts w:cs="Symbol"/>
    </w:rPr>
  </w:style>
  <w:style w:type="character" w:customStyle="1" w:styleId="ListLabel748">
    <w:name w:val="ListLabel 748"/>
    <w:qFormat/>
    <w:rPr>
      <w:rFonts w:cs="Courier New"/>
    </w:rPr>
  </w:style>
  <w:style w:type="character" w:customStyle="1" w:styleId="ListLabel749">
    <w:name w:val="ListLabel 749"/>
    <w:qFormat/>
    <w:rPr>
      <w:rFonts w:cs="Wingdings"/>
    </w:rPr>
  </w:style>
  <w:style w:type="character" w:customStyle="1" w:styleId="ListLabel750">
    <w:name w:val="ListLabel 750"/>
    <w:qFormat/>
    <w:rPr>
      <w:rFonts w:cs="Symbol"/>
    </w:rPr>
  </w:style>
  <w:style w:type="character" w:customStyle="1" w:styleId="ListLabel751">
    <w:name w:val="ListLabel 751"/>
    <w:qFormat/>
    <w:rPr>
      <w:rFonts w:cs="Courier New"/>
    </w:rPr>
  </w:style>
  <w:style w:type="character" w:customStyle="1" w:styleId="ListLabel752">
    <w:name w:val="ListLabel 752"/>
    <w:qFormat/>
    <w:rPr>
      <w:rFonts w:cs="Wingdings"/>
    </w:rPr>
  </w:style>
  <w:style w:type="character" w:customStyle="1" w:styleId="ListLabel753">
    <w:name w:val="ListLabel 753"/>
    <w:qFormat/>
    <w:rPr>
      <w:rFonts w:cs="Symbol"/>
    </w:rPr>
  </w:style>
  <w:style w:type="character" w:customStyle="1" w:styleId="ListLabel754">
    <w:name w:val="ListLabel 754"/>
    <w:qFormat/>
    <w:rPr>
      <w:rFonts w:cs="Courier New"/>
    </w:rPr>
  </w:style>
  <w:style w:type="character" w:customStyle="1" w:styleId="ListLabel755">
    <w:name w:val="ListLabel 755"/>
    <w:qFormat/>
    <w:rPr>
      <w:rFonts w:cs="Wingdings"/>
    </w:rPr>
  </w:style>
  <w:style w:type="character" w:customStyle="1" w:styleId="ListLabel756">
    <w:name w:val="ListLabel 756"/>
    <w:qFormat/>
    <w:rPr>
      <w:rFonts w:cs="Courier New"/>
    </w:rPr>
  </w:style>
  <w:style w:type="character" w:customStyle="1" w:styleId="ListLabel757">
    <w:name w:val="ListLabel 757"/>
    <w:qFormat/>
    <w:rPr>
      <w:rFonts w:cs="Wingdings"/>
    </w:rPr>
  </w:style>
  <w:style w:type="character" w:customStyle="1" w:styleId="ListLabel758">
    <w:name w:val="ListLabel 758"/>
    <w:qFormat/>
    <w:rPr>
      <w:rFonts w:cs="Symbol"/>
    </w:rPr>
  </w:style>
  <w:style w:type="character" w:customStyle="1" w:styleId="ListLabel759">
    <w:name w:val="ListLabel 759"/>
    <w:qFormat/>
    <w:rPr>
      <w:rFonts w:cs="Courier New"/>
    </w:rPr>
  </w:style>
  <w:style w:type="character" w:customStyle="1" w:styleId="ListLabel760">
    <w:name w:val="ListLabel 760"/>
    <w:qFormat/>
    <w:rPr>
      <w:rFonts w:cs="Wingdings"/>
    </w:rPr>
  </w:style>
  <w:style w:type="character" w:customStyle="1" w:styleId="ListLabel761">
    <w:name w:val="ListLabel 761"/>
    <w:qFormat/>
    <w:rPr>
      <w:rFonts w:cs="Symbol"/>
    </w:rPr>
  </w:style>
  <w:style w:type="character" w:customStyle="1" w:styleId="ListLabel762">
    <w:name w:val="ListLabel 762"/>
    <w:qFormat/>
    <w:rPr>
      <w:rFonts w:cs="Courier New"/>
    </w:rPr>
  </w:style>
  <w:style w:type="character" w:customStyle="1" w:styleId="ListLabel763">
    <w:name w:val="ListLabel 763"/>
    <w:qFormat/>
    <w:rPr>
      <w:rFonts w:cs="Wingdings"/>
    </w:rPr>
  </w:style>
  <w:style w:type="character" w:customStyle="1" w:styleId="ListLabel764">
    <w:name w:val="ListLabel 764"/>
    <w:qFormat/>
    <w:rPr>
      <w:rFonts w:cs="Courier New"/>
    </w:rPr>
  </w:style>
  <w:style w:type="character" w:customStyle="1" w:styleId="ListLabel765">
    <w:name w:val="ListLabel 765"/>
    <w:qFormat/>
    <w:rPr>
      <w:rFonts w:cs="Wingdings"/>
    </w:rPr>
  </w:style>
  <w:style w:type="character" w:customStyle="1" w:styleId="ListLabel766">
    <w:name w:val="ListLabel 766"/>
    <w:qFormat/>
    <w:rPr>
      <w:rFonts w:cs="Symbol"/>
    </w:rPr>
  </w:style>
  <w:style w:type="character" w:customStyle="1" w:styleId="ListLabel767">
    <w:name w:val="ListLabel 767"/>
    <w:qFormat/>
    <w:rPr>
      <w:rFonts w:cs="Courier New"/>
    </w:rPr>
  </w:style>
  <w:style w:type="character" w:customStyle="1" w:styleId="ListLabel768">
    <w:name w:val="ListLabel 768"/>
    <w:qFormat/>
    <w:rPr>
      <w:rFonts w:cs="Wingdings"/>
    </w:rPr>
  </w:style>
  <w:style w:type="character" w:customStyle="1" w:styleId="ListLabel769">
    <w:name w:val="ListLabel 769"/>
    <w:qFormat/>
    <w:rPr>
      <w:rFonts w:cs="Symbol"/>
    </w:rPr>
  </w:style>
  <w:style w:type="character" w:customStyle="1" w:styleId="ListLabel770">
    <w:name w:val="ListLabel 770"/>
    <w:qFormat/>
    <w:rPr>
      <w:rFonts w:cs="Courier New"/>
    </w:rPr>
  </w:style>
  <w:style w:type="character" w:customStyle="1" w:styleId="ListLabel771">
    <w:name w:val="ListLabel 771"/>
    <w:qFormat/>
    <w:rPr>
      <w:rFonts w:cs="Wingdings"/>
    </w:rPr>
  </w:style>
  <w:style w:type="character" w:customStyle="1" w:styleId="ListLabel772">
    <w:name w:val="ListLabel 772"/>
    <w:qFormat/>
    <w:rPr>
      <w:rFonts w:cs="Courier New"/>
    </w:rPr>
  </w:style>
  <w:style w:type="character" w:customStyle="1" w:styleId="ListLabel773">
    <w:name w:val="ListLabel 773"/>
    <w:qFormat/>
    <w:rPr>
      <w:rFonts w:cs="Courier New"/>
    </w:rPr>
  </w:style>
  <w:style w:type="character" w:customStyle="1" w:styleId="ListLabel774">
    <w:name w:val="ListLabel 774"/>
    <w:qFormat/>
    <w:rPr>
      <w:rFonts w:cs="Courier New"/>
    </w:rPr>
  </w:style>
  <w:style w:type="character" w:customStyle="1" w:styleId="ListLabel775">
    <w:name w:val="ListLabel 775"/>
    <w:qFormat/>
    <w:rPr>
      <w:rFonts w:ascii="Times New Roman" w:hAnsi="Times New Roman" w:cs="Symbol"/>
      <w:b/>
      <w:color w:val="auto"/>
      <w:sz w:val="20"/>
    </w:rPr>
  </w:style>
  <w:style w:type="character" w:customStyle="1" w:styleId="ListLabel776">
    <w:name w:val="ListLabel 776"/>
    <w:qFormat/>
    <w:rPr>
      <w:rFonts w:cs="Courier New"/>
    </w:rPr>
  </w:style>
  <w:style w:type="character" w:customStyle="1" w:styleId="ListLabel777">
    <w:name w:val="ListLabel 777"/>
    <w:qFormat/>
    <w:rPr>
      <w:rFonts w:cs="Wingdings"/>
    </w:rPr>
  </w:style>
  <w:style w:type="character" w:customStyle="1" w:styleId="ListLabel778">
    <w:name w:val="ListLabel 778"/>
    <w:qFormat/>
    <w:rPr>
      <w:rFonts w:cs="Symbol"/>
    </w:rPr>
  </w:style>
  <w:style w:type="character" w:customStyle="1" w:styleId="ListLabel779">
    <w:name w:val="ListLabel 779"/>
    <w:qFormat/>
    <w:rPr>
      <w:rFonts w:cs="Courier New"/>
    </w:rPr>
  </w:style>
  <w:style w:type="character" w:customStyle="1" w:styleId="ListLabel780">
    <w:name w:val="ListLabel 780"/>
    <w:qFormat/>
    <w:rPr>
      <w:rFonts w:cs="Wingdings"/>
    </w:rPr>
  </w:style>
  <w:style w:type="character" w:customStyle="1" w:styleId="ListLabel781">
    <w:name w:val="ListLabel 781"/>
    <w:qFormat/>
    <w:rPr>
      <w:rFonts w:cs="Symbol"/>
    </w:rPr>
  </w:style>
  <w:style w:type="character" w:customStyle="1" w:styleId="ListLabel782">
    <w:name w:val="ListLabel 782"/>
    <w:qFormat/>
    <w:rPr>
      <w:rFonts w:cs="Courier New"/>
    </w:rPr>
  </w:style>
  <w:style w:type="character" w:customStyle="1" w:styleId="ListLabel783">
    <w:name w:val="ListLabel 783"/>
    <w:qFormat/>
    <w:rPr>
      <w:rFonts w:cs="Wingdings"/>
    </w:rPr>
  </w:style>
  <w:style w:type="character" w:customStyle="1" w:styleId="ListLabel784">
    <w:name w:val="ListLabel 784"/>
    <w:qFormat/>
    <w:rPr>
      <w:rFonts w:ascii="Times New Roman" w:hAnsi="Times New Roman" w:cs="Symbol"/>
    </w:rPr>
  </w:style>
  <w:style w:type="character" w:customStyle="1" w:styleId="ListLabel785">
    <w:name w:val="ListLabel 785"/>
    <w:qFormat/>
    <w:rPr>
      <w:rFonts w:cs="Courier New"/>
    </w:rPr>
  </w:style>
  <w:style w:type="character" w:customStyle="1" w:styleId="ListLabel786">
    <w:name w:val="ListLabel 786"/>
    <w:qFormat/>
    <w:rPr>
      <w:rFonts w:cs="Wingdings"/>
    </w:rPr>
  </w:style>
  <w:style w:type="character" w:customStyle="1" w:styleId="ListLabel787">
    <w:name w:val="ListLabel 787"/>
    <w:qFormat/>
    <w:rPr>
      <w:rFonts w:cs="Symbol"/>
    </w:rPr>
  </w:style>
  <w:style w:type="character" w:customStyle="1" w:styleId="ListLabel788">
    <w:name w:val="ListLabel 788"/>
    <w:qFormat/>
    <w:rPr>
      <w:rFonts w:cs="Courier New"/>
    </w:rPr>
  </w:style>
  <w:style w:type="character" w:customStyle="1" w:styleId="ListLabel789">
    <w:name w:val="ListLabel 789"/>
    <w:qFormat/>
    <w:rPr>
      <w:rFonts w:cs="Wingdings"/>
    </w:rPr>
  </w:style>
  <w:style w:type="character" w:customStyle="1" w:styleId="ListLabel790">
    <w:name w:val="ListLabel 790"/>
    <w:qFormat/>
    <w:rPr>
      <w:rFonts w:cs="Symbol"/>
    </w:rPr>
  </w:style>
  <w:style w:type="character" w:customStyle="1" w:styleId="ListLabel791">
    <w:name w:val="ListLabel 791"/>
    <w:qFormat/>
    <w:rPr>
      <w:rFonts w:cs="Courier New"/>
    </w:rPr>
  </w:style>
  <w:style w:type="character" w:customStyle="1" w:styleId="ListLabel792">
    <w:name w:val="ListLabel 792"/>
    <w:qFormat/>
    <w:rPr>
      <w:rFonts w:cs="Wingdings"/>
    </w:rPr>
  </w:style>
  <w:style w:type="character" w:customStyle="1" w:styleId="ListLabel793">
    <w:name w:val="ListLabel 793"/>
    <w:qFormat/>
    <w:rPr>
      <w:rFonts w:ascii="Times New Roman" w:hAnsi="Times New Roman" w:cs="Symbol"/>
    </w:rPr>
  </w:style>
  <w:style w:type="character" w:customStyle="1" w:styleId="ListLabel794">
    <w:name w:val="ListLabel 794"/>
    <w:qFormat/>
    <w:rPr>
      <w:rFonts w:cs="Courier New"/>
    </w:rPr>
  </w:style>
  <w:style w:type="character" w:customStyle="1" w:styleId="ListLabel795">
    <w:name w:val="ListLabel 795"/>
    <w:qFormat/>
    <w:rPr>
      <w:rFonts w:cs="Wingdings"/>
    </w:rPr>
  </w:style>
  <w:style w:type="character" w:customStyle="1" w:styleId="ListLabel796">
    <w:name w:val="ListLabel 796"/>
    <w:qFormat/>
    <w:rPr>
      <w:rFonts w:cs="Symbol"/>
    </w:rPr>
  </w:style>
  <w:style w:type="character" w:customStyle="1" w:styleId="ListLabel797">
    <w:name w:val="ListLabel 797"/>
    <w:qFormat/>
    <w:rPr>
      <w:rFonts w:cs="Courier New"/>
    </w:rPr>
  </w:style>
  <w:style w:type="character" w:customStyle="1" w:styleId="ListLabel798">
    <w:name w:val="ListLabel 798"/>
    <w:qFormat/>
    <w:rPr>
      <w:rFonts w:cs="Wingdings"/>
    </w:rPr>
  </w:style>
  <w:style w:type="character" w:customStyle="1" w:styleId="ListLabel799">
    <w:name w:val="ListLabel 799"/>
    <w:qFormat/>
    <w:rPr>
      <w:rFonts w:cs="Symbol"/>
    </w:rPr>
  </w:style>
  <w:style w:type="character" w:customStyle="1" w:styleId="ListLabel800">
    <w:name w:val="ListLabel 800"/>
    <w:qFormat/>
    <w:rPr>
      <w:rFonts w:cs="Courier New"/>
    </w:rPr>
  </w:style>
  <w:style w:type="character" w:customStyle="1" w:styleId="ListLabel801">
    <w:name w:val="ListLabel 801"/>
    <w:qFormat/>
    <w:rPr>
      <w:rFonts w:cs="Wingdings"/>
    </w:rPr>
  </w:style>
  <w:style w:type="character" w:customStyle="1" w:styleId="ListLabel802">
    <w:name w:val="ListLabel 802"/>
    <w:qFormat/>
    <w:rPr>
      <w:rFonts w:cs="Symbol"/>
    </w:rPr>
  </w:style>
  <w:style w:type="character" w:customStyle="1" w:styleId="ListLabel803">
    <w:name w:val="ListLabel 803"/>
    <w:qFormat/>
    <w:rPr>
      <w:rFonts w:cs="Courier New"/>
    </w:rPr>
  </w:style>
  <w:style w:type="character" w:customStyle="1" w:styleId="ListLabel804">
    <w:name w:val="ListLabel 804"/>
    <w:qFormat/>
    <w:rPr>
      <w:rFonts w:cs="Wingdings"/>
    </w:rPr>
  </w:style>
  <w:style w:type="character" w:customStyle="1" w:styleId="ListLabel805">
    <w:name w:val="ListLabel 805"/>
    <w:qFormat/>
    <w:rPr>
      <w:rFonts w:cs="Symbol"/>
    </w:rPr>
  </w:style>
  <w:style w:type="character" w:customStyle="1" w:styleId="ListLabel806">
    <w:name w:val="ListLabel 806"/>
    <w:qFormat/>
    <w:rPr>
      <w:rFonts w:cs="Courier New"/>
    </w:rPr>
  </w:style>
  <w:style w:type="character" w:customStyle="1" w:styleId="ListLabel807">
    <w:name w:val="ListLabel 807"/>
    <w:qFormat/>
    <w:rPr>
      <w:rFonts w:cs="Wingdings"/>
    </w:rPr>
  </w:style>
  <w:style w:type="character" w:customStyle="1" w:styleId="ListLabel808">
    <w:name w:val="ListLabel 808"/>
    <w:qFormat/>
    <w:rPr>
      <w:rFonts w:cs="Symbol"/>
    </w:rPr>
  </w:style>
  <w:style w:type="character" w:customStyle="1" w:styleId="ListLabel809">
    <w:name w:val="ListLabel 809"/>
    <w:qFormat/>
    <w:rPr>
      <w:rFonts w:cs="Courier New"/>
    </w:rPr>
  </w:style>
  <w:style w:type="character" w:customStyle="1" w:styleId="ListLabel810">
    <w:name w:val="ListLabel 810"/>
    <w:qFormat/>
    <w:rPr>
      <w:rFonts w:cs="Wingdings"/>
    </w:rPr>
  </w:style>
  <w:style w:type="character" w:customStyle="1" w:styleId="ListLabel811">
    <w:name w:val="ListLabel 811"/>
    <w:qFormat/>
    <w:rPr>
      <w:rFonts w:cs="Courier New"/>
    </w:rPr>
  </w:style>
  <w:style w:type="character" w:customStyle="1" w:styleId="ListLabel812">
    <w:name w:val="ListLabel 812"/>
    <w:qFormat/>
    <w:rPr>
      <w:rFonts w:cs="Wingdings"/>
    </w:rPr>
  </w:style>
  <w:style w:type="character" w:customStyle="1" w:styleId="ListLabel813">
    <w:name w:val="ListLabel 813"/>
    <w:qFormat/>
    <w:rPr>
      <w:rFonts w:cs="Symbol"/>
    </w:rPr>
  </w:style>
  <w:style w:type="character" w:customStyle="1" w:styleId="ListLabel814">
    <w:name w:val="ListLabel 814"/>
    <w:qFormat/>
    <w:rPr>
      <w:rFonts w:cs="Courier New"/>
    </w:rPr>
  </w:style>
  <w:style w:type="character" w:customStyle="1" w:styleId="ListLabel815">
    <w:name w:val="ListLabel 815"/>
    <w:qFormat/>
    <w:rPr>
      <w:rFonts w:cs="Wingdings"/>
    </w:rPr>
  </w:style>
  <w:style w:type="character" w:customStyle="1" w:styleId="ListLabel816">
    <w:name w:val="ListLabel 816"/>
    <w:qFormat/>
    <w:rPr>
      <w:rFonts w:cs="Symbol"/>
    </w:rPr>
  </w:style>
  <w:style w:type="character" w:customStyle="1" w:styleId="ListLabel817">
    <w:name w:val="ListLabel 817"/>
    <w:qFormat/>
    <w:rPr>
      <w:rFonts w:cs="Courier New"/>
    </w:rPr>
  </w:style>
  <w:style w:type="character" w:customStyle="1" w:styleId="ListLabel818">
    <w:name w:val="ListLabel 818"/>
    <w:qFormat/>
    <w:rPr>
      <w:rFonts w:cs="Wingdings"/>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F93B86"/>
    <w:pPr>
      <w:ind w:left="720"/>
      <w:contextualSpacing/>
    </w:pPr>
  </w:style>
  <w:style w:type="paragraph" w:styleId="EndnoteText">
    <w:name w:val="endnote text"/>
    <w:basedOn w:val="Normal"/>
    <w:link w:val="EndnoteTextChar"/>
    <w:uiPriority w:val="99"/>
    <w:semiHidden/>
    <w:unhideWhenUsed/>
    <w:rsid w:val="0024102A"/>
    <w:pPr>
      <w:spacing w:after="0" w:line="240" w:lineRule="auto"/>
    </w:pPr>
    <w:rPr>
      <w:sz w:val="20"/>
      <w:szCs w:val="20"/>
    </w:rPr>
  </w:style>
  <w:style w:type="paragraph" w:styleId="FootnoteText">
    <w:name w:val="footnote text"/>
    <w:basedOn w:val="Normal"/>
    <w:link w:val="FootnoteTextChar"/>
    <w:uiPriority w:val="99"/>
    <w:semiHidden/>
    <w:unhideWhenUsed/>
    <w:rsid w:val="004C130F"/>
    <w:pPr>
      <w:spacing w:after="0" w:line="240" w:lineRule="auto"/>
    </w:pPr>
    <w:rPr>
      <w:sz w:val="20"/>
      <w:szCs w:val="20"/>
    </w:rPr>
  </w:style>
  <w:style w:type="paragraph" w:styleId="CommentText">
    <w:name w:val="annotation text"/>
    <w:basedOn w:val="Normal"/>
    <w:link w:val="CommentTextChar"/>
    <w:uiPriority w:val="99"/>
    <w:semiHidden/>
    <w:unhideWhenUsed/>
    <w:qFormat/>
    <w:rsid w:val="00AC089A"/>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AC089A"/>
    <w:rPr>
      <w:b/>
      <w:bCs/>
    </w:rPr>
  </w:style>
  <w:style w:type="paragraph" w:styleId="BalloonText">
    <w:name w:val="Balloon Text"/>
    <w:basedOn w:val="Normal"/>
    <w:link w:val="BalloonTextChar"/>
    <w:uiPriority w:val="99"/>
    <w:semiHidden/>
    <w:unhideWhenUsed/>
    <w:qFormat/>
    <w:rsid w:val="00AC089A"/>
    <w:pPr>
      <w:spacing w:after="0" w:line="240" w:lineRule="auto"/>
    </w:pPr>
    <w:rPr>
      <w:rFonts w:ascii="Segoe UI" w:hAnsi="Segoe UI" w:cs="Segoe UI"/>
      <w:sz w:val="18"/>
      <w:szCs w:val="18"/>
    </w:rPr>
  </w:style>
  <w:style w:type="paragraph" w:styleId="Header">
    <w:name w:val="header"/>
    <w:basedOn w:val="Normal"/>
    <w:link w:val="HeaderChar"/>
    <w:uiPriority w:val="99"/>
    <w:unhideWhenUsed/>
    <w:rsid w:val="00C706AA"/>
    <w:pPr>
      <w:tabs>
        <w:tab w:val="center" w:pos="4153"/>
        <w:tab w:val="right" w:pos="8306"/>
      </w:tabs>
      <w:spacing w:after="0" w:line="240" w:lineRule="auto"/>
    </w:pPr>
  </w:style>
  <w:style w:type="paragraph" w:styleId="Footer">
    <w:name w:val="footer"/>
    <w:basedOn w:val="Normal"/>
    <w:link w:val="FooterChar"/>
    <w:uiPriority w:val="99"/>
    <w:unhideWhenUsed/>
    <w:rsid w:val="00C706AA"/>
    <w:pPr>
      <w:tabs>
        <w:tab w:val="center" w:pos="4153"/>
        <w:tab w:val="right" w:pos="8306"/>
      </w:tabs>
      <w:spacing w:after="0" w:line="240" w:lineRule="auto"/>
    </w:pPr>
  </w:style>
  <w:style w:type="paragraph" w:styleId="NormalWeb">
    <w:name w:val="Normal (Web)"/>
    <w:basedOn w:val="Normal"/>
    <w:uiPriority w:val="99"/>
    <w:unhideWhenUsed/>
    <w:qFormat/>
    <w:rsid w:val="007B0CD8"/>
    <w:pPr>
      <w:spacing w:beforeAutospacing="1" w:afterAutospacing="1" w:line="240" w:lineRule="auto"/>
    </w:pPr>
    <w:rPr>
      <w:color w:val="000000"/>
      <w:lang w:eastAsia="en-US"/>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PlainText">
    <w:name w:val="Plain Text"/>
    <w:basedOn w:val="Normal"/>
    <w:link w:val="PlainTextChar"/>
    <w:uiPriority w:val="99"/>
    <w:unhideWhenUsed/>
    <w:qFormat/>
    <w:rsid w:val="00730E79"/>
    <w:pPr>
      <w:spacing w:after="0" w:line="240" w:lineRule="auto"/>
    </w:pPr>
    <w:rPr>
      <w:rFonts w:ascii="Calibri" w:hAnsi="Calibri"/>
      <w:lang w:eastAsia="en-US"/>
    </w:rPr>
  </w:style>
  <w:style w:type="character" w:styleId="EndnoteReference">
    <w:name w:val="endnote reference"/>
    <w:basedOn w:val="DefaultParagraphFont"/>
    <w:uiPriority w:val="99"/>
    <w:semiHidden/>
    <w:unhideWhenUsed/>
    <w:rsid w:val="00B97D68"/>
    <w:rPr>
      <w:vertAlign w:val="superscript"/>
    </w:rPr>
  </w:style>
  <w:style w:type="paragraph" w:customStyle="1" w:styleId="Default">
    <w:name w:val="Default"/>
    <w:rsid w:val="00024670"/>
    <w:pPr>
      <w:autoSpaceDE w:val="0"/>
      <w:autoSpaceDN w:val="0"/>
      <w:adjustRightInd w:val="0"/>
    </w:pPr>
    <w:rPr>
      <w:rFonts w:ascii="Times New Roman" w:hAnsi="Times New Roman" w:cs="Times New Roman"/>
      <w:color w:val="000000"/>
      <w:sz w:val="24"/>
      <w:szCs w:val="24"/>
    </w:rPr>
  </w:style>
  <w:style w:type="character" w:styleId="Hyperlink">
    <w:name w:val="Hyperlink"/>
    <w:basedOn w:val="DefaultParagraphFont"/>
    <w:uiPriority w:val="99"/>
    <w:unhideWhenUsed/>
    <w:rsid w:val="00C81CEB"/>
    <w:rPr>
      <w:color w:val="0563C1" w:themeColor="hyperlink"/>
      <w:u w:val="single"/>
    </w:rPr>
  </w:style>
  <w:style w:type="paragraph" w:styleId="Revision">
    <w:name w:val="Revision"/>
    <w:hidden/>
    <w:uiPriority w:val="99"/>
    <w:semiHidden/>
    <w:rsid w:val="0005181B"/>
    <w:rPr>
      <w:rFonts w:cs="Calibri"/>
      <w:sz w:val="22"/>
      <w:lang w:eastAsia="lv-LV"/>
    </w:rPr>
  </w:style>
  <w:style w:type="character" w:styleId="UnresolvedMention">
    <w:name w:val="Unresolved Mention"/>
    <w:basedOn w:val="DefaultParagraphFont"/>
    <w:uiPriority w:val="99"/>
    <w:semiHidden/>
    <w:unhideWhenUsed/>
    <w:rsid w:val="005B4EE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9364">
      <w:bodyDiv w:val="1"/>
      <w:marLeft w:val="0"/>
      <w:marRight w:val="0"/>
      <w:marTop w:val="0"/>
      <w:marBottom w:val="0"/>
      <w:divBdr>
        <w:top w:val="none" w:sz="0" w:space="0" w:color="auto"/>
        <w:left w:val="none" w:sz="0" w:space="0" w:color="auto"/>
        <w:bottom w:val="none" w:sz="0" w:space="0" w:color="auto"/>
        <w:right w:val="none" w:sz="0" w:space="0" w:color="auto"/>
      </w:divBdr>
    </w:div>
    <w:div w:id="1603951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61A92B0CE9AFC47870E43BAF900E1ED" ma:contentTypeVersion="12" ma:contentTypeDescription="Izveidot jaunu dokumentu." ma:contentTypeScope="" ma:versionID="fca261ed01061c969b16ce4e82ca740a">
  <xsd:schema xmlns:xsd="http://www.w3.org/2001/XMLSchema" xmlns:xs="http://www.w3.org/2001/XMLSchema" xmlns:p="http://schemas.microsoft.com/office/2006/metadata/properties" xmlns:ns2="a45c6d9e-1d2d-4753-8f97-a1895f6ba62c" xmlns:ns3="d73c6baf-9cf2-4cf2-a117-76c67141543a" targetNamespace="http://schemas.microsoft.com/office/2006/metadata/properties" ma:root="true" ma:fieldsID="1f654e834d002906b1ada2577f8fc431" ns2:_="" ns3:_="">
    <xsd:import namespace="a45c6d9e-1d2d-4753-8f97-a1895f6ba62c"/>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c6d9e-1d2d-4753-8f97-a1895f6ba6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4D819-63FB-4894-9F4E-881ADB57E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c6d9e-1d2d-4753-8f97-a1895f6ba62c"/>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C97F71-0AA9-4D11-9F27-EB6A977A5ACE}">
  <ds:schemaRefs>
    <ds:schemaRef ds:uri="http://schemas.openxmlformats.org/package/2006/metadata/core-properties"/>
    <ds:schemaRef ds:uri="d73c6baf-9cf2-4cf2-a117-76c67141543a"/>
    <ds:schemaRef ds:uri="http://purl.org/dc/elements/1.1/"/>
    <ds:schemaRef ds:uri="http://purl.org/dc/terms/"/>
    <ds:schemaRef ds:uri="http://schemas.microsoft.com/office/2006/documentManagement/types"/>
    <ds:schemaRef ds:uri="http://www.w3.org/XML/1998/namespace"/>
    <ds:schemaRef ds:uri="http://schemas.microsoft.com/office/2006/metadata/properties"/>
    <ds:schemaRef ds:uri="http://purl.org/dc/dcmitype/"/>
    <ds:schemaRef ds:uri="http://schemas.microsoft.com/office/infopath/2007/PartnerControls"/>
    <ds:schemaRef ds:uri="a45c6d9e-1d2d-4753-8f97-a1895f6ba62c"/>
  </ds:schemaRefs>
</ds:datastoreItem>
</file>

<file path=customXml/itemProps3.xml><?xml version="1.0" encoding="utf-8"?>
<ds:datastoreItem xmlns:ds="http://schemas.openxmlformats.org/officeDocument/2006/customXml" ds:itemID="{C9EF744D-2D89-4FE9-AF98-6756747644D4}">
  <ds:schemaRefs>
    <ds:schemaRef ds:uri="http://schemas.microsoft.com/sharepoint/v3/contenttype/forms"/>
  </ds:schemaRefs>
</ds:datastoreItem>
</file>

<file path=customXml/itemProps4.xml><?xml version="1.0" encoding="utf-8"?>
<ds:datastoreItem xmlns:ds="http://schemas.openxmlformats.org/officeDocument/2006/customXml" ds:itemID="{0AC27617-9A1A-4B45-A6A9-0C0BFC107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2865</Words>
  <Characters>1634</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Emīls Dreijers</dc:creator>
  <dc:description/>
  <cp:lastModifiedBy>Mara Viksne</cp:lastModifiedBy>
  <cp:revision>2</cp:revision>
  <cp:lastPrinted>2021-09-15T06:16:00Z</cp:lastPrinted>
  <dcterms:created xsi:type="dcterms:W3CDTF">2022-11-17T09:10:00Z</dcterms:created>
  <dcterms:modified xsi:type="dcterms:W3CDTF">2022-11-17T09:10:00Z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AuthorIds_UIVersion_8192">
    <vt:lpwstr>125</vt:lpwstr>
  </property>
  <property fmtid="{D5CDD505-2E9C-101B-9397-08002B2CF9AE}" pid="4" name="ContentTypeId">
    <vt:lpwstr>0x010100961A92B0CE9AFC47870E43BAF900E1ED</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