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ieviešanu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A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B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"Vidusdaugavas NVO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Latvijas Republikas un Islandes, Lihtenšteinas Firstistes un Norvēģijas Karalistes saprašanās memorandu par Eiropas Ekonomikas zonas finanšu instrumenta ieviešanu 2021.—2028.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Vidusdaugavas NVO centrs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mēs iebilstam pret vairāku projektu pašreizējo piedāvājumu un uzsveram nepieciešamību paredzēt partnerību ar pilsoniskās sabiedrības organizācijām, kā arī aicinām nodrošināt sabiedrības pārstāvja vietu Divpusējās sadarbības fonda komitejā.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Pleiko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