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954A" w14:textId="77777777" w:rsidR="006858C0" w:rsidRPr="006858C0" w:rsidRDefault="006858C0" w:rsidP="006858C0"/>
    <w:p w14:paraId="7FB210D2" w14:textId="77777777" w:rsidR="006858C0" w:rsidRPr="006858C0" w:rsidRDefault="006858C0" w:rsidP="006858C0">
      <w:proofErr w:type="spellStart"/>
      <w:r w:rsidRPr="006858C0">
        <w:rPr>
          <w:b/>
          <w:bCs/>
        </w:rPr>
        <w:t>From</w:t>
      </w:r>
      <w:proofErr w:type="spellEnd"/>
      <w:r w:rsidRPr="006858C0">
        <w:rPr>
          <w:b/>
          <w:bCs/>
        </w:rPr>
        <w:t>:</w:t>
      </w:r>
      <w:r w:rsidRPr="006858C0">
        <w:t xml:space="preserve"> Eiropas Latviešu apvienība &lt;</w:t>
      </w:r>
      <w:hyperlink r:id="rId4" w:history="1">
        <w:r w:rsidRPr="006858C0">
          <w:rPr>
            <w:rStyle w:val="Hipersaite"/>
          </w:rPr>
          <w:t>ela@ela.lv</w:t>
        </w:r>
      </w:hyperlink>
      <w:r w:rsidRPr="006858C0">
        <w:t xml:space="preserve">&gt; </w:t>
      </w:r>
      <w:r w:rsidRPr="006858C0">
        <w:br/>
      </w:r>
      <w:proofErr w:type="spellStart"/>
      <w:r w:rsidRPr="006858C0">
        <w:rPr>
          <w:b/>
          <w:bCs/>
        </w:rPr>
        <w:t>Sent</w:t>
      </w:r>
      <w:proofErr w:type="spellEnd"/>
      <w:r w:rsidRPr="006858C0">
        <w:rPr>
          <w:b/>
          <w:bCs/>
        </w:rPr>
        <w:t>:</w:t>
      </w:r>
      <w:r w:rsidRPr="006858C0">
        <w:t xml:space="preserve"> </w:t>
      </w:r>
      <w:proofErr w:type="spellStart"/>
      <w:r w:rsidRPr="006858C0">
        <w:t>Sunday</w:t>
      </w:r>
      <w:proofErr w:type="spellEnd"/>
      <w:r w:rsidRPr="006858C0">
        <w:t>, August 16, 2026 8:47 PM</w:t>
      </w:r>
      <w:r w:rsidRPr="006858C0">
        <w:br/>
      </w:r>
      <w:r w:rsidRPr="006858C0">
        <w:rPr>
          <w:b/>
          <w:bCs/>
        </w:rPr>
        <w:t>To:</w:t>
      </w:r>
      <w:r w:rsidRPr="006858C0">
        <w:t xml:space="preserve"> Latvijas Nacionālais kultūras centrs &lt;</w:t>
      </w:r>
      <w:hyperlink r:id="rId5" w:history="1">
        <w:r w:rsidRPr="006858C0">
          <w:rPr>
            <w:rStyle w:val="Hipersaite"/>
          </w:rPr>
          <w:t>pasts@lnkc.gov.lv</w:t>
        </w:r>
      </w:hyperlink>
      <w:r w:rsidRPr="006858C0">
        <w:t>&gt;; Kultūras ministrija &lt;</w:t>
      </w:r>
      <w:hyperlink r:id="rId6" w:history="1">
        <w:r w:rsidRPr="006858C0">
          <w:rPr>
            <w:rStyle w:val="Hipersaite"/>
          </w:rPr>
          <w:t>pasts@km.gov.lv</w:t>
        </w:r>
      </w:hyperlink>
      <w:r w:rsidRPr="006858C0">
        <w:t>&gt;</w:t>
      </w:r>
      <w:r w:rsidRPr="006858C0">
        <w:br/>
      </w:r>
      <w:proofErr w:type="spellStart"/>
      <w:r w:rsidRPr="006858C0">
        <w:rPr>
          <w:b/>
          <w:bCs/>
        </w:rPr>
        <w:t>Subject</w:t>
      </w:r>
      <w:proofErr w:type="spellEnd"/>
      <w:r w:rsidRPr="006858C0">
        <w:rPr>
          <w:b/>
          <w:bCs/>
        </w:rPr>
        <w:t>:</w:t>
      </w:r>
      <w:r w:rsidRPr="006858C0">
        <w:t xml:space="preserve"> Dziesmu un deju svētku tradīcijas saglabāšanas un attīstības plāna saskaņošana</w:t>
      </w:r>
    </w:p>
    <w:p w14:paraId="6D3C396E" w14:textId="77777777" w:rsidR="006858C0" w:rsidRPr="006858C0" w:rsidRDefault="006858C0" w:rsidP="006858C0"/>
    <w:p w14:paraId="3A741597" w14:textId="77777777" w:rsidR="006858C0" w:rsidRPr="006858C0" w:rsidRDefault="006858C0" w:rsidP="006858C0">
      <w:r w:rsidRPr="006858C0">
        <w:t>Labvakar!</w:t>
      </w:r>
    </w:p>
    <w:p w14:paraId="126D1999" w14:textId="77777777" w:rsidR="006858C0" w:rsidRPr="006858C0" w:rsidRDefault="006858C0" w:rsidP="006858C0">
      <w:r w:rsidRPr="006858C0">
        <w:t>Eiropas Latviešu apvienība (ELA)  ir iepazinusies ar Dziesmu un deju svētku tradīcijas saglabāšanas un attīstības plānu 2026.</w:t>
      </w:r>
      <w:r w:rsidRPr="006858C0">
        <w:rPr>
          <w:rFonts w:ascii="Arial" w:hAnsi="Arial" w:cs="Arial"/>
        </w:rPr>
        <w:t>‒</w:t>
      </w:r>
      <w:r w:rsidRPr="006858C0">
        <w:t>2028.</w:t>
      </w:r>
      <w:r w:rsidRPr="006858C0">
        <w:rPr>
          <w:rFonts w:ascii="Aptos" w:hAnsi="Aptos" w:cs="Aptos"/>
        </w:rPr>
        <w:t> </w:t>
      </w:r>
      <w:r w:rsidRPr="006858C0">
        <w:t>gadam (26-TA-570) un saska</w:t>
      </w:r>
      <w:r w:rsidRPr="006858C0">
        <w:rPr>
          <w:rFonts w:ascii="Aptos" w:hAnsi="Aptos" w:cs="Aptos"/>
        </w:rPr>
        <w:t>ņ</w:t>
      </w:r>
      <w:r w:rsidRPr="006858C0">
        <w:t>o t</w:t>
      </w:r>
      <w:r w:rsidRPr="006858C0">
        <w:rPr>
          <w:rFonts w:ascii="Aptos" w:hAnsi="Aptos" w:cs="Aptos"/>
        </w:rPr>
        <w:t>ā</w:t>
      </w:r>
      <w:r w:rsidRPr="006858C0">
        <w:t xml:space="preserve"> t</w:t>
      </w:r>
      <w:r w:rsidRPr="006858C0">
        <w:rPr>
          <w:rFonts w:ascii="Aptos" w:hAnsi="Aptos" w:cs="Aptos"/>
        </w:rPr>
        <w:t>ā</w:t>
      </w:r>
      <w:r w:rsidRPr="006858C0">
        <w:t>l</w:t>
      </w:r>
      <w:r w:rsidRPr="006858C0">
        <w:rPr>
          <w:rFonts w:ascii="Aptos" w:hAnsi="Aptos" w:cs="Aptos"/>
        </w:rPr>
        <w:t>ā</w:t>
      </w:r>
      <w:r w:rsidRPr="006858C0">
        <w:t>ku virz</w:t>
      </w:r>
      <w:r w:rsidRPr="006858C0">
        <w:rPr>
          <w:rFonts w:ascii="Aptos" w:hAnsi="Aptos" w:cs="Aptos"/>
        </w:rPr>
        <w:t>ī</w:t>
      </w:r>
      <w:r w:rsidRPr="006858C0">
        <w:t>bu bez iebildumiem un priek</w:t>
      </w:r>
      <w:r w:rsidRPr="006858C0">
        <w:rPr>
          <w:rFonts w:ascii="Aptos" w:hAnsi="Aptos" w:cs="Aptos"/>
        </w:rPr>
        <w:t>š</w:t>
      </w:r>
      <w:r w:rsidRPr="006858C0">
        <w:t>likumiem.</w:t>
      </w:r>
    </w:p>
    <w:p w14:paraId="7E7BD0F4" w14:textId="77777777" w:rsidR="006858C0" w:rsidRPr="006858C0" w:rsidRDefault="006858C0" w:rsidP="006858C0">
      <w:r w:rsidRPr="006858C0">
        <w:t xml:space="preserve">-- </w:t>
      </w:r>
    </w:p>
    <w:p w14:paraId="6F0C20B1" w14:textId="77777777" w:rsidR="006858C0" w:rsidRPr="006858C0" w:rsidRDefault="006858C0" w:rsidP="006858C0">
      <w:r w:rsidRPr="006858C0">
        <w:t>Cieņā,</w:t>
      </w:r>
      <w:r w:rsidRPr="006858C0">
        <w:br/>
        <w:t>Justīne Krēsliņa</w:t>
      </w:r>
    </w:p>
    <w:p w14:paraId="3F4F1079" w14:textId="77777777" w:rsidR="006858C0" w:rsidRPr="006858C0" w:rsidRDefault="006858C0" w:rsidP="006858C0">
      <w:r w:rsidRPr="006858C0">
        <w:t>Eiropas Latviešu apvienības prezidija priekšsēdētāja</w:t>
      </w:r>
    </w:p>
    <w:p w14:paraId="5737DAA1" w14:textId="77777777" w:rsidR="006858C0" w:rsidRPr="006858C0" w:rsidRDefault="006858C0" w:rsidP="006858C0">
      <w:hyperlink r:id="rId7" w:history="1">
        <w:r w:rsidRPr="006858C0">
          <w:rPr>
            <w:rStyle w:val="Hipersaite"/>
          </w:rPr>
          <w:t>ela@ela.lv</w:t>
        </w:r>
      </w:hyperlink>
    </w:p>
    <w:p w14:paraId="14CB492D" w14:textId="77777777" w:rsidR="006858C0" w:rsidRPr="006858C0" w:rsidRDefault="006858C0" w:rsidP="006858C0">
      <w:r w:rsidRPr="006858C0">
        <w:t>+46 73 733 75 98</w:t>
      </w:r>
    </w:p>
    <w:p w14:paraId="7F286FEB" w14:textId="6CD36432" w:rsidR="007D74A1" w:rsidRPr="006858C0" w:rsidRDefault="007D74A1" w:rsidP="006858C0"/>
    <w:sectPr w:rsidR="007D74A1" w:rsidRPr="006858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4D6"/>
    <w:rsid w:val="005924D6"/>
    <w:rsid w:val="005A00E1"/>
    <w:rsid w:val="006858C0"/>
    <w:rsid w:val="007D74A1"/>
    <w:rsid w:val="00A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A6BC7"/>
  <w15:chartTrackingRefBased/>
  <w15:docId w15:val="{089ADEE8-8E5C-4C0E-88C3-A296C56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92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92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92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92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92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92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92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92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92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92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92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92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924D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924D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924D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924D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924D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924D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92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9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92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92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92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924D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924D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924D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92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924D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924D6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6858C0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85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la@ela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km.gov.lv" TargetMode="External"/><Relationship Id="rId5" Type="http://schemas.openxmlformats.org/officeDocument/2006/relationships/hyperlink" Target="mailto:pasts@lnkc.gov.lv" TargetMode="External"/><Relationship Id="rId4" Type="http://schemas.openxmlformats.org/officeDocument/2006/relationships/hyperlink" Target="mailto:ela@ela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274</Characters>
  <Application>Microsoft Office Word</Application>
  <DocSecurity>0</DocSecurity>
  <Lines>2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Pāvulēna (LNKC)</dc:creator>
  <cp:keywords/>
  <dc:description/>
  <cp:lastModifiedBy>Sarmīte Pāvulēna (LNKC)</cp:lastModifiedBy>
  <cp:revision>2</cp:revision>
  <dcterms:created xsi:type="dcterms:W3CDTF">2026-08-17T06:58:00Z</dcterms:created>
  <dcterms:modified xsi:type="dcterms:W3CDTF">2026-08-17T06:59:00Z</dcterms:modified>
</cp:coreProperties>
</file>