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23.09.2025. 12.37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23.09.2025. 12.37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