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anotāciju, norādot finansējuma avotu un apmēru plānotās Eiropas Sociālā fonda Plus programmas materiālās nenodrošinātības mazināšanai 2021.–2027. gadam elektroniskās datu uzskaites sistēmas izveidei un uzturēšanai.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Pļaviņa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anotācijas 1.3.sadaļā “Pašreizējā situācija, problēmas un risinājumi” sniegto informāciju par noteikumu projekta saistību ar MK noteikumu “Mērķa finansējuma izlietojuma pārvaldības platformas noteikumi” projektu (23-TA-1157), kas vēl nav apstiprināts Ministru kabinetā, lūdzam izvērtēt un virzīt noteikumu projektu vienlaicīgi vai pēc minētā MK noteikumu projekta apstiprināšanas Ministru kabinetā. Vienlaikus lūdzam precizēt un atbilstoši papildināt anotāciju.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Pļaviņa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23.10.2023. 22.30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23.10.2023. 22.30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