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24-TA-480: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Apdrošināšanas un pārapdrošināšanas izplatīšanas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7. pants. Apdrošināšanas un pārapdrošināšanas brokeru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Apdrošināšanas un pārapdrošināšanas brokeru reģistrā ieraksta šādas ziņas: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apdrošināšanas vai pārapdrošināšanas brokera firma, reģistrācijas numurs, juridiskās personas identifikācijas (LEI) kods, ja tāds ir piešķirts, juridiskā adrese, apdrošināšanas vai pārapdrošināšanas brokerim apdrošināšanas un pārapdrošināšanas brokeru reģistrā piešķirtais reģistrācijas numurs un reģistrācijas datums, tālruņa numurs, elektroniskā pasta adrese un tīmekļvietnes adrese, kur nodrošināta publiska pieejamība šajā likumā noteiktajai informācijai;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apdrošināšanas vai pārapdrošināšanas brokera veids atbilstoši šā likuma 6. panta pirmajai daļai, informācija par to, vai brokerim ir tiesības nodarboties ar dzīvības vai nedzīvības apdrošināšanas vai pārapdrošināšanas izplatīšanu, un datums, kurā ir iegūtas minētās 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apdrošināšanas vai pārapdrošināšanas brokera atbildīgās personas vārds un uzvārds;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dalībvalsts, kurā apdrošināšanas vai pārapdrošināšanas brokeris ir tiesīgs nodarboties ar apdrošināšanas vai pārapdrošināšanas izplatīšanu, ievērojot dibināšanas vai pakalpojumu sniegšanas brīvības principu, un ārvalsts, kurā apdrošināšanas vai pārapdrošināšanas brokeris ir tiesīgs nodarboties ar apdrošināšanas vai pārapdrošināšanas izplatīšanu, izmantojot filiāli, datums, kurā apdrošināšanas vai pārapdrošināšanas brokeris ir ieguvis minētās tiesības, un dalībvalstī un ārvalstī atvērtās filiāles vadītāja vārds un uzvārds;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atzīme par apdrošināšanas papildpakalpojuma starpnieku reģistra uzturēšanu.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mainās šā panta pirmās daļas 1. punktā minētās ziņas, apdrošināšanas vai pārapdrošināšanas brokeris septiņu dienu laikā iesniedz attiecīgu paziņojumu Latvijas Bankai.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apdrošināšanas vai pārapdrošināšanas brokeris, kuram ir tiesības nodarboties ar nedzīvības vai dzīvības apdrošināšanas izplatīšanu vai pārapdrošināšanas izplatīšanu, turpmāk nevēlas nodarboties ar kādu no minētajiem izplatīšanas veidiem, tas nekavējoties par to paziņo Latvijas Bankai.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Latvijas Banka veic izmaiņas apdrošināšanas un pārapdrošināšanas brokeru reģistrā piecu dienu laikā pēc šā panta otrajā un trešajā daļā, 48. panta astotajā daļā, 50. panta desmitajā daļā un 53. panta sestajā daļā minētās informācijas saņemšanas.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Apdrošināšanas un pārapdrošināšanas brokeru reģistrs ir publiski pieejams, tam ir publiska ticamība, un jebkurai personai ir tiesības iepazīties ar to Latvijas Bankas tīmekļvietnē.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8. pants. Apdrošināšanas un pārapdrošināšanas brokeru reģistrācijas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Lai reģistrētos apdrošināšanas un pārapdrošināšanas brokeru reģistrā, apdrošināšanas vai pārapdrošināšanas brokeris iesniedz Latvijas Bankai: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iesniegumu par ierakstīšanu apdrošināšanas un pārapdrošināšanas brokeru reģistrā, norādot plānoto apdrošināšanas vai pārapdrošināšanas izplatīšanas veidu: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nedzīvības apdrošināšanas izplatīšana,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dzīvības apdrošināšanas izplatīšana,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pārapdrošināšanas izplatīšana;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šādas ziņas par atbildīgo personu un dokumentus, kas apliecina, ka tā atbilst šā likuma 16. panta pirmās daļas, 18.</w:t>
            </w:r>
            <w:r w:rsidR="00000000" w:rsidRPr="00000000" w:rsidDel="00000000">
              <w:rPr>
                <w:vertAlign w:val="superscript"/>
                <w:rtl w:val="0"/>
              </w:rPr>
              <w:t xml:space="preserve">1</w:t>
            </w:r>
            <w:r w:rsidR="00000000" w:rsidRPr="00000000" w:rsidDel="00000000">
              <w:rPr>
                <w:rtl w:val="0"/>
              </w:rPr>
              <w:t xml:space="preserve"> panta un 22. panta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vārds, uzvārds, personas kods,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informācija par atbildīgās personas aktuālajām darba vietām un ieņemtajiem amatiem un izglītības dokumentu kopijas,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apdrošināšanas izplatītāju asociācijas izsniegta atzinuma, kas apliecina atbildīgās personas apdrošināšanas vai pārapdrošināšanas izplatīšanai nepieciešamās zināšanas un prasmes atbilstoši šā likuma prasībām, kopija,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valsts kompetentas iestādes izsniegts dokuments, kas apliecina, ka uz atbildīgo personu (tikai nerezidentu) neattiecas neviens no šā likuma 19. panta 1. punktā minētajiem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 dokumenta, kas apliecina, ka apdrošināšanas vai pārapdrošināšanas brokera atbildīgā persona ir nodarbināta vadītāja vai citā vadošā amatā un tai ir uzticēti amata pienākumi un tiesības saskaņā ar šā likuma 18.</w:t>
            </w:r>
            <w:r w:rsidR="00000000" w:rsidRPr="00000000" w:rsidDel="00000000">
              <w:rPr>
                <w:vertAlign w:val="superscript"/>
                <w:rtl w:val="0"/>
              </w:rPr>
              <w:t xml:space="preserve">1</w:t>
            </w:r>
            <w:r w:rsidR="00000000" w:rsidRPr="00000000" w:rsidDel="00000000">
              <w:rPr>
                <w:rtl w:val="0"/>
              </w:rPr>
              <w:t xml:space="preserve"> pantā noteikto, kopija. Šajā apakšpunktā noteikto dokumentu neiesniedz, ja atbildīgā persona ir apdrošināšanas vai pārapdrošināšanas brokera valdes loceklis;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to akcionāru vai dalībnieku sarakstu, kuriem apdrošināšanas vai pārapdrošināšanas brokerī ir būtiska līdzdalība Apdrošināšanas un pārapdrošināšanas likuma izpratnē, norādot līdzdalības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to personu sarakstu, ar kurām apdrošināšanas vai pārapdrošināšanas brokerim ir ciešas attiecības Apdrošināšanas un pārapdrošināšanas likuma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apliecinājumu, ka šīs daļas 3. un 4. punktā minētā būtiskā līdzdalība un ciešās attiecības neierobežo Latvijas Bankas iespējas veikt uzraudzības funkcijas;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ziņas par apdrošināšanas vai pārapdrošināšanas brokeri, norādot firmu, reģistrācijas numuru, juridiskās personas identifikācijas (LEI) kodu, ja tāds ir piešķirts, juridisko adresi, tālruņa numuru, elektroniskā pasta adresi un tīmekļvietnes adresi, kur tiks nodrošināta publiska pieejamība šajā likumā noteiktajai informācijai. Apdrošināšanas vai pārapdrošināšanas brokerim tīmekļvietnes izveide ir obligāta;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šā likuma 28. pantā minētā civiltiesiskās atbildības apdrošināšanas līguma kopiju vai kredītiestādes izdotu garantiju;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kredītiestādē atvērtā atsevišķā naudas konta numuru un apdrošināšanas vai pārapdrošināšanas brokera rakstveida apliecinājumu, ka tas ir informējis kredītiestādi, ka kontā tiks turēti apdrošināšanas vai pārapdrošināšanas brokera darbības rezultātā iegūtie naudas līdzekļi saskaņā ar šā likuma 31. panta prasībām. Šajā punktā noteikto informāciju iesniedz apdrošināšanas vai pārapdrošināšanas brokeris, kas plāno saņemt prēmijas vai citus maksājumus saskaņā ar noslēgto apdrošināšanas vai pārapdrošināšanas līgumu;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procedūru, kādā apdrošināšanas vai pārapdrošināšanas brokeris nodrošina šā likuma 16. panta prasību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informācijas sistēmas aizsardzības procedūru;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procedūru noziedzīgi iegūtu līdzekļu legalizācijas un terorisma un proliferācijas finansēšanas novēršanas normatīvo aktu prasību izpildei, ja apdrošināšanas vai pārapdrošināšanas brokeris plāno izplatīt dzīvības apdrošināšanu;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procedūru, kādā apdrošināšanas vai pārapdrošināšanas brokeris izskata klientu sūdzības;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apdrošināšanas izplatītāju asociācijas izsniegta atzinuma, kas apliecina apdrošināšanas vai pārapdrošināšanas izplatīšanā tieši iesaistīta darbinieka apdrošināšanas vai pārapdrošināšanas izplatīšanai, kas norādīta šīs daļas 1. punktā minētajā iesniegumā, nepieciešamās zināšanas un prasmes atbilstoši šā likuma prasībām, kopiju. Šajā punktā norādīto atzinumu neiesniedz, ja attiecīgas zināšanas un prasmes apliecina šīs daļas 2. punkta "c" apakšpunktā minētais atzinums;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procedūru, kādā tiek nodrošināta šā likuma 13. panta prasību izpilde, ja apdrošināšanas vai pārapdrošināšanas brokeris plāno reģistrēt apdrošināšanas papildpakalpojuma starpniekus;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procedūru, kādā tiek nodrošināta šā likuma 23. panta sestās daļas prasību izpilde;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ziņas par apdrošināšanas un pārapdrošināšanas brokera veikto maksājumu atbilstoši šā likuma 60. panta pirmās daļas 1. punktā noteiktajam, norādot veiktā maksājuma datumu un maksājuma veicēju, vai pievieno maksājuma apliecinošu dokumentu;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gada pārskatu par iepriekšējo periodu vai atbilstoši Gada pārskatu un konsolidēto gada pārskatu likumā noteiktajām prasībām sagatavotu bilanci, peļņas vai zaudējumu aprēķinu un to posteņu atšifrējumu. Finanšu pārskata dati aptver vismaz sešus mēnešus vai īsāku periodu, ja apdrošināšanas vai pārapdrošināšanas brokeris Latvijas Republikas Uzņēmumu reģistra komercreģistrā ir reģistrēts mazāk kā sešus mēnešus. Finanšu pārskata dati nav vecāki par 60 dienām, no dienas, kad iesniegts šajā daļā minētais iesniegums.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Iesniegumu par apdrošināšanas vai pārapdrošināšanas brokera ierakstīšanu apdrošināšanas un pārapdrošināšanas brokeru reģistrā Latvijas Banka izskata un lēmumu par ieraksta izdarīšanu vai atteikumu izdarīt ierakstu pieņem 30 dienu laikā pēc šā panta pirmajā daļā minētās informācijas un dokumentu saņemšanas, ja tie noformēti atbilstoši normatīvajiem aktiem par dokumentu izstrādāšanas un noformēšanas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Izskatot šā panta pirmajā un divpadsmitajā daļā minētos dokumentus, Latvijas Bankai ir tiesības pieprasīt, lai apdrošināšanas vai pārapdrošināšanas brokeris novērš trūkumus iesniegtajos dokumentos, un noteikt termiņu šo trūkumu novēršanai. Šā panta otrajā un trīspadsmitajā daļā norādītais termiņš tiek apturēts līdz dienai, kad trūkumi ir novērsti, bet ne ilgāk kā uz 30 dienām.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panta pirmās daļas 7. punktā minēto civiltiesiskās atbildības apdrošināšanas līguma kopiju vai kredītiestādes izdotu garantiju apdrošināšanas vai pārapdrošināšanas brokeris ir tiesīgs iesniegt pēc tam, kad pieņemts šā panta otrajā daļā minētais Latvijas Bankas lēmums par ieraksta izdarīšanu apdrošināšanas un pārapdrošināšanas brokeru reģistrā. Latvijas Banka izdara ierakstu apdrošināšanas un pārapdrošināšanas brokeru reģistrā tajā pašā dienā, kad saņemta šā panta pirmās daļas 7. punktā minētā civiltiesiskās atbildības apdrošināšanas līguma kopija vai kredītiestādes izdota garantija.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apdrošināšanas vai pārapdrošināšanas brokeris plāno mainīt atbildīgo personu, tas iesniedz Latvijas Bankai šā panta pirmās daļas 2. punktā noteikto informāciju un dokumentus.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Lai pārliecinātos par apdrošināšanas vai pārapdrošināšanas brokera atbildīgās personas atbilstību šā likuma prasībām, Latvijas Banka ir tiesīga to uzaicināt uz pārrunām.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Latvijas Banka izskata atbilstoši šā panta piektajai daļai iesniegto informāciju un dokumentus, un 30 dienu laikā pieņem lēmumu atļaut atbildīgajai persona veikt pienākumus vai lēmumu neatļaut apdrošināšanas vai pārapdrošināšanas brokera atbildīgajai personai veikt pienākumu pildīšanu apdrošināšanas vai pārapdrošināšanas brokerī, ja tā neatbilst šā likuma prasībām vai Latvijas Banka nevar pārliecināties par tās atbilstību šā likuma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Apdrošināšanas vai pārapdrošināšanas brokera atbildīgā persona var sākt pildīt savus pienākumus tikai pēc Latvijas Bankas atļaujas saņemšanas.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Apdrošināšanas vai pārapdrošināšanas brokeris vismaz reizi gadā izvērtē šā panta pirmās daļas 9., 10., 11., 12., 14. un 15. punktā noteikto procedūru atbilstību apdrošināšanas vai pārapdrošināšanas brokera darbībai un normatīvo aktu prasībām. Apdrošināšanas vai pārapdrošināšanas brokerim ir pienākums pēc jebkurām būtiskām pārmaiņām savā darbībā un izmaiņām normatīvajos aktos noteiktajās prasībās nekavējoties pilnveidot attiecīgo procedūru.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Ja apdrošināšanas vai pārapdrošināšanas brokerim, kuram ir tiesības nodarboties ar nedzīvības, dzīvības apdrošināšanas vai pārapdrošināšanas izplatīšanu, nav neviena apdrošināšanas vai pārapdrošināšanas izplatīšanā tieši iesaistīta darbinieka ar attiecīgajam apdrošināšanas vai pārapdrošināšanas izplatīšanas veidam nepieciešamajām zināšanām un prasmēm, tam ir pienākums nekavējoties informēt Latvijas Banku.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Ja Latvijas Banka konstatē, ka apdrošināšanas vai pārapdrošināšanas brokerim kuram ir tiesības nodarboties ar nedzīvības, dzīvības apdrošināšanas vai pārapdrošināšanas izplatīšanu, nav neviena apdrošināšanas vai pārapdrošināšanas izplatīšanā tieši iesaistīta darbinieka ar attiecīgajam apdrošināšanas vai pārapdrošināšanas izplatīšanas veidam nepieciešamajām zināšanām un prasmēm, Latvijas Banka ir tiesīga pieņemt lēmumu veikt attiecīgas izmaiņas apdrošināšanas un pārapdrošināšanas brokeru reģistrā.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Ja apdrošināšanas vai pārapdrošināšanas brokeris pēc tā reģistrēšanas apdrošināšanas un pārapdrošināšanas brokeru reģistrā plāno nodarboties ar tādu nedzīvības, dzīvības apdrošināšanas izplatīšanu vai pārapdrošināšanas izplatīšanu, kuru apdrošināšanas vai pārapdrošināšanas brokerim nav tiesību izplatīt, tas pirms attiecīgās apdrošināšanas vai pārapdrošināšanas izplatīšanas uzsākšanas iesniedz Latvijas Bankai: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iesniegumu par nodomu nodarboties ar attiecīgo apdrošināšanas vai pārapdrošināšanas izplatīšanu;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likuma 28. pantā minētā civiltiesiskās atbildības apdrošināšanas līguma kopiju vai kredītiestādes izdotu garantiju;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dokumentu atbilstoši šā panta pirmās daļas 13. punktā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panta pirmās daļas 11. punktā noteikto procedūru, ja apdrošināšanas vai pārapdrošināšanas brokeris plāno izplatīt dzīvības apdrošināšanu;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ziņas par apdrošināšanas un pārapdrošināšanas brokera veikto maksājumu atbilstoši šā likuma 60. panta pirmās daļas 2.</w:t>
            </w:r>
            <w:r w:rsidR="00000000" w:rsidRPr="00000000" w:rsidDel="00000000">
              <w:rPr>
                <w:vertAlign w:val="superscript"/>
                <w:rtl w:val="0"/>
              </w:rPr>
              <w:t xml:space="preserve">1</w:t>
            </w:r>
            <w:r w:rsidR="00000000" w:rsidRPr="00000000" w:rsidDel="00000000">
              <w:rPr>
                <w:rtl w:val="0"/>
              </w:rPr>
              <w:t xml:space="preserve"> punktā noteiktajam, norādot veiktā maksājuma datumu un maksājuma veicēju, vai pievieno maksājuma apliecinošu dokumentu.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Latvijas Banka šā panta divpadsmitajā daļā noteikto iesniegumu izskata un lēmumu par izmaiņu veikšanu vai atteikumu veikt izmaiņas apdrošināšanas un pārapdrošināšanas brokeru reģistrā pieņem 30 dienu laikā pēc šā panta divpadsmitajā daļā minētās informācijas un dokumentu saņemšanas, ja tie noformēti atbilstoši normatīvajiem aktiem par dokumentu izstrādāšanas un noformēšanas kārtību. Latvijas Banka izmaiņas apdrošināšanas un pārapdrošināšanas brokeru reģistrā veic piecu dienu laikā pēc šajā daļā noteiktā lēmuma pieņemšanas.”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"Grozījumi Apdrošināšanas un pārapdrošināšanas izplatīšanas likumā" (turpmāk – projekts) 6. pantā ietvertā Apdrošināšanas un pārapdrošināšanas izplatīšanas likuma (turpmāk – Likums) 8. panta septītā daļa paredz, ka Latvijas Banka izskatīs iesniegto informāciju un dokumentus un 30 dienu laikā pieņems lēmumu. Vēršam uzmanību uz to, ka Administratīvā procesa likuma 64. panta pirmā daļa paredz, ka, ja administratīvā lieta ierosināta uz iesnieguma pamata, iestāde pieņem lēmumu par administratīvā akta izdošanu viena mēneša laikā no iesnieguma saņemšanas dienas, ja likumā nav noteikts cits termiņš administratīvā akta izdošanai. Administratīvā procesa likums pieļauj citā likumā noteikt atšķirīgu administratīvā akta izdošanas termiņu, taču šāda no Administratīvā procesa likumā paredzētā atšķirīga regulējuma noteikšanas nepieciešamību ir attiecīgi jāpamato. Ievērojot minēto, lūdzam papildināt projekta sākotnējās ietekmes novērtējuma ziņojumu (turpmāk – anotācija) ar pamatojumu projekta 6. pantā ietvertajā Likuma 8. panta septītajā daļā paredzētā atšķirīgā regulējuma noteikšanas nepieciešamībai.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7. pants. Apdrošināšanas un pārapdrošināšanas brokeru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Apdrošināšanas un pārapdrošināšanas brokeru reģistrā ieraksta šādas ziņas: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apdrošināšanas vai pārapdrošināšanas brokera firma, reģistrācijas numurs, juridiskās personas identifikācijas (LEI) kods, ja tāds ir piešķirts, juridiskā adrese, apdrošināšanas vai pārapdrošināšanas brokerim apdrošināšanas un pārapdrošināšanas brokeru reģistrā piešķirtais reģistrācijas numurs un reģistrācijas datums, tālruņa numurs, elektroniskā pasta adrese un tīmekļvietnes adrese, kur nodrošināta publiska pieejamība šajā likumā noteiktajai informācijai;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apdrošināšanas vai pārapdrošināšanas brokera veids atbilstoši šā likuma 6. panta pirmajai daļai, informācija par to, vai brokerim ir tiesības nodarboties ar dzīvības vai nedzīvības apdrošināšanas vai pārapdrošināšanas izplatīšanu, un datums, kurā ir iegūtas minētās 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apdrošināšanas vai pārapdrošināšanas brokera atbildīgās personas vārds un uzvārds;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dalībvalsts, kurā apdrošināšanas vai pārapdrošināšanas brokeris ir tiesīgs nodarboties ar apdrošināšanas vai pārapdrošināšanas izplatīšanu, ievērojot dibināšanas vai pakalpojumu sniegšanas brīvības principu, un ārvalsts, kurā apdrošināšanas vai pārapdrošināšanas brokeris ir tiesīgs nodarboties ar apdrošināšanas vai pārapdrošināšanas izplatīšanu, izmantojot filiāli, datums, kurā apdrošināšanas vai pārapdrošināšanas brokeris ir ieguvis minētās tiesības, un dalībvalstī un ārvalstī atvērtās filiāles vadītāja vārds un uzvārds;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atzīme par apdrošināšanas papildpakalpojuma starpnieku reģistra uzturēšanu.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mainās šā panta pirmās daļas 1. punktā minētās ziņas, apdrošināšanas vai pārapdrošināšanas brokeris septiņu dienu laikā iesniedz attiecīgu paziņojumu Latvijas Bankai.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apdrošināšanas vai pārapdrošināšanas brokeris, kuram ir tiesības nodarboties ar nedzīvības vai dzīvības apdrošināšanas izplatīšanu vai pārapdrošināšanas izplatīšanu, turpmāk nevēlas nodarboties ar kādu no minētajiem izplatīšanas veidiem, tas nekavējoties par to paziņo Latvijas Bankai.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Latvijas Banka veic izmaiņas apdrošināšanas un pārapdrošināšanas brokeru reģistrā piecu dienu laikā pēc šā panta otrajā un trešajā daļā, 48. panta astotajā daļā, 50. panta desmitajā daļā un 53. panta sestajā daļā minētās informācijas saņemšanas.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Apdrošināšanas un pārapdrošināšanas brokeru reģistrs ir publiski pieejams, tam ir publiska ticamība, un jebkurai personai ir tiesības iepazīties ar to Latvijas Bankas tīmekļvietnē.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8. pants. Apdrošināšanas un pārapdrošināšanas brokeru reģistrācijas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Lai reģistrētos apdrošināšanas un pārapdrošināšanas brokeru reģistrā, apdrošināšanas vai pārapdrošināšanas brokeris iesniedz Latvijas Bankai: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iesniegumu par ierakstīšanu apdrošināšanas un pārapdrošināšanas brokeru reģistrā, norādot plānoto apdrošināšanas vai pārapdrošināšanas izplatīšanas veidu: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nedzīvības apdrošināšanas izplatīšana,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dzīvības apdrošināšanas izplatīšana,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pārapdrošināšanas izplatīšana;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šādas ziņas par atbildīgo personu un dokumentus, kas apliecina, ka tā atbilst šā likuma 16. panta pirmās daļas, 18.</w:t>
            </w:r>
            <w:r w:rsidR="00000000" w:rsidRPr="00000000" w:rsidDel="00000000">
              <w:rPr>
                <w:vertAlign w:val="superscript"/>
                <w:rtl w:val="0"/>
              </w:rPr>
              <w:t xml:space="preserve">1</w:t>
            </w:r>
            <w:r w:rsidR="00000000" w:rsidRPr="00000000" w:rsidDel="00000000">
              <w:rPr>
                <w:rtl w:val="0"/>
              </w:rPr>
              <w:t xml:space="preserve"> panta un 22. panta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vārds, uzvārds, personas kods,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informācija par atbildīgās personas aktuālajām darba vietām un ieņemtajiem amatiem un izglītības dokumentu kopijas,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apdrošināšanas izplatītāju asociācijas izsniegta atzinuma, kas apliecina atbildīgās personas apdrošināšanas vai pārapdrošināšanas izplatīšanai nepieciešamās zināšanas un prasmes atbilstoši šā likuma prasībām, kopija,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valsts kompetentas iestādes izsniegts dokuments, kas apliecina, ka uz atbildīgo personu (tikai nerezidentu) neattiecas neviens no šā likuma 19. panta 1. punktā minētajiem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 dokumenta, kas apliecina, ka apdrošināšanas vai pārapdrošināšanas brokera atbildīgā persona ir nodarbināta vadītāja vai citā vadošā amatā un tai ir uzticēti amata pienākumi un tiesības saskaņā ar šā likuma 18.</w:t>
            </w:r>
            <w:r w:rsidR="00000000" w:rsidRPr="00000000" w:rsidDel="00000000">
              <w:rPr>
                <w:vertAlign w:val="superscript"/>
                <w:rtl w:val="0"/>
              </w:rPr>
              <w:t xml:space="preserve">1</w:t>
            </w:r>
            <w:r w:rsidR="00000000" w:rsidRPr="00000000" w:rsidDel="00000000">
              <w:rPr>
                <w:rtl w:val="0"/>
              </w:rPr>
              <w:t xml:space="preserve"> pantā noteikto, kopija. Šajā apakšpunktā noteikto dokumentu neiesniedz, ja atbildīgā persona ir apdrošināšanas vai pārapdrošināšanas brokera valdes loceklis;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to akcionāru vai dalībnieku sarakstu, kuriem apdrošināšanas vai pārapdrošināšanas brokerī ir būtiska līdzdalība Apdrošināšanas un pārapdrošināšanas likuma izpratnē, norādot līdzdalības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to personu sarakstu, ar kurām apdrošināšanas vai pārapdrošināšanas brokerim ir ciešas attiecības Apdrošināšanas un pārapdrošināšanas likuma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apliecinājumu, ka šīs daļas 3. un 4. punktā minētā būtiskā līdzdalība un ciešās attiecības neierobežo Latvijas Bankas iespējas veikt uzraudzības funkcijas;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ziņas par apdrošināšanas vai pārapdrošināšanas brokeri, norādot firmu, reģistrācijas numuru, juridiskās personas identifikācijas (LEI) kodu, ja tāds ir piešķirts, juridisko adresi, tālruņa numuru, elektroniskā pasta adresi un tīmekļvietnes adresi, kur tiks nodrošināta publiska pieejamība šajā likumā noteiktajai informācijai. Apdrošināšanas vai pārapdrošināšanas brokerim tīmekļvietnes izveide ir obligāta;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šā likuma 28. pantā minētā civiltiesiskās atbildības apdrošināšanas līguma kopiju vai kredītiestādes izdotu garantiju;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kredītiestādē atvērtā atsevišķā naudas konta numuru un apdrošināšanas vai pārapdrošināšanas brokera rakstveida apliecinājumu, ka tas ir informējis kredītiestādi, ka kontā tiks turēti apdrošināšanas vai pārapdrošināšanas brokera darbības rezultātā iegūtie naudas līdzekļi saskaņā ar šā likuma 31. panta prasībām. Šajā punktā noteikto informāciju iesniedz apdrošināšanas vai pārapdrošināšanas brokeris, kas plāno saņemt prēmijas vai citus maksājumus saskaņā ar noslēgto apdrošināšanas vai pārapdrošināšanas līgumu;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procedūru, kādā apdrošināšanas vai pārapdrošināšanas brokeris nodrošina šā likuma 16. panta prasību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informācijas sistēmas aizsardzības procedūru;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procedūru noziedzīgi iegūtu līdzekļu legalizācijas un terorisma un proliferācijas finansēšanas novēršanas normatīvo aktu prasību izpildei, ja apdrošināšanas vai pārapdrošināšanas brokeris plāno izplatīt dzīvības apdrošināšanu;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procedūru, kādā apdrošināšanas vai pārapdrošināšanas brokeris izskata klientu sūdzības;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apdrošināšanas izplatītāju asociācijas izsniegta atzinuma, kas apliecina apdrošināšanas vai pārapdrošināšanas izplatīšanā tieši iesaistīta darbinieka apdrošināšanas vai pārapdrošināšanas izplatīšanai, kas norādīta šīs daļas 1. punktā minētajā iesniegumā, nepieciešamās zināšanas un prasmes atbilstoši šā likuma prasībām, kopiju. Šajā punktā norādīto atzinumu neiesniedz, ja attiecīgas zināšanas un prasmes apliecina šīs daļas 2. punkta "c" apakšpunktā minētais atzinums;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procedūru, kādā tiek nodrošināta šā likuma 13. panta prasību izpilde, ja apdrošināšanas vai pārapdrošināšanas brokeris plāno reģistrēt apdrošināšanas papildpakalpojuma starpniekus;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procedūru, kādā tiek nodrošināta šā likuma 23. panta sestās daļas prasību izpilde;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ziņas par apdrošināšanas un pārapdrošināšanas brokera veikto maksājumu atbilstoši šā likuma 60. panta pirmās daļas 1. punktā noteiktajam, norādot veiktā maksājuma datumu un maksājuma veicēju, vai pievieno maksājuma apliecinošu dokumentu;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gada pārskatu par iepriekšējo periodu vai atbilstoši Gada pārskatu un konsolidēto gada pārskatu likumā noteiktajām prasībām sagatavotu bilanci, peļņas vai zaudējumu aprēķinu un to posteņu atšifrējumu. Finanšu pārskata dati aptver vismaz sešus mēnešus vai īsāku periodu, ja apdrošināšanas vai pārapdrošināšanas brokeris Latvijas Republikas Uzņēmumu reģistra komercreģistrā ir reģistrēts mazāk kā sešus mēnešus. Finanšu pārskata dati nav vecāki par 60 dienām, no dienas, kad iesniegts šajā daļā minētais iesniegums.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Iesniegumu par apdrošināšanas vai pārapdrošināšanas brokera ierakstīšanu apdrošināšanas un pārapdrošināšanas brokeru reģistrā Latvijas Banka izskata un lēmumu par ieraksta izdarīšanu vai atteikumu izdarīt ierakstu pieņem 30 dienu laikā pēc šā panta pirmajā daļā minētās informācijas un dokumentu saņemšanas, ja tie noformēti atbilstoši normatīvajiem aktiem par dokumentu izstrādāšanas un noformēšanas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Izskatot šā panta pirmajā un divpadsmitajā daļā minētos dokumentus, Latvijas Bankai ir tiesības pieprasīt, lai apdrošināšanas vai pārapdrošināšanas brokeris novērš trūkumus iesniegtajos dokumentos, un noteikt termiņu šo trūkumu novēršanai. Šā panta otrajā un trīspadsmitajā daļā norādītais termiņš tiek apturēts līdz dienai, kad trūkumi ir novērsti, bet ne ilgāk kā uz 30 dienām.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panta pirmās daļas 7. punktā minēto civiltiesiskās atbildības apdrošināšanas līguma kopiju vai kredītiestādes izdotu garantiju apdrošināšanas vai pārapdrošināšanas brokeris ir tiesīgs iesniegt pēc tam, kad pieņemts šā panta otrajā daļā minētais Latvijas Bankas lēmums par ieraksta izdarīšanu apdrošināšanas un pārapdrošināšanas brokeru reģistrā. Latvijas Banka izdara ierakstu apdrošināšanas un pārapdrošināšanas brokeru reģistrā tajā pašā dienā, kad saņemta šā panta pirmās daļas 7. punktā minētā civiltiesiskās atbildības apdrošināšanas līguma kopija vai kredītiestādes izdota garantija.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apdrošināšanas vai pārapdrošināšanas brokeris plāno mainīt atbildīgo personu, tas iesniedz Latvijas Bankai šā panta pirmās daļas 2. punktā noteikto informāciju un dokumentus.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Lai pārliecinātos par apdrošināšanas vai pārapdrošināšanas brokera atbildīgās personas atbilstību šā likuma prasībām, Latvijas Banka ir tiesīga to uzaicināt uz pārrunām.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Latvijas Banka izskata atbilstoši šā panta piektajai daļai iesniegto informāciju un dokumentus, un 30 dienu laikā pieņem lēmumu atļaut atbildīgajai persona veikt pienākumus vai lēmumu neatļaut apdrošināšanas vai pārapdrošināšanas brokera atbildīgajai personai veikt pienākumu pildīšanu apdrošināšanas vai pārapdrošināšanas brokerī, ja tā neatbilst šā likuma prasībām vai Latvijas Banka nevar pārliecināties par tās atbilstību šā likuma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Apdrošināšanas vai pārapdrošināšanas brokera atbildīgā persona var sākt pildīt savus pienākumus tikai pēc Latvijas Bankas atļaujas saņemšanas.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Apdrošināšanas vai pārapdrošināšanas brokeris vismaz reizi gadā izvērtē šā panta pirmās daļas 9., 10., 11., 12., 14. un 15. punktā noteikto procedūru atbilstību apdrošināšanas vai pārapdrošināšanas brokera darbībai un normatīvo aktu prasībām. Apdrošināšanas vai pārapdrošināšanas brokerim ir pienākums pēc jebkurām būtiskām pārmaiņām savā darbībā un izmaiņām normatīvajos aktos noteiktajās prasībās nekavējoties pilnveidot attiecīgo procedūru.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Ja apdrošināšanas vai pārapdrošināšanas brokerim, kuram ir tiesības nodarboties ar nedzīvības, dzīvības apdrošināšanas vai pārapdrošināšanas izplatīšanu, nav neviena apdrošināšanas vai pārapdrošināšanas izplatīšanā tieši iesaistīta darbinieka ar attiecīgajam apdrošināšanas vai pārapdrošināšanas izplatīšanas veidam nepieciešamajām zināšanām un prasmēm, tam ir pienākums nekavējoties informēt Latvijas Banku.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Ja Latvijas Banka konstatē, ka apdrošināšanas vai pārapdrošināšanas brokerim kuram ir tiesības nodarboties ar nedzīvības, dzīvības apdrošināšanas vai pārapdrošināšanas izplatīšanu, nav neviena apdrošināšanas vai pārapdrošināšanas izplatīšanā tieši iesaistīta darbinieka ar attiecīgajam apdrošināšanas vai pārapdrošināšanas izplatīšanas veidam nepieciešamajām zināšanām un prasmēm, Latvijas Banka ir tiesīga pieņemt lēmumu veikt attiecīgas izmaiņas apdrošināšanas un pārapdrošināšanas brokeru reģistrā.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Ja apdrošināšanas vai pārapdrošināšanas brokeris pēc tā reģistrēšanas apdrošināšanas un pārapdrošināšanas brokeru reģistrā plāno nodarboties ar tādu nedzīvības, dzīvības apdrošināšanas izplatīšanu vai pārapdrošināšanas izplatīšanu, kuru apdrošināšanas vai pārapdrošināšanas brokerim nav tiesību izplatīt, tas pirms attiecīgās apdrošināšanas vai pārapdrošināšanas izplatīšanas uzsākšanas iesniedz Latvijas Bankai: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iesniegumu par nodomu nodarboties ar attiecīgo apdrošināšanas vai pārapdrošināšanas izplatīšanu;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likuma 28. pantā minētā civiltiesiskās atbildības apdrošināšanas līguma kopiju vai kredītiestādes izdotu garantiju;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dokumentu atbilstoši šā panta pirmās daļas 13. punktā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panta pirmās daļas 11. punktā noteikto procedūru, ja apdrošināšanas vai pārapdrošināšanas brokeris plāno izplatīt dzīvības apdrošināšanu;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ziņas par apdrošināšanas un pārapdrošināšanas brokera veikto maksājumu atbilstoši šā likuma 60. panta pirmās daļas 2.</w:t>
            </w:r>
            <w:r w:rsidR="00000000" w:rsidRPr="00000000" w:rsidDel="00000000">
              <w:rPr>
                <w:vertAlign w:val="superscript"/>
                <w:rtl w:val="0"/>
              </w:rPr>
              <w:t xml:space="preserve">1</w:t>
            </w:r>
            <w:r w:rsidR="00000000" w:rsidRPr="00000000" w:rsidDel="00000000">
              <w:rPr>
                <w:rtl w:val="0"/>
              </w:rPr>
              <w:t xml:space="preserve"> punktā noteiktajam, norādot veiktā maksājuma datumu un maksājuma veicēju, vai pievieno maksājuma apliecinošu dokumentu.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Latvijas Banka šā panta divpadsmitajā daļā noteikto iesniegumu izskata un lēmumu par izmaiņu veikšanu vai atteikumu veikt izmaiņas apdrošināšanas un pārapdrošināšanas brokeru reģistrā pieņem 30 dienu laikā pēc šā panta divpadsmitajā daļā minētās informācijas un dokumentu saņemšanas, ja tie noformēti atbilstoši normatīvajiem aktiem par dokumentu izstrādāšanas un noformēšanas kārtību. Latvijas Banka izmaiņas apdrošināšanas un pārapdrošināšanas brokeru reģistrā veic piecu dienu laikā pēc šajā daļā noteiktā lēmuma pieņemšanas.”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6. pantā ietvertā Likuma 8. panta 13. daļa paredz, ka Latvijas Banka izskatīs iesniegumu un lēmumu pieņems </w:t>
            </w:r>
            <w:r w:rsidR="00000000" w:rsidRPr="00000000" w:rsidDel="00000000">
              <w:rPr>
                <w:u w:val="single"/>
                <w:rtl w:val="0"/>
              </w:rPr>
              <w:t xml:space="preserve">30 dienu laikā pēc nepieciešamās informācijas un dokumentu saņemšanas</w:t>
            </w:r>
            <w:r w:rsidR="00000000" w:rsidRPr="00000000" w:rsidDel="00000000">
              <w:rPr>
                <w:rtl w:val="0"/>
              </w:rPr>
              <w:t xml:space="preserve">. Vēršam uzmanību uz to, ka Administratīvā procesa likuma 64. panta pirmā daļa paredz, ka, ja administratīvā lieta ierosināta uz iesnieguma pamata, iestāde pieņem lēmumu par administratīvā akta izdošanu </w:t>
            </w:r>
            <w:r w:rsidR="00000000" w:rsidRPr="00000000" w:rsidDel="00000000">
              <w:rPr>
                <w:u w:val="single"/>
                <w:rtl w:val="0"/>
              </w:rPr>
              <w:t xml:space="preserve">viena mēneša laikā no iesnieguma saņemšanas dienas</w:t>
            </w:r>
            <w:r w:rsidR="00000000" w:rsidRPr="00000000" w:rsidDel="00000000">
              <w:rPr>
                <w:rtl w:val="0"/>
              </w:rPr>
              <w:t xml:space="preserve">, ja likumā nav noteikts cits termiņš administratīvā akta izdošanai. Administratīvā procesa likums pieļauj citā likumā noteikt atšķirīgu administratīvā akta izdošanas termiņu, taču šāda no Administratīvā procesa likumā paredzētā atšķirīga regulējuma noteikšanas nepieciešamību ir attiecīgi jāpamato. Ievērojot minēto, lūdzam papildināt anotāciju ar pamatojumu projekta 6. pantā ietvertajā Likuma 8. panta 13. daļā paredzētā atšķirīgā regulējuma noteikšanas nepieciešamībai.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48. pants. Pakalpojumu sniegšanas brīvības principa izmantošana dalībvalstī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Apdrošināšanas vai pārapdrošināšanas starpnieks vai apdrošināšanas papildpakalpojuma starpnieks, kurš, ievērojot pakalpojumu sniegšanas brīvības principu, vēlas nodarboties ar apdrošināšanas vai pārapdrošināšanas izplatīšanu citā dalībvalstī, par savu nodomu rakstveidā paziņo Latvijas Bankai un iesniedz šādu informāciju un dokumentus: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iesniegums par nodomu nodarboties ar apdrošināšanas vai pārapdrošināšanas izplatīšanu citā dalībvalstī;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apdrošināšanas vai pārapdrošināšanas starpniekam vai apdrošināšanas papildpakalpojuma starpniekam piešķirtais juridiskās personas identifikācijas (LEI) kods;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dalībvalsts, kurā tas vēlas nodarboties ar apdrošināšanas vai pārapdrošināšanas izplatīšanu;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informācija par to, kādus apdrošināšanas veidus atbilstoši Apdrošināšanas un pārapdrošināšanas likuma 19. pantam tas plāno izplatīt un vai plāno nodarboties ar pārapdrošināšanas izplatīšanu un, ja iespējams, to risku un saistību raksturu, kas tiks segtas ar apdrošināšanas līgumiem, kurus apdrošināšanas vai pārapdrošināšanas starpnieks vai apdrošināšanas papildpakalpojuma starpnieks plāno izplatīt dalībvalstī;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ziņas par apdrošināšanas vai pārapdrošināšanas starpnieka vai apdrošināšanas papildpakalpojuma starpnieka organizatorisko struktūru, kā arī valdes un atbildīgās personas pilnvaru un pienākumu sadali, nodarbojoties ar apdrošināšanas vai pārapdrošināšanas izplatīšanu attiecīgajā dalībvalstī;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ziņas par apdrošināšanas vai pārapdrošināšanas starpnieka vai apdrošināšanas papildpakalpojuma starpnieka plānoto darbību attiecīgajā dalībvalstī, norādot informāciju par potenciālajiem klientiem, to skaitu, plānoto parakstīto apdrošināšanas un pārapdrošināšanas prēmiju apmēru gadā un sadarbības partneriem;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ziņas par to, vai apdrošināšanas vai pārapdrošināšanas starpnieks vai apdrošināšanas papildpakalpojuma starpnieks plāno saņemt šā likuma 31. panta otrajā daļā noteiktās apdrošināšanas vai pārapdrošināšanas prēmijas un citus maksājumus saistībā ar dalībvalstī veikto apdrošināšanas vai pārapdrošināšanas izplatīšanu un atsevišķā naudas konta numuru, kurā plānots saņemt minētos maksājumus;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gada pārskats par iepriekšējo periodu vai atbilstoši Gada pārskatu un konsolidēto gada pārskatu likumā noteiktajām prasībām sagatavota bilance, peļņas vai zaudējumu aprēķins un to posteņu atšifrējums. Finanšu pārskata dati aptver vismaz sešus mēnešus vai īsāku periodu, ja apdrošināšanas vai pārapdrošināšanas starpnieks vai apdrošināšanas papildpakalpojuma starpnieks Latvijas Republikas Uzņēmumu reģistra komercreģistrā ir reģistrēts mazāk kā sešus mēnešus. Finanšu pārskata dati nav vecāki par 120 dienām, no dienas, kad iesniegts šajā daļā minētais iesniegums. Šajā punktā noteikto informāciju neiesniedz apdrošināšanas vai pārapdrošināšanas starpnieks, kurš ne vēlāk kā 120 dienas pirms šajā pantā minētā iesnieguma iesniegšanas Latvijas Bankai ir iesniedzis pārskatu atbilstoši Latvijas Bankas noteikumiem, kuri nosaka apdrošināšanas un pārapdrošināšanas starpnieku pārskatu sagatavošanu;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9) apdrošināšanas komersanta, kura vārdā un interesēs tas vēlas nodarboties ar apdrošināšanas izplatīšanu, nosaukums, reģistrācijas numurs, juridiskā adrese, tālruņa numurs un elektroniskā pasta adrese, ja iesniegumu iesniedz apdrošināšanas aģents, vai apdrošināšanas komersanta vai apdrošināšanas vai pārapdrošināšanas brokera, kura vārdā un interesēs tas vēlas nodarboties ar apdrošināšanas izplatīšanu, nosaukums, reģistrācijas numurs, juridiskā adrese, tālruņa numurs un elektroniskā pasta adrese, ja iesniegumu iesniedz apdrošināšanas papildpakalpojuma starpnieks.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Latvijas Banka 30 dienu laikā pēc šā panta pirmajā daļā minētās informācijas un dokumentu saņemšanas tos izskata un, nosūtot paziņojumu, informē attiecīgās dalībvalsts uzraudzības iestādi par apdrošināšanas vai pārapdrošināšanas starpnieka vai apdrošināšanas papildpakalpojuma starpnieka nodomu nodarboties ar apdrošināšanas vai pārapdrošināšanas izplatīšanu šajā dalībvalstī, ievērojot pakalpojumu sniegšanas brīvības principu.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Pēc šā panta otrajā daļā minētā paziņojuma nosūtīšanas dalībvalsts uzraudzības iestādei un dalībvalsts uzraudzības iestādes apstiprinājuma, ka tā ir saņēmusi šo paziņojumu, Latvijas Banka informē apdrošināšanas vai pārapdrošināšanas starpnieku vai apdrošināšanas papildpakalpojuma starpnieku: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informācijas nosūtīšanu attiecīgās dalībvalsts uzraudzības iestādei;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ka dalībvalsts uzraudzības iestāde ir saņēmusi Latvijas Bankas sūtīto paziņojumu;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ka apdrošināšanas vai pārapdrošināšanas starpnieks vai apdrošināšanas papildpakalpojuma starpnieks var uzsākt apdrošināšanas vai pārapdrošināšanas izplatīšanu attiecīgajā dalībvalstī;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par to, kur apdrošināšanas vai pārapdrošināšanas starpnieks vai apdrošināšanas papildpakalpojuma starpnieks var iepazīties ar sabiedrības intereses aizsargājošo likumu prasībām, kas ievērojamas, sniedzot apdrošināšanas vai pārapdrošināšanas izplatīšanas pakalpojumus attiecīgajā dalībvalstī.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Latvijas Banka neiesniedz dalībvalsts uzraudzības iestādei šā panta otrajā daļā minēto paziņojumu, ja ir konstatēts jebkurš no šiem gadījumiem: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apdrošināšanas vai pārapdrošināšanas starpnieka vai apdrošināšanas papildpakalpojuma starpnieka finansiālais stāvoklis nav stabils;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apdrošināšanas vai pārapdrošināšanas starpnieks vai apdrošināšanas papildpakalpojuma starpnieks nav novērsis tā iepriekšējā darbībā Latvijas Bankas konstatētos šā likuma, uz šā likuma pamata izdoto normatīvo aktu, Noziedzīgi iegūtu līdzekļu legalizācijas un terorisma un proliferācijas finansēšanas novēršanas likuma vai tieši piemērojamo Eiropas Savienības tiesību aktu prasību apdrošināšanas vai pārapdrošināšanas izplatīšanas jomā pārkāpumus;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apdrošināšanas vai pārapdrošināšanas starpnieks vai apdrošināšanas papildpakalpojuma starpnieks nav iesniedzis visu šā panta pirmajā daļā noteikto informāciju un dokumentus.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Latvijas Banka nolemj neiesniegt paziņojumu dalībvalsts uzraudzības iestādei, tā 30 dienu laikā pēc šā panta pirmajā daļā minētās informācijas un dokumentu saņemšanas nosūta attiecīgo lēmumu apdrošināšanas vai pārapdrošināšanas starpniekam vai apdrošināšanas papildpakalpojuma starpniekam.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Apdrošināšanas vai pārapdrošināšanas starpnieks vai apdrošināšanas papildpakalpojuma starpnieks var sākt nodarboties ar apdrošināšanas vai pārapdrošināšanas izplatīšanu citā dalībvalstī, ievērojot pakalpojumu sniegšanas brīvības principu, pēc tam kad ir saņēmis šā panta trešajā daļā minēto Latvijas Bankas paziņojumu.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Apdrošināšanas vai pārapdrošināšanas starpnieks vai apdrošināšanas papildpakalpojuma starpnieks 30 dienu laikā pirms grozījumu izdarīšanas šā panta pirmās daļas 2., 4., 5., 7. un 9. punktā minētajā informācijā par to rakstveidā informē Latvijas Banku. Latvijas Banka 30 dienu laikā pēc minētās informācijas saņemšanas par šiem grozījumiem informē attiecīgās dalībvalsts uzraudzības iestādi.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Ja apdrošināšanas vai pārapdrošināšanas starpnieks vai apdrošināšanas papildpakalpojuma starpnieks nolemj neuzsākt, pārtraukt sniegt vai trīs gadus pēc kārtas nav nodarbojies ar apdrošināšanas vai pārapdrošināšanas izplatīšanu attiecīgajā dalībvalstī, tas par to rakstveidā informē Latvijas Banku, atsaucot nodomu sniegt apdrošināšanas vai pārapdrošināšanas izplatīšanu attiecīgajā dalībvalstī. Latvijas Banka 30 dienu laikā pēc minētās informācijas saņemšanas par to informē attiecīgās dalībvalsts uzraudzības iestādi.”;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27. pantā ietvertā Likuma 48. panta trešās daļas ievaddaļa paredz, ka Latvijas Banka pēc paziņojuma nosūtīšanas dalībvalsts uzraudzības iestādei un apstiprinājuma saņemšanas informē starpnieku, tostarp, par to, ka tas var uzsākt apdrošināšanas vai pārapdrošināšanas izplatīšanu attiecīgajā dalībvalstī. Savukārt atbilstoši projekta 27. pantā ietvertajai Likuma 48. panta otrajai daļai Latvijas Bankai ir dotas </w:t>
            </w:r>
            <w:r w:rsidR="00000000" w:rsidRPr="00000000" w:rsidDel="00000000">
              <w:rPr>
                <w:u w:val="single"/>
                <w:rtl w:val="0"/>
              </w:rPr>
              <w:t xml:space="preserve">30 dienas saņemtās informācijas un dokumentu izskatīšanai un paziņojuma nosūtīšanai dalībvalsts uzraudzības iestādei</w:t>
            </w:r>
            <w:r w:rsidR="00000000" w:rsidRPr="00000000" w:rsidDel="00000000">
              <w:rPr>
                <w:rtl w:val="0"/>
              </w:rPr>
              <w:t xml:space="preserve">. Vienlaikus no projekta 27. pantā ietvertās Likuma 48. panta sestās daļas izriet, ka attiecīgo pakalpojumu starpnieks var uzsākt sniegt tikai pēc Latvijas Bankas paziņojuma saņemšanas dienas, tātad šis paziņojums ir uzskatāms par administratīvo aktu. Vēršam uzmanību uz to, ka Administratīvā procesa likuma 64. panta pirmā daļa paredz, ka, ja administratīvā lieta ierosināta uz iesnieguma pamata, iestāde pieņem lēmumu par administratīvā akta izdošanu </w:t>
            </w:r>
            <w:r w:rsidR="00000000" w:rsidRPr="00000000" w:rsidDel="00000000">
              <w:rPr>
                <w:u w:val="single"/>
                <w:rtl w:val="0"/>
              </w:rPr>
              <w:t xml:space="preserve">viena mēneša laikā no iesnieguma saņemšanas dienas</w:t>
            </w:r>
            <w:r w:rsidR="00000000" w:rsidRPr="00000000" w:rsidDel="00000000">
              <w:rPr>
                <w:rtl w:val="0"/>
              </w:rPr>
              <w:t xml:space="preserve">, ja likumā nav noteikts cits termiņš administratīvā akta izdošanai. Administratīvā procesa likums pieļauj citā likumā noteikt atšķirīgu administratīvā akta izdošanas termiņu, taču šāda no Administratīvā procesa likumā paredzētā atšķirīga regulējuma noteikšanas nepieciešamību ir attiecīgi jāpamato. Ievērojot minēto, lūdzam papildināt anotāciju ar pamatojumu projekta 27. pantā ietvertajā Likuma 48. panta otrajā daļā un trešās daļas ievaddaļā paredzētā atšķirīgā regulējuma noteikšanas nepieciešamībai.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48. pants. Pakalpojumu sniegšanas brīvības principa izmantošana dalībvalstī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Apdrošināšanas vai pārapdrošināšanas starpnieks vai apdrošināšanas papildpakalpojuma starpnieks, kurš, ievērojot pakalpojumu sniegšanas brīvības principu, vēlas nodarboties ar apdrošināšanas vai pārapdrošināšanas izplatīšanu citā dalībvalstī, par savu nodomu rakstveidā paziņo Latvijas Bankai un iesniedz šādu informāciju un dokumentus: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iesniegums par nodomu nodarboties ar apdrošināšanas vai pārapdrošināšanas izplatīšanu citā dalībvalstī;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apdrošināšanas vai pārapdrošināšanas starpniekam vai apdrošināšanas papildpakalpojuma starpniekam piešķirtais juridiskās personas identifikācijas (LEI) kods;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dalībvalsts, kurā tas vēlas nodarboties ar apdrošināšanas vai pārapdrošināšanas izplatīšanu;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informācija par to, kādus apdrošināšanas veidus atbilstoši Apdrošināšanas un pārapdrošināšanas likuma 19. pantam tas plāno izplatīt un vai plāno nodarboties ar pārapdrošināšanas izplatīšanu un, ja iespējams, to risku un saistību raksturu, kas tiks segtas ar apdrošināšanas līgumiem, kurus apdrošināšanas vai pārapdrošināšanas starpnieks vai apdrošināšanas papildpakalpojuma starpnieks plāno izplatīt dalībvalstī;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ziņas par apdrošināšanas vai pārapdrošināšanas starpnieka vai apdrošināšanas papildpakalpojuma starpnieka organizatorisko struktūru, kā arī valdes un atbildīgās personas pilnvaru un pienākumu sadali, nodarbojoties ar apdrošināšanas vai pārapdrošināšanas izplatīšanu attiecīgajā dalībvalstī;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ziņas par apdrošināšanas vai pārapdrošināšanas starpnieka vai apdrošināšanas papildpakalpojuma starpnieka plānoto darbību attiecīgajā dalībvalstī, norādot informāciju par potenciālajiem klientiem, to skaitu, plānoto parakstīto apdrošināšanas un pārapdrošināšanas prēmiju apmēru gadā un sadarbības partneriem;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ziņas par to, vai apdrošināšanas vai pārapdrošināšanas starpnieks vai apdrošināšanas papildpakalpojuma starpnieks plāno saņemt šā likuma 31. panta otrajā daļā noteiktās apdrošināšanas vai pārapdrošināšanas prēmijas un citus maksājumus saistībā ar dalībvalstī veikto apdrošināšanas vai pārapdrošināšanas izplatīšanu un atsevišķā naudas konta numuru, kurā plānots saņemt minētos maksājumus;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gada pārskats par iepriekšējo periodu vai atbilstoši Gada pārskatu un konsolidēto gada pārskatu likumā noteiktajām prasībām sagatavota bilance, peļņas vai zaudējumu aprēķins un to posteņu atšifrējums. Finanšu pārskata dati aptver vismaz sešus mēnešus vai īsāku periodu, ja apdrošināšanas vai pārapdrošināšanas starpnieks vai apdrošināšanas papildpakalpojuma starpnieks Latvijas Republikas Uzņēmumu reģistra komercreģistrā ir reģistrēts mazāk kā sešus mēnešus. Finanšu pārskata dati nav vecāki par 120 dienām, no dienas, kad iesniegts šajā daļā minētais iesniegums. Šajā punktā noteikto informāciju neiesniedz apdrošināšanas vai pārapdrošināšanas starpnieks, kurš ne vēlāk kā 120 dienas pirms šajā pantā minētā iesnieguma iesniegšanas Latvijas Bankai ir iesniedzis pārskatu atbilstoši Latvijas Bankas noteikumiem, kuri nosaka apdrošināšanas un pārapdrošināšanas starpnieku pārskatu sagatavošanu;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9) apdrošināšanas komersanta, kura vārdā un interesēs tas vēlas nodarboties ar apdrošināšanas izplatīšanu, nosaukums, reģistrācijas numurs, juridiskā adrese, tālruņa numurs un elektroniskā pasta adrese, ja iesniegumu iesniedz apdrošināšanas aģents, vai apdrošināšanas komersanta vai apdrošināšanas vai pārapdrošināšanas brokera, kura vārdā un interesēs tas vēlas nodarboties ar apdrošināšanas izplatīšanu, nosaukums, reģistrācijas numurs, juridiskā adrese, tālruņa numurs un elektroniskā pasta adrese, ja iesniegumu iesniedz apdrošināšanas papildpakalpojuma starpnieks.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Latvijas Banka 30 dienu laikā pēc šā panta pirmajā daļā minētās informācijas un dokumentu saņemšanas tos izskata un, nosūtot paziņojumu, informē attiecīgās dalībvalsts uzraudzības iestādi par apdrošināšanas vai pārapdrošināšanas starpnieka vai apdrošināšanas papildpakalpojuma starpnieka nodomu nodarboties ar apdrošināšanas vai pārapdrošināšanas izplatīšanu šajā dalībvalstī, ievērojot pakalpojumu sniegšanas brīvības principu.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Pēc šā panta otrajā daļā minētā paziņojuma nosūtīšanas dalībvalsts uzraudzības iestādei un dalībvalsts uzraudzības iestādes apstiprinājuma, ka tā ir saņēmusi šo paziņojumu, Latvijas Banka informē apdrošināšanas vai pārapdrošināšanas starpnieku vai apdrošināšanas papildpakalpojuma starpnieku: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informācijas nosūtīšanu attiecīgās dalībvalsts uzraudzības iestādei;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ka dalībvalsts uzraudzības iestāde ir saņēmusi Latvijas Bankas sūtīto paziņojumu;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ka apdrošināšanas vai pārapdrošināšanas starpnieks vai apdrošināšanas papildpakalpojuma starpnieks var uzsākt apdrošināšanas vai pārapdrošināšanas izplatīšanu attiecīgajā dalībvalstī;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par to, kur apdrošināšanas vai pārapdrošināšanas starpnieks vai apdrošināšanas papildpakalpojuma starpnieks var iepazīties ar sabiedrības intereses aizsargājošo likumu prasībām, kas ievērojamas, sniedzot apdrošināšanas vai pārapdrošināšanas izplatīšanas pakalpojumus attiecīgajā dalībvalstī.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Latvijas Banka neiesniedz dalībvalsts uzraudzības iestādei šā panta otrajā daļā minēto paziņojumu, ja ir konstatēts jebkurš no šiem gadījumiem: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apdrošināšanas vai pārapdrošināšanas starpnieka vai apdrošināšanas papildpakalpojuma starpnieka finansiālais stāvoklis nav stabils;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apdrošināšanas vai pārapdrošināšanas starpnieks vai apdrošināšanas papildpakalpojuma starpnieks nav novērsis tā iepriekšējā darbībā Latvijas Bankas konstatētos šā likuma, uz šā likuma pamata izdoto normatīvo aktu, Noziedzīgi iegūtu līdzekļu legalizācijas un terorisma un proliferācijas finansēšanas novēršanas likuma vai tieši piemērojamo Eiropas Savienības tiesību aktu prasību apdrošināšanas vai pārapdrošināšanas izplatīšanas jomā pārkāpumus;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apdrošināšanas vai pārapdrošināšanas starpnieks vai apdrošināšanas papildpakalpojuma starpnieks nav iesniedzis visu šā panta pirmajā daļā noteikto informāciju un dokumentus.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Latvijas Banka nolemj neiesniegt paziņojumu dalībvalsts uzraudzības iestādei, tā 30 dienu laikā pēc šā panta pirmajā daļā minētās informācijas un dokumentu saņemšanas nosūta attiecīgo lēmumu apdrošināšanas vai pārapdrošināšanas starpniekam vai apdrošināšanas papildpakalpojuma starpniekam.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Apdrošināšanas vai pārapdrošināšanas starpnieks vai apdrošināšanas papildpakalpojuma starpnieks var sākt nodarboties ar apdrošināšanas vai pārapdrošināšanas izplatīšanu citā dalībvalstī, ievērojot pakalpojumu sniegšanas brīvības principu, pēc tam kad ir saņēmis šā panta trešajā daļā minēto Latvijas Bankas paziņojumu.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Apdrošināšanas vai pārapdrošināšanas starpnieks vai apdrošināšanas papildpakalpojuma starpnieks 30 dienu laikā pirms grozījumu izdarīšanas šā panta pirmās daļas 2., 4., 5., 7. un 9. punktā minētajā informācijā par to rakstveidā informē Latvijas Banku. Latvijas Banka 30 dienu laikā pēc minētās informācijas saņemšanas par šiem grozījumiem informē attiecīgās dalībvalsts uzraudzības iestādi.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Ja apdrošināšanas vai pārapdrošināšanas starpnieks vai apdrošināšanas papildpakalpojuma starpnieks nolemj neuzsākt, pārtraukt sniegt vai trīs gadus pēc kārtas nav nodarbojies ar apdrošināšanas vai pārapdrošināšanas izplatīšanu attiecīgajā dalībvalstī, tas par to rakstveidā informē Latvijas Banku, atsaucot nodomu sniegt apdrošināšanas vai pārapdrošināšanas izplatīšanu attiecīgajā dalībvalstī. Latvijas Banka 30 dienu laikā pēc minētās informācijas saņemšanas par to informē attiecīgās dalībvalsts uzraudzības iestādi.”;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27. pantā ietvertā Likuma 48. panta piektā daļa paredz, ka Latvijas Banka </w:t>
            </w:r>
            <w:r w:rsidR="00000000" w:rsidRPr="00000000" w:rsidDel="00000000">
              <w:rPr>
                <w:u w:val="single"/>
                <w:rtl w:val="0"/>
              </w:rPr>
              <w:t xml:space="preserve">30 dienu laikā pēc nepieciešamās informācijas un dokumentu saņemšanas nosūtīs lēmumu starpniekam</w:t>
            </w:r>
            <w:r w:rsidR="00000000" w:rsidRPr="00000000" w:rsidDel="00000000">
              <w:rPr>
                <w:rtl w:val="0"/>
              </w:rPr>
              <w:t xml:space="preserve">. Norādām, ka likumā jāregulē termiņš, kādā pieņem lēmumu, nevis termiņu, kādā to nosūta (paziņo) adresātam. No projekta 27. pantā ietvertās Likuma 48. panta piektās daļas redakcijas secināms, ka Latvijas Bankai ir dotas 30 dienas lēmuma nosūtīšanai, nevis tā pieņemšanai. Ievērojot minēto, lūdzam attiecīgi precizēt minēto normu.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uz to, ka Administratīvā procesa likuma 64. panta pirmā daļa paredz, ka, ja administratīvā lieta ierosināta uz iesnieguma pamata, iestāde pieņem lēmumu par administratīvā akta izdošanu </w:t>
            </w:r>
            <w:r w:rsidR="00000000" w:rsidRPr="00000000" w:rsidDel="00000000">
              <w:rPr>
                <w:u w:val="single"/>
                <w:rtl w:val="0"/>
              </w:rPr>
              <w:t xml:space="preserve">viena mēneša laikā no iesnieguma saņemšanas dienas,</w:t>
            </w:r>
            <w:r w:rsidR="00000000" w:rsidRPr="00000000" w:rsidDel="00000000">
              <w:rPr>
                <w:rtl w:val="0"/>
              </w:rPr>
              <w:t xml:space="preserve"> ja likumā nav noteikts cits termiņš administratīvā akta izdošanai. Administratīvā procesa likums pieļauj citā likumā noteikt atšķirīgu administratīvā akta izdošanas termiņu, taču šāda no Administratīvā procesa likumā paredzētā atšķirīga regulējuma noteikšanas nepieciešamību ir attiecīgi jāpamato. Ievērojot minēto, lūdzam papildināt anotāciju ar pamatojumu projekta 27. pantā ietvertajā Likuma 48. panta piektajā daļā paredzētā atšķirīgā regulējuma noteikšanas nepieciešamībai.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50. pants. Filiāles atvēršana dalībvalstī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Apdrošināšanas vai pārapdrošināšanas starpnieks vai apdrošināšanas papildpakalpojuma starpnieks, kurš vēlas atvērt filiāli citā dalībvalstī, par savu nodomu rakstveidā paziņo Latvijas Bankai un iesniedz šādu informāciju un dokumentus: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iesniegums par nodomu atvērt filiāli citā dalībvalstī;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apdrošināšanas vai pārapdrošināšanas starpniekam vai apdrošināšanas papildpakalpojuma starpniekam piešķirtais juridiskās personas identifikācijas (LEI) kods;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dalībvalsts, kurā tas vēlas atvērt filiāli;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informācija par to, kādus apdrošināšanas veidus atbilstoši Apdrošināšanas un pārapdrošināšanas likuma 19. pantam tas plāno izplatīt un vai plāno nodarboties ar pārapdrošināšanas izplatīšanu un, ja iespējams, to risku un saistību raksturu, kas tiks segtas ar apdrošināšanas līgumiem, kurus apdrošināšanas vai pārapdrošināšanas starpnieks vai apdrošināšanas papildpakalpojuma starpnieks plāno izplatīt dalībvalstī;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dalībvalstī atvērtās filiāles nosaukums, reģistrācijas numurs un adrese, ja filiāle dalībvalstī ir reģistrēta, vai ziņas par filiāles plānoto nosaukumu, adresi un termiņu, kādā filiāli ir plānots reģistrēt, ja filiāle dalībvalstī vēl nav reģistrēta;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ziņas un dokumenti, kuri apliecina filiāles vadītāja atbilstību šā panta otrās daļas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apdrošināšanas komersanta, kura vārdā un interesēs tas vēlas darboties, nosaukums, reģistrācijas numurs, juridiskā adrese, tālruņa numurs un elektroniskā pasta adrese, ja iesniegumu iesniedz apdrošināšanas aģents vai apdrošināšanas papildpakalpojuma starpnieks;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informācija par apdrošināšanas vai pārapdrošināšanas starpnieka vai apdrošināšanas papildpakalpojuma starpnieka organizatorisko struktūru, kā arī valdes un atbildīgās personas pilnvaru un pienākumu sadali, nodarbojoties ar apdrošināšanas vai pārapdrošināšanas izplatīšanu attiecīgajā dalībvalstī;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ziņas par apdrošināšanas vai pārapdrošināšanas starpnieka vai apdrošināšanas papildpakalpojuma starpnieka plānoto darbību attiecīgajā dalībvalstī, norādot informāciju par plānoto apdrošināšanas vai pārapdrošināšanas izplatīšanā tieši iesaistīto darbinieku skaitu, potenciālajiem klientiem, to skaitu, plānoto parakstīto apdrošināšanas un pārapdrošināšanas prēmiju apmēru gadā un sadarbības partneriem;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ziņas par to, vai apdrošināšanas vai pārapdrošināšanas starpnieks vai apdrošināšanas papildpakalpojuma starpnieks plāno saņemt šā likuma 31. panta otrajā daļā noteiktās apdrošināšanas vai pārapdrošināšanas prēmijas un citus maksājumus saistībā ar dalībvalstī veikto apdrošināšanas vai pārapdrošināšanas izplatīšanu, kā arī atsevišķā naudas konta numuru, kurā plānots saņemt minētos maksājumus;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gada pārskats par iepriekšējo periodu vai atbilstoši Gada pārskatu un konsolidēto gada pārskatu likumā noteiktajām prasībām sagatavota bilance, peļņas vai zaudējumu aprēķins un to posteņu atšifrējums, kurš ir sagatavots atbilstoši Gada pārskatu un konsolidēto gada pārskatu likumā noteiktajām prasībām. Finanšu pārskata dati aptver vismaz sešus mēnešus vai īsāku periodu, ja apdrošināšanas vai pārapdrošināšanas starpnieks vai apdrošināšanas papildpakalpojuma starpnieks Latvijas Republikas Uzņēmumu reģistra komercreģistrā ir reģistrēts mazāk kā sešus mēnešus. Finanšu pārskata dati nav vecāki par 120 dienām, no dienas, kad iesniegts šajā daļā minētais iesniegums. Šajā punktā noteikto informāciju neiesniedz apdrošināšanas vai pārapdrošināšanas starpnieks, kurš ne vēlāk kā 120 dienas pirms šajā pantā minētā iesnieguma iesniegšanas Latvijas Bankai ir iesniedzis pārskatu atbilstoši Latvijas Bankas noteikumiem, kuri nosaka apdrošināšanas un pārapdrošināšanas starpnieku pārskatu sagatavošanu.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 apdrošināšanas vai pārapdrošināšanas starpnieka vai apdrošināšanas papildpakalpojuma starpnieka filiāles vadītāju var būt fiziskā persona, kura atbilst šā likuma 16. panta pirmajā vai trešajā daļā vai 18. panta pirmajā daļā atbildīgajai personai noteiktajām prasībām un 18.</w:t>
            </w:r>
            <w:r w:rsidR="00000000" w:rsidRPr="00000000" w:rsidDel="00000000">
              <w:rPr>
                <w:vertAlign w:val="superscript"/>
                <w:rtl w:val="0"/>
              </w:rPr>
              <w:t xml:space="preserve">1</w:t>
            </w:r>
            <w:r w:rsidR="00000000" w:rsidRPr="00000000" w:rsidDel="00000000">
              <w:rPr>
                <w:rtl w:val="0"/>
              </w:rPr>
              <w:t xml:space="preserve"> pantā noteiktajām prasībām. Ja par filiāles vadītāju ir plānots iecelt citas dalībvalsts vai ārvalsts rezidentu, filiāles vadītāja nedzīvības, dzīvības apdrošināšanas vai pārapdrošināšanas izplatīšanai nepieciešamās zināšanas un prasmes var apliecināt citas dalībvalsts vai ārvalsts attiecīgas kompetentas iestādes izsniegts atzinums.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Latvijas Banka 30 dienu laikā pēc šā panta pirmajā daļā minētās informācijas un dokumentu saņemšanas tos izskata un, nosūtot paziņojumu, informē attiecīgās dalībvalsts uzraudzības iestādi par apdrošināšanas vai pārapdrošināšanas starpnieka vai apdrošināšanas papildpakalpojuma starpnieka nodomu atvērt filiāli.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Pēc tam kad šā panta trešajā daļā minētais paziņojums ir nosūtīts dalībvalsts uzraudzības iestādei un saņemts apstiprinājums, ka dalībvalsts uzraudzības iestāde ir saņēmusi šo paziņojumu, Latvijas Banka par to informē apdrošināšanas vai pārapdrošināšanas starpnieku vai apdrošināšanas papildpakalpojuma starpnieku.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Latvijas Banka nenosūta attiecīgās dalībvalsts uzraudzības iestādei šā panta trešajā daļā minēto paziņojumu, ja ir konstatēts jebkurš no šiem gadījumiem: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apdrošināšanas vai pārapdrošināšanas starpnieka vai apdrošināšanas papildpakalpojuma starpnieka finansiālais stāvoklis nav stabils;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filiāles vadītājs neatbilst šā panta otrās daļas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apdrošināšanas vai pārapdrošināšanas starpnieks vai apdrošināšanas papildpakalpojuma starpnieks nav novērsis tā iepriekšējā darbībā Latvijas Bankas konstatētos šā likuma, uz šā likuma pamata izdoto normatīvo aktu, Noziedzīgi iegūtu līdzekļu legalizācijas un terorisma un proliferācijas finansēšanas novēršanas likuma vai tieši piemērojamo Eiropas Savienības tiesību aktu prasību apdrošināšanas vai pārapdrošināšanas izplatīšanas jomā pārkāpumus;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apdrošināšanas vai pārapdrošināšanas starpnieks vai apdrošināšanas papildpakalpojuma starpnieks nav iesniedzis visu šā panta pirmajā daļā noteikto informāciju un dokumentus.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 Latvijas Banka nolemj nenosūtīt paziņojumu attiecīgās dalībvalsts uzraudzības iestādei, tā 30 dienu laikā pēc šā panta pirmajā daļā minētās informācijas un dokumentu saņemšanas attiecīgo lēmumu nosūta apdrošināšanas vai pārapdrošināšanas starpniekam vai apdrošināšanas papildpakalpojuma starpniekam.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Latvijas Banka pēc attiecīgās dalībvalsts uzraudzības iestādes sniegtās informācijas saņemšanas nekavējoties rakstveidā informē apdrošināšanas vai pārapdrošināšanas starpnieku vai apdrošināšanas papildpakalpojuma starpnieku par  sabiedrības intereses aizsargājošo likumu prasībām, kas ievērojamas, sniedzot apdrošināšanas vai pārapdrošināšanas izplatīšanas pakalpojumus attiecīgajā dalībvalstī.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Pēc šā panta septītajā daļā minētās informācijas saņemšanas vai 30 dienu laikā no dienas, kad Latvijas Banka nosūtījusi paziņojumu attiecīgās dalībvalsts uzraudzības iestādei, apdrošināšanas vai pārapdrošināšanas starpnieks vai apdrošināšanas papildpakalpojuma starpnieks var atvērt filiāli un sākt apdrošināšanas vai pārapdrošināšanas izplatīšanas pakalpojumu sniegšanu attiecīgajā dalībvalstī.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Apdrošināšanas vai pārapdrošināšanas starpnieks vai apdrošināšanas papildpakalpojuma starpnieks 30 dienu laikā pirms grozījumu izdarīšanas šā panta pirmās daļas 2., 4., 5., 6., 7., 8. un 10. punktā minētajā informācijā par tiem rakstveidā informē Latvijas Banku.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Apdrošināšanas vai pārapdrošināšanas starpnieks vai apdrošināšanas papildpakalpojuma starpnieks nekavējoties informē Latvijas Banku, ja tas neuzsāk vai izbeidz nodarboties ar apdrošināšanas vai pārapdrošināšanas izplatīšanu attiecīgajā dalībvalstī. Latvijas Banka 30 dienu laikā pēc minētās informācijas saņemšanas par šiem grozījumiem informē attiecīgās dalībvalsts uzraudzības iestādi.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Šā panta noteikumi attiecas uz jebkuru apdrošināšanas vai pārapdrošināšanas starpnieka vai apdrošināšanas papildpakalpojuma starpnieka pastāvīgu darbību dalībvalstī, ja tā tiek veikta ar tāda dalībvalstī izveidota biroja starpniecību, kuru vada apdrošināšanas vai pārapdrošināšanas starpnieka vai apdrošināšanas papildpakalpojuma starpnieka darbinieks vai cita persona, kurai apdrošināšanas vai pārapdrošināšanas starpnieks vai apdrošināšanas papildpakalpojuma starpnieks piešķīris pastāvīgas pilnvaras rīkoties tā vārdā.”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29. pantā ietvertā Likuma 50. panta ceturtā daļa paredz, ka Latvijas Banka pēc paziņojuma nosūtīšanas dalībvalsts uzraudzības iestādei un apstiprinājuma saņemšanas informē par to starpnieku. Savukārt atbilstoši projekta 29. pantā ietvertajai Likuma 50. panta trešajai daļai Latvijas Bankai ir dotas </w:t>
            </w:r>
            <w:r w:rsidR="00000000" w:rsidRPr="00000000" w:rsidDel="00000000">
              <w:rPr>
                <w:u w:val="single"/>
                <w:rtl w:val="0"/>
              </w:rPr>
              <w:t xml:space="preserve">30 dienas saņemtās informācijas un dokumentu izskatīšanai un paziņojuma nosūtīšanai dalībvalsts uzraudzības iestādei</w:t>
            </w:r>
            <w:r w:rsidR="00000000" w:rsidRPr="00000000" w:rsidDel="00000000">
              <w:rPr>
                <w:rtl w:val="0"/>
              </w:rPr>
              <w:t xml:space="preserve">. Vienlaikus no projekta izriet, ka atvērt dalībvalstī filiāli un sākt sniegt pakalpojumu starpnieks var tikai pēc Latvijas Bankas paziņojuma saņemšanas dienas, tātad šis paziņojums ir uzskatāms par administratīvo aktu. Vēršam uzmanību uz to, ka Administratīvā procesa likuma 64. panta pirmā daļa paredz, ka, ja administratīvā lieta ierosināta uz iesnieguma pamata, iestāde pieņem lēmumu par administratīvā akta izdošanu </w:t>
            </w:r>
            <w:r w:rsidR="00000000" w:rsidRPr="00000000" w:rsidDel="00000000">
              <w:rPr>
                <w:u w:val="single"/>
                <w:rtl w:val="0"/>
              </w:rPr>
              <w:t xml:space="preserve">viena mēneša laikā no iesnieguma saņemšanas dienas</w:t>
            </w:r>
            <w:r w:rsidR="00000000" w:rsidRPr="00000000" w:rsidDel="00000000">
              <w:rPr>
                <w:rtl w:val="0"/>
              </w:rPr>
              <w:t xml:space="preserve">, ja likumā nav noteikts cits termiņš administratīvā akta izdošanai. Administratīvā procesa likums pieļauj citā likumā noteikt atšķirīgu administratīvā akta izdošanas termiņu, taču šāda no Administratīvā procesa likumā paredzētā atšķirīga regulējuma noteikšanas nepieciešamību ir attiecīgi jāpamato. Ievērojot minēto, lūdzam papildināt anotāciju ar pamatojumu projekta 29. pantā ietvertajā Likuma 50. panta trešajā un ceturtajā daļā paredzētā atšķirīgā regulējuma noteikšanas nepieciešamībai.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50. pants. Filiāles atvēršana dalībvalstī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Apdrošināšanas vai pārapdrošināšanas starpnieks vai apdrošināšanas papildpakalpojuma starpnieks, kurš vēlas atvērt filiāli citā dalībvalstī, par savu nodomu rakstveidā paziņo Latvijas Bankai un iesniedz šādu informāciju un dokumentus: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iesniegums par nodomu atvērt filiāli citā dalībvalstī;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apdrošināšanas vai pārapdrošināšanas starpniekam vai apdrošināšanas papildpakalpojuma starpniekam piešķirtais juridiskās personas identifikācijas (LEI) kods;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dalībvalsts, kurā tas vēlas atvērt filiāli;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informācija par to, kādus apdrošināšanas veidus atbilstoši Apdrošināšanas un pārapdrošināšanas likuma 19. pantam tas plāno izplatīt un vai plāno nodarboties ar pārapdrošināšanas izplatīšanu un, ja iespējams, to risku un saistību raksturu, kas tiks segtas ar apdrošināšanas līgumiem, kurus apdrošināšanas vai pārapdrošināšanas starpnieks vai apdrošināšanas papildpakalpojuma starpnieks plāno izplatīt dalībvalstī;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dalībvalstī atvērtās filiāles nosaukums, reģistrācijas numurs un adrese, ja filiāle dalībvalstī ir reģistrēta, vai ziņas par filiāles plānoto nosaukumu, adresi un termiņu, kādā filiāli ir plānots reģistrēt, ja filiāle dalībvalstī vēl nav reģistrēta;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ziņas un dokumenti, kuri apliecina filiāles vadītāja atbilstību šā panta otrās daļas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apdrošināšanas komersanta, kura vārdā un interesēs tas vēlas darboties, nosaukums, reģistrācijas numurs, juridiskā adrese, tālruņa numurs un elektroniskā pasta adrese, ja iesniegumu iesniedz apdrošināšanas aģents vai apdrošināšanas papildpakalpojuma starpnieks;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informācija par apdrošināšanas vai pārapdrošināšanas starpnieka vai apdrošināšanas papildpakalpojuma starpnieka organizatorisko struktūru, kā arī valdes un atbildīgās personas pilnvaru un pienākumu sadali, nodarbojoties ar apdrošināšanas vai pārapdrošināšanas izplatīšanu attiecīgajā dalībvalstī;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ziņas par apdrošināšanas vai pārapdrošināšanas starpnieka vai apdrošināšanas papildpakalpojuma starpnieka plānoto darbību attiecīgajā dalībvalstī, norādot informāciju par plānoto apdrošināšanas vai pārapdrošināšanas izplatīšanā tieši iesaistīto darbinieku skaitu, potenciālajiem klientiem, to skaitu, plānoto parakstīto apdrošināšanas un pārapdrošināšanas prēmiju apmēru gadā un sadarbības partneriem;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ziņas par to, vai apdrošināšanas vai pārapdrošināšanas starpnieks vai apdrošināšanas papildpakalpojuma starpnieks plāno saņemt šā likuma 31. panta otrajā daļā noteiktās apdrošināšanas vai pārapdrošināšanas prēmijas un citus maksājumus saistībā ar dalībvalstī veikto apdrošināšanas vai pārapdrošināšanas izplatīšanu, kā arī atsevišķā naudas konta numuru, kurā plānots saņemt minētos maksājumus;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gada pārskats par iepriekšējo periodu vai atbilstoši Gada pārskatu un konsolidēto gada pārskatu likumā noteiktajām prasībām sagatavota bilance, peļņas vai zaudējumu aprēķins un to posteņu atšifrējums, kurš ir sagatavots atbilstoši Gada pārskatu un konsolidēto gada pārskatu likumā noteiktajām prasībām. Finanšu pārskata dati aptver vismaz sešus mēnešus vai īsāku periodu, ja apdrošināšanas vai pārapdrošināšanas starpnieks vai apdrošināšanas papildpakalpojuma starpnieks Latvijas Republikas Uzņēmumu reģistra komercreģistrā ir reģistrēts mazāk kā sešus mēnešus. Finanšu pārskata dati nav vecāki par 120 dienām, no dienas, kad iesniegts šajā daļā minētais iesniegums. Šajā punktā noteikto informāciju neiesniedz apdrošināšanas vai pārapdrošināšanas starpnieks, kurš ne vēlāk kā 120 dienas pirms šajā pantā minētā iesnieguma iesniegšanas Latvijas Bankai ir iesniedzis pārskatu atbilstoši Latvijas Bankas noteikumiem, kuri nosaka apdrošināšanas un pārapdrošināšanas starpnieku pārskatu sagatavošanu.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 apdrošināšanas vai pārapdrošināšanas starpnieka vai apdrošināšanas papildpakalpojuma starpnieka filiāles vadītāju var būt fiziskā persona, kura atbilst šā likuma 16. panta pirmajā vai trešajā daļā vai 18. panta pirmajā daļā atbildīgajai personai noteiktajām prasībām un 18.</w:t>
            </w:r>
            <w:r w:rsidR="00000000" w:rsidRPr="00000000" w:rsidDel="00000000">
              <w:rPr>
                <w:vertAlign w:val="superscript"/>
                <w:rtl w:val="0"/>
              </w:rPr>
              <w:t xml:space="preserve">1</w:t>
            </w:r>
            <w:r w:rsidR="00000000" w:rsidRPr="00000000" w:rsidDel="00000000">
              <w:rPr>
                <w:rtl w:val="0"/>
              </w:rPr>
              <w:t xml:space="preserve"> pantā noteiktajām prasībām. Ja par filiāles vadītāju ir plānots iecelt citas dalībvalsts vai ārvalsts rezidentu, filiāles vadītāja nedzīvības, dzīvības apdrošināšanas vai pārapdrošināšanas izplatīšanai nepieciešamās zināšanas un prasmes var apliecināt citas dalībvalsts vai ārvalsts attiecīgas kompetentas iestādes izsniegts atzinums.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Latvijas Banka 30 dienu laikā pēc šā panta pirmajā daļā minētās informācijas un dokumentu saņemšanas tos izskata un, nosūtot paziņojumu, informē attiecīgās dalībvalsts uzraudzības iestādi par apdrošināšanas vai pārapdrošināšanas starpnieka vai apdrošināšanas papildpakalpojuma starpnieka nodomu atvērt filiāli.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Pēc tam kad šā panta trešajā daļā minētais paziņojums ir nosūtīts dalībvalsts uzraudzības iestādei un saņemts apstiprinājums, ka dalībvalsts uzraudzības iestāde ir saņēmusi šo paziņojumu, Latvijas Banka par to informē apdrošināšanas vai pārapdrošināšanas starpnieku vai apdrošināšanas papildpakalpojuma starpnieku.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Latvijas Banka nenosūta attiecīgās dalībvalsts uzraudzības iestādei šā panta trešajā daļā minēto paziņojumu, ja ir konstatēts jebkurš no šiem gadījumiem: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apdrošināšanas vai pārapdrošināšanas starpnieka vai apdrošināšanas papildpakalpojuma starpnieka finansiālais stāvoklis nav stabils;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filiāles vadītājs neatbilst šā panta otrās daļas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apdrošināšanas vai pārapdrošināšanas starpnieks vai apdrošināšanas papildpakalpojuma starpnieks nav novērsis tā iepriekšējā darbībā Latvijas Bankas konstatētos šā likuma, uz šā likuma pamata izdoto normatīvo aktu, Noziedzīgi iegūtu līdzekļu legalizācijas un terorisma un proliferācijas finansēšanas novēršanas likuma vai tieši piemērojamo Eiropas Savienības tiesību aktu prasību apdrošināšanas vai pārapdrošināšanas izplatīšanas jomā pārkāpumus;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apdrošināšanas vai pārapdrošināšanas starpnieks vai apdrošināšanas papildpakalpojuma starpnieks nav iesniedzis visu šā panta pirmajā daļā noteikto informāciju un dokumentus.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 Latvijas Banka nolemj nenosūtīt paziņojumu attiecīgās dalībvalsts uzraudzības iestādei, tā 30 dienu laikā pēc šā panta pirmajā daļā minētās informācijas un dokumentu saņemšanas attiecīgo lēmumu nosūta apdrošināšanas vai pārapdrošināšanas starpniekam vai apdrošināšanas papildpakalpojuma starpniekam.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Latvijas Banka pēc attiecīgās dalībvalsts uzraudzības iestādes sniegtās informācijas saņemšanas nekavējoties rakstveidā informē apdrošināšanas vai pārapdrošināšanas starpnieku vai apdrošināšanas papildpakalpojuma starpnieku par  sabiedrības intereses aizsargājošo likumu prasībām, kas ievērojamas, sniedzot apdrošināšanas vai pārapdrošināšanas izplatīšanas pakalpojumus attiecīgajā dalībvalstī.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Pēc šā panta septītajā daļā minētās informācijas saņemšanas vai 30 dienu laikā no dienas, kad Latvijas Banka nosūtījusi paziņojumu attiecīgās dalībvalsts uzraudzības iestādei, apdrošināšanas vai pārapdrošināšanas starpnieks vai apdrošināšanas papildpakalpojuma starpnieks var atvērt filiāli un sākt apdrošināšanas vai pārapdrošināšanas izplatīšanas pakalpojumu sniegšanu attiecīgajā dalībvalstī.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Apdrošināšanas vai pārapdrošināšanas starpnieks vai apdrošināšanas papildpakalpojuma starpnieks 30 dienu laikā pirms grozījumu izdarīšanas šā panta pirmās daļas 2., 4., 5., 6., 7., 8. un 10. punktā minētajā informācijā par tiem rakstveidā informē Latvijas Banku.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Apdrošināšanas vai pārapdrošināšanas starpnieks vai apdrošināšanas papildpakalpojuma starpnieks nekavējoties informē Latvijas Banku, ja tas neuzsāk vai izbeidz nodarboties ar apdrošināšanas vai pārapdrošināšanas izplatīšanu attiecīgajā dalībvalstī. Latvijas Banka 30 dienu laikā pēc minētās informācijas saņemšanas par šiem grozījumiem informē attiecīgās dalībvalsts uzraudzības iestādi.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Šā panta noteikumi attiecas uz jebkuru apdrošināšanas vai pārapdrošināšanas starpnieka vai apdrošināšanas papildpakalpojuma starpnieka pastāvīgu darbību dalībvalstī, ja tā tiek veikta ar tāda dalībvalstī izveidota biroja starpniecību, kuru vada apdrošināšanas vai pārapdrošināšanas starpnieka vai apdrošināšanas papildpakalpojuma starpnieka darbinieks vai cita persona, kurai apdrošināšanas vai pārapdrošināšanas starpnieks vai apdrošināšanas papildpakalpojuma starpnieks piešķīris pastāvīgas pilnvaras rīkoties tā vārdā.”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29. pantā ietvertā Likuma 50. panta sestā daļa paredz, ka Latvijas Banka </w:t>
            </w:r>
            <w:r w:rsidR="00000000" w:rsidRPr="00000000" w:rsidDel="00000000">
              <w:rPr>
                <w:u w:val="single"/>
                <w:rtl w:val="0"/>
              </w:rPr>
              <w:t xml:space="preserve">30 dienu laikā pēc nepieciešamās informācijas un dokumentu saņemšanas nosūtīs lēmumu starpniekam</w:t>
            </w:r>
            <w:r w:rsidR="00000000" w:rsidRPr="00000000" w:rsidDel="00000000">
              <w:rPr>
                <w:rtl w:val="0"/>
              </w:rPr>
              <w:t xml:space="preserve">. Norādām, ka likumā jāregulē termiņš, kādā pieņem lēmumu, nevis termiņu, kādā to nosūta (paziņo) adresātam. No projekta 29. pantā ietvertās Likuma 50. panta sestās daļas redakcijas secināms, ka Latvijas Bankai ir dotas 30 dienas lēmuma nosūtīšanai, nevis tā pieņemšanai. Ievērojot minēto, lūdzam attiecīgi precizēt minēto normu.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uz to, ka Administratīvā procesa likuma 64. panta pirmā daļa paredz, ka, ja administratīvā lieta ierosināta uz iesnieguma pamata, iestāde pieņem lēmumu par administratīvā akta izdošanu </w:t>
            </w:r>
            <w:r w:rsidR="00000000" w:rsidRPr="00000000" w:rsidDel="00000000">
              <w:rPr>
                <w:u w:val="single"/>
                <w:rtl w:val="0"/>
              </w:rPr>
              <w:t xml:space="preserve">viena mēneša laikā no iesnieguma saņemšanas dienas</w:t>
            </w:r>
            <w:r w:rsidR="00000000" w:rsidRPr="00000000" w:rsidDel="00000000">
              <w:rPr>
                <w:rtl w:val="0"/>
              </w:rPr>
              <w:t xml:space="preserve">, ja likumā nav noteikts cits termiņš administratīvā akta izdošanai. Administratīvā procesa likums pieļauj citā likumā noteikt atšķirīgu administratīvā akta izdošanas termiņu, taču šāda no Administratīvā procesa likumā paredzētā atšķirīga regulējuma noteikšanas nepieciešamību ir attiecīgi jāpamato. Ievērojot minēto, lūdzam papildināt anotāciju ar pamatojumu projekta 29. pantā ietvertajā Likuma 50. panta sestajā daļā paredzētā atšķirīgā regulējuma noteikšanas nepieciešamībai.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53. pants. Filiāles atvēršana ārvalstī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Apdrošināšanas vai pārapdrošināšanas starpnieks vai apdrošināšanas papildpakalpojuma starpnieks, kurš vēlas atvērt filiāli ārvalstī, par savu nodomu rakstveidā paziņo Latvijas Bankai un iesniedz šādu informāciju un dokumentus: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iesniegums par nodomu atvērt filiāli ārvalstī;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ārvalsts, kurā tas vēlas atvērt filiāli;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informācija par to, kādus apdrošināšanas veidus atbilstoši Apdrošināšanas un pārapdrošināšanas likuma 19. pantam tas plāno izplatīt un vai plāno nodarboties ar pārapdrošināšanas izplatīšanu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ārvalstī atvērtās filiāles nosaukums, reģistrācijas numurs un adrese, ja filiāle ārvalstī jau ir reģistrēta, vai ziņas par filiāles plānoto nosaukumu, adresi un termiņu, kādā filiāli ir plānots reģistrēt, ja filiāle ārvalstī vēl nav reģistrēta;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ziņas un dokumenti, kuri apliecina filiāles vadītāja atbilstību šā likuma 50. panta otrās daļas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apdrošināšanas komersanta vai ārvalsts apdrošinātāja filiāles, kuras vārdā un interesēs tas vēlas nodarboties ar apdrošināšanas vai pārapdrošināšanas izplatīšanu, nosaukums, reģistrācijas numurs, juridiskā adrese, tālruņa numurs un elektroniskā pasta adrese, ja iesniegumu iesniedz apdrošināšanas aģents vai apdrošināšanas papildpakalpojuma starpnieks;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informācija par apdrošināšanas vai pārapdrošināšanas starpnieka vai apdrošināšanas papildpakalpojuma starpnieka organizatorisko struktūru, kā arī valdes un atbildīgās personas pilnvaru un pienākumu sadali, nodarbojoties ar apdrošināšanas vai pārapdrošināšanas izplatīšanu attiecīgajā ārvalstī;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ziņas par apdrošināšanas vai pārapdrošināšanas starpnieka vai apdrošināšanas papildpakalpojuma starpnieka plānoto darbību attiecīgajā ārvalstī, norādot informāciju par plānoto apdrošināšanas vai pārapdrošināšanas izplatīšanā tieši iesaistīto darbinieku skaitu, potenciālajiem klientiem, to skaitu, plānoto parakstīto apdrošināšanas un pārapdrošināšanas prēmiju apmēru gadā un sadarbības partneriem;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ziņas par to, vai apdrošināšanas vai pārapdrošināšanas starpnieks vai apdrošināšanas papildpakalpojuma starpnieks plāno saņemt šā likuma 31. panta otrajā daļā noteiktās apdrošināšanas vai pārapdrošināšanas prēmijas un citus maksājumus saistībā ar ārvalstī veikto apdrošināšanas vai pārapdrošināšanas izplatīšanu, un atsevišķā naudas konta numuru, kurā plānots saņemt minētos maksājumus;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gada pārskats par iepriekšējo periodu vai atbilstoši Gada pārskatu un konsolidēto gada pārskatu likumā noteiktajām prasībām sagatavota bilance, peļņas vai zaudējumu aprēķins un to posteņu atšifrējums. Finanšu pārskata dati aptver vismaz sešus mēnešus vai īsāku periodu, ja apdrošināšanas vai pārapdrošināšanas starpnieks vai apdrošināšanas papildpakalpojuma starpnieks Latvijas Republikas Uzņēmumu reģistra komercreģistrā ir reģistrēts mazāk kā sešus mēnešus. Finanšu pārskata dati nav vecāki par 120 dienām, no dienas, kad iesniegts šajā daļā minētais iesniegums. Šajā punktā noteikto informāciju neiesniedz apdrošināšanas vai pārapdrošināšanas starpnieks, kurš ne vēlāk kā 120 dienas pirms šajā pantā minētā iesnieguma iesniegšanas Latvijas Bankai ir iesniedzis pārskatu atbilstoši Latvijas Bankas noteikumiem, kuri nosaka apdrošināšanas un pārapdrošināšanas starpnieku pārskatu sagatavošanu.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Latvijas Banka 30 dienu laikā pēc šā panta pirmajā daļā minētās informācijas un dokumentu saņemšanas tos izskata.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Latvijas Banka pieņem lēmumu par atteikumu atvērt filiāli ārvalstī,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apdrošināšanas vai pārapdrošināšanas starpnieka, vai apdrošināšanas papildpakalpojuma starpnieka finansiālais stāvoklis nav stabils;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filiāles vadītājs neatbilst šā likuma 50. panta otrās daļas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apdrošināšanas vai pārapdrošināšanas starpnieks vai apdrošināšanas papildpakalpojuma starpnieks nav novērsis tā iepriekšējā darbībā Latvijas Bankas konstatētos šā likuma, uz šā likuma pamata izdoto normatīvo aktu, Noziedzīgi iegūtu līdzekļu legalizācijas un terorisma un proliferācijas finansēšanas novēršanas likuma vai tieši piemērojamo Eiropas Savienības tiesību aktu prasību apdrošināšanas vai pārapdrošināšanas izplatīšanas jomā pārkāpumus;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apdrošināšanas vai pārapdrošināšanas starpnieks vai apdrošināšanas papildpakalpojuma starpnieks nav iesniedzis visu šā panta pirmajā daļā noteikto informāciju un dokumentus.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Apdrošināšanas vai pārapdrošināšanas starpnieks, vai apdrošināšanas papildpakalpojuma starpnieks, kurš saņēmis Latvijas Bankas atļauju atvērt filiāli ārvalstī, nekavējoties, bet ne vēlāk kā septiņu dienu laikā pēc izmaiņu veikšanas  šā panta pirmās daļas 3., 4., 5., 6. un 8. punktā minētajā informācijā informē Latvijas Banku.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Apdrošināšanas vai pārapdrošināšanas starpnieks vai apdrošināšanas papildpakalpojuma starpnieks nekavējoties informē Latvijas Banku, ja tas neuzsāk vai izbeidz nodarboties ar apdrošināšanas vai pārapdrošināšanas izplatīšanu attiecīgajā ārvalstī.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Latvijas Banka informē Eiropas Komisiju par būtiskām problēmām, ar kurām saskaras apdrošināšanas vai pārapdrošināšanas starpnieks, vai apdrošināšanas papildpakalpojuma starpnieks, uzsākot vai veicot apdrošināšanas vai pārapdrošināšanas izplatīšanu ārvalstīs.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Šā panta noteikumi attiecas uz jebkuru apdrošināšanas vai pārapdrošināšanas starpnieka vai apdrošināšanas papildpakalpojuma starpnieka pastāvīgu darbību ārvalstī, ja tā tiek veikta ar tāda ārvalstī izveidota biroja starpniecību, kuru vada apdrošināšanas vai pārapdrošināšanas starpnieka vai apdrošināšanas papildpakalpojuma starpnieka darbinieks vai cita persona, kurai apdrošināšanas vai pārapdrošināšanas starpnieks vai apdrošināšanas papildpakalpojuma starpnieks piešķīris pastāvīgas pilnvaras rīkoties tā vārdā.”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31. pantā ietvertā Likuma 53. panta trešā daļa paredz, ka Latvijas Banka </w:t>
            </w:r>
            <w:r w:rsidR="00000000" w:rsidRPr="00000000" w:rsidDel="00000000">
              <w:rPr>
                <w:u w:val="single"/>
                <w:rtl w:val="0"/>
              </w:rPr>
              <w:t xml:space="preserve">30 dienu laikā pēc nepieciešamo dokumentu saņemšanas tos izskata</w:t>
            </w:r>
            <w:r w:rsidR="00000000" w:rsidRPr="00000000" w:rsidDel="00000000">
              <w:rPr>
                <w:rtl w:val="0"/>
              </w:rPr>
              <w:t xml:space="preserve">. Norādām, ka likumā jāregulē termiņš, kādā pieņem lēmumu, nevis termiņu, kādā izskatāma saņemtā informācija un dokumenti. No projekta 31. pantā ietvertās Likuma 53. panta trešās daļas redakcijas secināms, ka Latvijas Bankai ir dotas 30 dienas saņemtās informācijas un dokumentu izskatīšanai, nevis lēmuma pieņemšanai. Ievērojot minēto, lūdzam attiecīgi precizēt minēto normu.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uz to, ka Administratīvā procesa likuma 64. panta pirmā daļa paredz, ka, ja administratīvā lieta ierosināta uz iesnieguma pamata, iestāde pieņem lēmumu par administratīvā akta izdošanu </w:t>
            </w:r>
            <w:r w:rsidR="00000000" w:rsidRPr="00000000" w:rsidDel="00000000">
              <w:rPr>
                <w:u w:val="single"/>
                <w:rtl w:val="0"/>
              </w:rPr>
              <w:t xml:space="preserve">viena mēneša laikā no iesnieguma saņemšanas dienas</w:t>
            </w:r>
            <w:r w:rsidR="00000000" w:rsidRPr="00000000" w:rsidDel="00000000">
              <w:rPr>
                <w:rtl w:val="0"/>
              </w:rPr>
              <w:t xml:space="preserve">, ja likumā nav noteikts cits termiņš administratīvā akta izdošanai. Administratīvā procesa likums pieļauj citā likumā noteikt atšķirīgu administratīvā akta izdošanas termiņu, taču šāda no Administratīvā procesa likumā paredzētā atšķirīga regulējuma noteikšanas nepieciešamību ir attiecīgi jāpamato. Ņemot vērā to, ka likumprojekta "Apdrošināšanas un pārapdrošināšanas izplatīšanas likums" sākotnējās ietekmes novērtējuma ziņojumā (anotācijā) nav pamatota no Administratīvā procesa likuma atšķirīga regulējuma noteikšanas nepieciešamība, aicinām papildināt anotāciju ar pamatojumu projekta 31. pantā ietvertajā Likuma 53. panta trešajā daļā paredzētā atšķirīgā regulējuma noteikšanas nepieciešamībai.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anotāciju vai papildināt likumprojekta tekstu ar iztrūkstošajām normām. Vēršam uzmanību, ka anotācija satur informāciju par izmaiņām, kas iestrādātas likumprojekta 65.pantā, paredzot sankcijas un administratīvos pasākumus, ja apdrošināšanas izplatītājs neievēro likumprojektā paredzētās prasības. Norādām, ka likumprojektā nav ietverti grozījumi 65. pantā. Līdz ar to aicinām papildināt likumprojektu vai labot anotāciju, izņemot no tās neaktuālo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Vaits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anotāciju vai papildināt likumprojekta tekstu ar iztrūkstošajām normām. Vēršam uzmanību, ka anotācija satur informāciju par izmaiņām, kas iestrādātas likumprojekta 59.panta otrajā daļā, paredzot attiecīgās vietās aizstāt ar vārdu "ārvalsts", lai nodrošinātu Latvijas Bankai uzraudzīt arī Latvijā reģistrēto apdrošināšanas vai pārapdrošināšanas izplatītāju ārvalstīs izveidoto filiāļu veikto apdrošināšanas vai pārapdrošināšanas izplatīšanu. Norādām, ka likumprojektā nav ietverti grozījumi 59. panta otrajā daļā. Līdz ar to aicinām papildināt likumprojektu vai labot anotāciju, izņemot no tās neaktuālo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Vaits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anotāciju vai papildināt likumprojekta tekstu ar iztrūkstošajām normām. Vēršam uzmanību, ka anotācija satur informāciju par izmaiņām, kas iestrādātas likumprojekta 39.pantā, paredzot vienādas prasības apdrošināšanas izplatītājiem attiecībā uz informēšanas nosacījumiem. Norādām, ka likumprojektā nav ietverti grozījumi 39. pantā. Līdz ar to aicinām papildināt likumprojektu vai labot anotāciju, izņemot no tās neaktuālo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Vaits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anotāciju vai papildināt likumprojekta tekstu ar iztrūkstošajām normām. Vēršam uzmanību, ka anotācija satur informāciju par izmaiņām, kas iestrādātas likumprojekta 23.panta otrajā daļā, paredzot plašāku subjektu loku, kuriem ir tiesības sniegt apmācības. Norādām, ka likumprojektā nav ietverti grozījumi 23. panta otrajā daļā. Līdz ar to aicinām papildināt likumprojektu vai labot anotāciju, izņemot no tās neaktuālo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Vaits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anotāciju vai papildināt likumprojekta tekstu ar iztrūkstošajām normām. Vēršam uzmanību, ka anotācija satur informāciju par izmaiņām, kas iestrādātas likumprojekta 5.panta septītajā daļā, paredzot plašāku subjektu loku, kuri ir tiesīgi reģistrēt apdrošināšanas papildpakalpojuma starpniekus un līdz ar to veikti grozījumi arī likumprojekta 6. panta trešajā daļā, 12. un 13. pantā, 18. panta ceturtajā, piektajā un sestajā daļā . Norādām, ka likumprojektā nav ietverti grozījumi 5. panta septītajā daļā, 6. panta trešajā daļā, kā arī 18. panta ceturtajā, piektajā un sestajā daļā. Līdz ar to aicinām papildināt likumprojektu vai labot anotāciju, izņemot no tās neaktuālo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Vaits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anotāciju vai papildināt likumprojekta tekstu ar iztrūkstošajām normām. Vēršam uzmanību, ka anotācija satur informāciju par izmaiņām, kas iestrādātas likumprojekta 4.panta sestajā daļā, paredzot plašāku apdrošināšanas izplatītāju loku, kuriem ir jāizmanto reģistrēti apdrošināšanas izplatītāji. Norādām, ka likumprojektā nav ietverti grozījumi 4. panta sestajā daļā. Līdz ar to aicinām papildināt likumprojektu vai labot anotāciju, izņemot no tās neaktuālo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Vaits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7. pants. Apdrošināšanas un pārapdrošināšanas brokeru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Apdrošināšanas un pārapdrošināšanas brokeru reģistrā ieraksta šādas ziņas: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apdrošināšanas vai pārapdrošināšanas brokera firma, reģistrācijas numurs, juridiskās personas identifikācijas (LEI) kods, ja tāds ir piešķirts, juridiskā adrese, apdrošināšanas vai pārapdrošināšanas brokerim apdrošināšanas un pārapdrošināšanas brokeru reģistrā piešķirtais reģistrācijas numurs un reģistrācijas datums, tālruņa numurs, elektroniskā pasta adrese un tīmekļvietnes adrese, kur nodrošināta publiska pieejamība šajā likumā noteiktajai informācijai;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apdrošināšanas vai pārapdrošināšanas brokera veids atbilstoši šā likuma 6. panta pirmajai daļai, informācija par to, vai brokerim ir tiesības nodarboties ar dzīvības vai nedzīvības apdrošināšanas vai pārapdrošināšanas izplatīšanu, un datums, kurā ir iegūtas minētās 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apdrošināšanas vai pārapdrošināšanas brokera atbildīgās personas vārds un uzvārds;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dalībvalsts, kurā apdrošināšanas vai pārapdrošināšanas brokeris ir tiesīgs nodarboties ar apdrošināšanas vai pārapdrošināšanas izplatīšanu, ievērojot dibināšanas vai pakalpojumu sniegšanas brīvības principu, un ārvalsts, kurā apdrošināšanas vai pārapdrošināšanas brokeris ir tiesīgs nodarboties ar apdrošināšanas vai pārapdrošināšanas izplatīšanu, izmantojot filiāli, datums, kurā apdrošināšanas vai pārapdrošināšanas brokeris ir ieguvis minētās tiesības, un dalībvalstī un ārvalstī atvērtās filiāles vadītāja vārds un uzvārds;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atzīme par apdrošināšanas papildpakalpojuma starpnieku reģistra uzturēšanu.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mainās šā panta pirmās daļas 1. punktā minētās ziņas, apdrošināšanas vai pārapdrošināšanas brokeris septiņu dienu laikā iesniedz attiecīgu paziņojumu Latvijas Bankai.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apdrošināšanas vai pārapdrošināšanas brokeris, kuram ir tiesības nodarboties ar nedzīvības vai dzīvības apdrošināšanas izplatīšanu vai pārapdrošināšanas izplatīšanu, turpmāk nevēlas nodarboties ar kādu no minētajiem izplatīšanas veidiem, tas nekavējoties par to paziņo Latvijas Bankai.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Latvijas Banka veic izmaiņas apdrošināšanas un pārapdrošināšanas brokeru reģistrā piecu dienu laikā pēc šā panta otrajā un trešajā daļā, 48. panta astotajā daļā, 50. panta desmitajā daļā un 53. panta sestajā daļā minētās informācijas saņemšanas.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Apdrošināšanas un pārapdrošināšanas brokeru reģistrs ir publiski pieejams, tam ir publiska ticamība, un jebkurai personai ir tiesības iepazīties ar to Latvijas Bankas tīmekļvietnē.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8. pants. Apdrošināšanas un pārapdrošināšanas brokeru reģistrācijas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Lai reģistrētos apdrošināšanas un pārapdrošināšanas brokeru reģistrā, apdrošināšanas vai pārapdrošināšanas brokeris iesniedz Latvijas Bankai: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iesniegumu par ierakstīšanu apdrošināšanas un pārapdrošināšanas brokeru reģistrā, norādot plānoto apdrošināšanas vai pārapdrošināšanas izplatīšanas veidu: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nedzīvības apdrošināšanas izplatīšana,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dzīvības apdrošināšanas izplatīšana,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pārapdrošināšanas izplatīšana;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šādas ziņas par atbildīgo personu un dokumentus, kas apliecina, ka tā atbilst šā likuma 16. panta pirmās daļas, 18.</w:t>
            </w:r>
            <w:r w:rsidR="00000000" w:rsidRPr="00000000" w:rsidDel="00000000">
              <w:rPr>
                <w:vertAlign w:val="superscript"/>
                <w:rtl w:val="0"/>
              </w:rPr>
              <w:t xml:space="preserve">1</w:t>
            </w:r>
            <w:r w:rsidR="00000000" w:rsidRPr="00000000" w:rsidDel="00000000">
              <w:rPr>
                <w:rtl w:val="0"/>
              </w:rPr>
              <w:t xml:space="preserve"> panta un 22. panta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vārds, uzvārds, personas kods,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informācija par atbildīgās personas aktuālajām darba vietām un ieņemtajiem amatiem un izglītības dokumentu kopijas,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apdrošināšanas izplatītāju asociācijas izsniegta atzinuma, kas apliecina atbildīgās personas apdrošināšanas vai pārapdrošināšanas izplatīšanai nepieciešamās zināšanas un prasmes atbilstoši šā likuma prasībām, kopija,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valsts kompetentas iestādes izsniegts dokuments, kas apliecina, ka uz atbildīgo personu (tikai nerezidentu) neattiecas neviens no šā likuma 19. panta 1. punktā minētajiem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 dokumenta, kas apliecina, ka apdrošināšanas vai pārapdrošināšanas brokera atbildīgā persona ir nodarbināta vadītāja vai citā vadošā amatā un tai ir uzticēti amata pienākumi un tiesības saskaņā ar šā likuma 18.</w:t>
            </w:r>
            <w:r w:rsidR="00000000" w:rsidRPr="00000000" w:rsidDel="00000000">
              <w:rPr>
                <w:vertAlign w:val="superscript"/>
                <w:rtl w:val="0"/>
              </w:rPr>
              <w:t xml:space="preserve">1</w:t>
            </w:r>
            <w:r w:rsidR="00000000" w:rsidRPr="00000000" w:rsidDel="00000000">
              <w:rPr>
                <w:rtl w:val="0"/>
              </w:rPr>
              <w:t xml:space="preserve"> pantā noteikto, kopija. Šajā apakšpunktā noteikto dokumentu neiesniedz, ja atbildīgā persona ir apdrošināšanas vai pārapdrošināšanas brokera valdes loceklis;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to akcionāru vai dalībnieku sarakstu, kuriem apdrošināšanas vai pārapdrošināšanas brokerī ir būtiska līdzdalība Apdrošināšanas un pārapdrošināšanas likuma izpratnē, norādot līdzdalības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to personu sarakstu, ar kurām apdrošināšanas vai pārapdrošināšanas brokerim ir ciešas attiecības Apdrošināšanas un pārapdrošināšanas likuma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apliecinājumu, ka šīs daļas 3. un 4. punktā minētā būtiskā līdzdalība un ciešās attiecības neierobežo Latvijas Bankas iespējas veikt uzraudzības funkcijas;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ziņas par apdrošināšanas vai pārapdrošināšanas brokeri, norādot firmu, reģistrācijas numuru, juridiskās personas identifikācijas (LEI) kodu, ja tāds ir piešķirts, juridisko adresi, tālruņa numuru, elektroniskā pasta adresi un tīmekļvietnes adresi, kur tiks nodrošināta publiska pieejamība šajā likumā noteiktajai informācijai. Apdrošināšanas vai pārapdrošināšanas brokerim tīmekļvietnes izveide ir obligāta;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šā likuma 28. pantā minētā civiltiesiskās atbildības apdrošināšanas līguma kopiju vai kredītiestādes izdotu garantiju;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kredītiestādē atvērtā atsevišķā naudas konta numuru un apdrošināšanas vai pārapdrošināšanas brokera rakstveida apliecinājumu, ka tas ir informējis kredītiestādi, ka kontā tiks turēti apdrošināšanas vai pārapdrošināšanas brokera darbības rezultātā iegūtie naudas līdzekļi saskaņā ar šā likuma 31. panta prasībām. Šajā punktā noteikto informāciju iesniedz apdrošināšanas vai pārapdrošināšanas brokeris, kas plāno saņemt prēmijas vai citus maksājumus saskaņā ar noslēgto apdrošināšanas vai pārapdrošināšanas līgumu;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procedūru, kādā apdrošināšanas vai pārapdrošināšanas brokeris nodrošina šā likuma 16. panta prasību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informācijas sistēmas aizsardzības procedūru;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procedūru noziedzīgi iegūtu līdzekļu legalizācijas un terorisma un proliferācijas finansēšanas novēršanas normatīvo aktu prasību izpildei, ja apdrošināšanas vai pārapdrošināšanas brokeris plāno izplatīt dzīvības apdrošināšanu;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procedūru, kādā apdrošināšanas vai pārapdrošināšanas brokeris izskata klientu sūdzības;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apdrošināšanas izplatītāju asociācijas izsniegta atzinuma, kas apliecina apdrošināšanas vai pārapdrošināšanas izplatīšanā tieši iesaistīta darbinieka apdrošināšanas vai pārapdrošināšanas izplatīšanai, kas norādīta šīs daļas 1. punktā minētajā iesniegumā, nepieciešamās zināšanas un prasmes atbilstoši šā likuma prasībām, kopiju. Šajā punktā norādīto atzinumu neiesniedz, ja attiecīgas zināšanas un prasmes apliecina šīs daļas 2. punkta "c" apakšpunktā minētais atzinums;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procedūru, kādā tiek nodrošināta šā likuma 13. panta prasību izpilde, ja apdrošināšanas vai pārapdrošināšanas brokeris plāno reģistrēt apdrošināšanas papildpakalpojuma starpniekus;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procedūru, kādā tiek nodrošināta šā likuma 23. panta sestās daļas prasību izpilde;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ziņas par apdrošināšanas un pārapdrošināšanas brokera veikto maksājumu atbilstoši šā likuma 60. panta pirmās daļas 1. punktā noteiktajam, norādot veiktā maksājuma datumu un maksājuma veicēju, vai pievieno maksājuma apliecinošu dokumentu;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gada pārskatu par iepriekšējo periodu vai atbilstoši Gada pārskatu un konsolidēto gada pārskatu likumā noteiktajām prasībām sagatavotu bilanci, peļņas vai zaudējumu aprēķinu un to posteņu atšifrējumu. Finanšu pārskata dati aptver vismaz sešus mēnešus vai īsāku periodu, ja apdrošināšanas vai pārapdrošināšanas brokeris Latvijas Republikas Uzņēmumu reģistra komercreģistrā ir reģistrēts mazāk kā sešus mēnešus. Finanšu pārskata dati nav vecāki par 60 dienām, no dienas, kad iesniegts šajā daļā minētais iesniegums.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Iesniegumu par apdrošināšanas vai pārapdrošināšanas brokera ierakstīšanu apdrošināšanas un pārapdrošināšanas brokeru reģistrā Latvijas Banka izskata un lēmumu par ieraksta izdarīšanu vai atteikumu izdarīt ierakstu pieņem 30 dienu laikā pēc šā panta pirmajā daļā minētās informācijas un dokumentu saņemšanas, ja tie noformēti atbilstoši normatīvajiem aktiem par dokumentu izstrādāšanas un noformēšanas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Izskatot šā panta pirmajā un divpadsmitajā daļā minētos dokumentus, Latvijas Bankai ir tiesības pieprasīt, lai apdrošināšanas vai pārapdrošināšanas brokeris novērš trūkumus iesniegtajos dokumentos, un noteikt termiņu šo trūkumu novēršanai. Šā panta otrajā un trīspadsmitajā daļā norādītais termiņš tiek apturēts līdz dienai, kad trūkumi ir novērsti, bet ne ilgāk kā uz 30 dienām.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panta pirmās daļas 7. punktā minēto civiltiesiskās atbildības apdrošināšanas līguma kopiju vai kredītiestādes izdotu garantiju apdrošināšanas vai pārapdrošināšanas brokeris ir tiesīgs iesniegt pēc tam, kad pieņemts šā panta otrajā daļā minētais Latvijas Bankas lēmums par ieraksta izdarīšanu apdrošināšanas un pārapdrošināšanas brokeru reģistrā. Latvijas Banka izdara ierakstu apdrošināšanas un pārapdrošināšanas brokeru reģistrā tajā pašā dienā, kad saņemta šā panta pirmās daļas 7. punktā minētā civiltiesiskās atbildības apdrošināšanas līguma kopija vai kredītiestādes izdota garantija.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apdrošināšanas vai pārapdrošināšanas brokeris plāno mainīt atbildīgo personu, tas iesniedz Latvijas Bankai šā panta pirmās daļas 2. punktā noteikto informāciju un dokumentus.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Lai pārliecinātos par apdrošināšanas vai pārapdrošināšanas brokera atbildīgās personas atbilstību šā likuma prasībām, Latvijas Banka ir tiesīga to uzaicināt uz pārrunām.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Latvijas Banka izskata atbilstoši šā panta piektajai daļai iesniegto informāciju un dokumentus, un 30 dienu laikā pieņem lēmumu atļaut atbildīgajai persona veikt pienākumus vai lēmumu neatļaut apdrošināšanas vai pārapdrošināšanas brokera atbildīgajai personai veikt pienākumu pildīšanu apdrošināšanas vai pārapdrošināšanas brokerī, ja tā neatbilst šā likuma prasībām vai Latvijas Banka nevar pārliecināties par tās atbilstību šā likuma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Apdrošināšanas vai pārapdrošināšanas brokera atbildīgā persona var sākt pildīt savus pienākumus tikai pēc Latvijas Bankas atļaujas saņemšanas.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Apdrošināšanas vai pārapdrošināšanas brokeris vismaz reizi gadā izvērtē šā panta pirmās daļas 9., 10., 11., 12., 14. un 15. punktā noteikto procedūru atbilstību apdrošināšanas vai pārapdrošināšanas brokera darbībai un normatīvo aktu prasībām. Apdrošināšanas vai pārapdrošināšanas brokerim ir pienākums pēc jebkurām būtiskām pārmaiņām savā darbībā un izmaiņām normatīvajos aktos noteiktajās prasībās nekavējoties pilnveidot attiecīgo procedūru.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Ja apdrošināšanas vai pārapdrošināšanas brokerim, kuram ir tiesības nodarboties ar nedzīvības, dzīvības apdrošināšanas vai pārapdrošināšanas izplatīšanu, nav neviena apdrošināšanas vai pārapdrošināšanas izplatīšanā tieši iesaistīta darbinieka ar attiecīgajam apdrošināšanas vai pārapdrošināšanas izplatīšanas veidam nepieciešamajām zināšanām un prasmēm, tam ir pienākums nekavējoties informēt Latvijas Banku.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Ja Latvijas Banka konstatē, ka apdrošināšanas vai pārapdrošināšanas brokerim kuram ir tiesības nodarboties ar nedzīvības, dzīvības apdrošināšanas vai pārapdrošināšanas izplatīšanu, nav neviena apdrošināšanas vai pārapdrošināšanas izplatīšanā tieši iesaistīta darbinieka ar attiecīgajam apdrošināšanas vai pārapdrošināšanas izplatīšanas veidam nepieciešamajām zināšanām un prasmēm, Latvijas Banka ir tiesīga pieņemt lēmumu veikt attiecīgas izmaiņas apdrošināšanas un pārapdrošināšanas brokeru reģistrā.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Ja apdrošināšanas vai pārapdrošināšanas brokeris pēc tā reģistrēšanas apdrošināšanas un pārapdrošināšanas brokeru reģistrā plāno nodarboties ar tādu nedzīvības, dzīvības apdrošināšanas izplatīšanu vai pārapdrošināšanas izplatīšanu, kuru apdrošināšanas vai pārapdrošināšanas brokerim nav tiesību izplatīt, tas pirms attiecīgās apdrošināšanas vai pārapdrošināšanas izplatīšanas uzsākšanas iesniedz Latvijas Bankai: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iesniegumu par nodomu nodarboties ar attiecīgo apdrošināšanas vai pārapdrošināšanas izplatīšanu;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likuma 28. pantā minētā civiltiesiskās atbildības apdrošināšanas līguma kopiju vai kredītiestādes izdotu garantiju;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dokumentu atbilstoši šā panta pirmās daļas 13. punktā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panta pirmās daļas 11. punktā noteikto procedūru, ja apdrošināšanas vai pārapdrošināšanas brokeris plāno izplatīt dzīvības apdrošināšanu;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ziņas par apdrošināšanas un pārapdrošināšanas brokera veikto maksājumu atbilstoši šā likuma 60. panta pirmās daļas 2.</w:t>
            </w:r>
            <w:r w:rsidR="00000000" w:rsidRPr="00000000" w:rsidDel="00000000">
              <w:rPr>
                <w:vertAlign w:val="superscript"/>
                <w:rtl w:val="0"/>
              </w:rPr>
              <w:t xml:space="preserve">1</w:t>
            </w:r>
            <w:r w:rsidR="00000000" w:rsidRPr="00000000" w:rsidDel="00000000">
              <w:rPr>
                <w:rtl w:val="0"/>
              </w:rPr>
              <w:t xml:space="preserve"> punktā noteiktajam, norādot veiktā maksājuma datumu un maksājuma veicēju, vai pievieno maksājuma apliecinošu dokumentu.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Latvijas Banka šā panta divpadsmitajā daļā noteikto iesniegumu izskata un lēmumu par izmaiņu veikšanu vai atteikumu veikt izmaiņas apdrošināšanas un pārapdrošināšanas brokeru reģistrā pieņem 30 dienu laikā pēc šā panta divpadsmitajā daļā minētās informācijas un dokumentu saņemšanas, ja tie noformēti atbilstoši normatīvajiem aktiem par dokumentu izstrādāšanas un noformēšanas kārtību. Latvijas Banka izmaiņas apdrošināšanas un pārapdrošināšanas brokeru reģistrā veic piecu dienu laikā pēc šajā daļā noteiktā lēmuma pieņemšanas.”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6. pantā ietvertā Likuma 8. panta otrā daļa paredz, ka Latvijas Banka </w:t>
            </w:r>
            <w:r w:rsidR="00000000" w:rsidRPr="00000000" w:rsidDel="00000000">
              <w:rPr>
                <w:u w:val="single"/>
                <w:rtl w:val="0"/>
              </w:rPr>
              <w:t xml:space="preserve">30 dienu laikā pēc nepieciešamās informācijas un dokumentu saņemšanas</w:t>
            </w:r>
            <w:r w:rsidR="00000000" w:rsidRPr="00000000" w:rsidDel="00000000">
              <w:rPr>
                <w:rtl w:val="0"/>
              </w:rPr>
              <w:t xml:space="preserve"> tos izskata un pieņem lēmumu. Vēršam uzmanību uz to, ka Administratīvā procesa likuma 64. panta pirmā daļa paredz, ka, ja administratīvā lieta ierosināta uz iesnieguma pamata, iestāde pieņem lēmumu par administratīvā akta izdošanu </w:t>
            </w:r>
            <w:r w:rsidR="00000000" w:rsidRPr="00000000" w:rsidDel="00000000">
              <w:rPr>
                <w:u w:val="single"/>
                <w:rtl w:val="0"/>
              </w:rPr>
              <w:t xml:space="preserve">viena mēneša laikā no iesnieguma saņemšanas dienas</w:t>
            </w:r>
            <w:r w:rsidR="00000000" w:rsidRPr="00000000" w:rsidDel="00000000">
              <w:rPr>
                <w:rtl w:val="0"/>
              </w:rPr>
              <w:t xml:space="preserve">, ja likumā nav noteikts cits termiņš administratīvā akta izdošanai. Administratīvā procesa likums pieļauj citā likumā noteikt atšķirīgu administratīvā akta izdošanas termiņu, taču šāda no Administratīvā procesa likumā paredzētā atšķirīga regulējuma noteikšanas nepieciešamību ir attiecīgi jāpamato. Ņemot vērā to, ka likumprojekta "Apdrošināšanas un pārapdrošināšanas izplatīšanas likums" sākotnējās ietekmes novērtējuma ziņojumā (anotācijā) nav pamatota no Administratīvā procesa likuma atšķirīga regulējuma noteikšanas nepieciešamība, aicinām papildināt anotāciju ar pamatojumu projekta 6. pantā ietvertajā Likuma 8. panta otrajā daļā paredzētā atšķirīgā regulējuma noteikšanas nepieciešamībai.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7. pants. Apdrošināšanas un pārapdrošināšanas brokeru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Apdrošināšanas un pārapdrošināšanas brokeru reģistrā ieraksta šādas ziņas: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apdrošināšanas vai pārapdrošināšanas brokera firma, reģistrācijas numurs, juridiskās personas identifikācijas (LEI) kods, ja tāds ir piešķirts, juridiskā adrese, apdrošināšanas vai pārapdrošināšanas brokerim apdrošināšanas un pārapdrošināšanas brokeru reģistrā piešķirtais reģistrācijas numurs un reģistrācijas datums, tālruņa numurs, elektroniskā pasta adrese un tīmekļvietnes adrese, kur nodrošināta publiska pieejamība šajā likumā noteiktajai informācijai;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apdrošināšanas vai pārapdrošināšanas brokera veids atbilstoši šā likuma 6. panta pirmajai daļai, informācija par to, vai brokerim ir tiesības nodarboties ar dzīvības vai nedzīvības apdrošināšanas vai pārapdrošināšanas izplatīšanu, un datums, kurā ir iegūtas minētās 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apdrošināšanas vai pārapdrošināšanas brokera atbildīgās personas vārds un uzvārds;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dalībvalsts, kurā apdrošināšanas vai pārapdrošināšanas brokeris ir tiesīgs nodarboties ar apdrošināšanas vai pārapdrošināšanas izplatīšanu, ievērojot dibināšanas vai pakalpojumu sniegšanas brīvības principu, un ārvalsts, kurā apdrošināšanas vai pārapdrošināšanas brokeris ir tiesīgs nodarboties ar apdrošināšanas vai pārapdrošināšanas izplatīšanu, izmantojot filiāli, datums, kurā apdrošināšanas vai pārapdrošināšanas brokeris ir ieguvis minētās tiesības, un dalībvalstī un ārvalstī atvērtās filiāles vadītāja vārds un uzvārds;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atzīme par apdrošināšanas papildpakalpojuma starpnieku reģistra uzturēšanu.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mainās šā panta pirmās daļas 1. punktā minētās ziņas, apdrošināšanas vai pārapdrošināšanas brokeris septiņu dienu laikā iesniedz attiecīgu paziņojumu Latvijas Bankai.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apdrošināšanas vai pārapdrošināšanas brokeris, kuram ir tiesības nodarboties ar nedzīvības vai dzīvības apdrošināšanas izplatīšanu vai pārapdrošināšanas izplatīšanu, turpmāk nevēlas nodarboties ar kādu no minētajiem izplatīšanas veidiem, tas nekavējoties par to paziņo Latvijas Bankai.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Latvijas Banka veic izmaiņas apdrošināšanas un pārapdrošināšanas brokeru reģistrā piecu dienu laikā pēc šā panta otrajā un trešajā daļā, 48. panta astotajā daļā, 50. panta desmitajā daļā un 53. panta sestajā daļā minētās informācijas saņemšanas.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Apdrošināšanas un pārapdrošināšanas brokeru reģistrs ir publiski pieejams, tam ir publiska ticamība, un jebkurai personai ir tiesības iepazīties ar to Latvijas Bankas tīmekļvietnē.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8. pants. Apdrošināšanas un pārapdrošināšanas brokeru reģistrācijas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Lai reģistrētos apdrošināšanas un pārapdrošināšanas brokeru reģistrā, apdrošināšanas vai pārapdrošināšanas brokeris iesniedz Latvijas Bankai: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iesniegumu par ierakstīšanu apdrošināšanas un pārapdrošināšanas brokeru reģistrā, norādot plānoto apdrošināšanas vai pārapdrošināšanas izplatīšanas veidu: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nedzīvības apdrošināšanas izplatīšana,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dzīvības apdrošināšanas izplatīšana,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pārapdrošināšanas izplatīšana;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šādas ziņas par atbildīgo personu un dokumentus, kas apliecina, ka tā atbilst šā likuma 16. panta pirmās daļas, 18.</w:t>
            </w:r>
            <w:r w:rsidR="00000000" w:rsidRPr="00000000" w:rsidDel="00000000">
              <w:rPr>
                <w:vertAlign w:val="superscript"/>
                <w:rtl w:val="0"/>
              </w:rPr>
              <w:t xml:space="preserve">1</w:t>
            </w:r>
            <w:r w:rsidR="00000000" w:rsidRPr="00000000" w:rsidDel="00000000">
              <w:rPr>
                <w:rtl w:val="0"/>
              </w:rPr>
              <w:t xml:space="preserve"> panta un 22. panta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vārds, uzvārds, personas kods,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informācija par atbildīgās personas aktuālajām darba vietām un ieņemtajiem amatiem un izglītības dokumentu kopijas,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apdrošināšanas izplatītāju asociācijas izsniegta atzinuma, kas apliecina atbildīgās personas apdrošināšanas vai pārapdrošināšanas izplatīšanai nepieciešamās zināšanas un prasmes atbilstoši šā likuma prasībām, kopija,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valsts kompetentas iestādes izsniegts dokuments, kas apliecina, ka uz atbildīgo personu (tikai nerezidentu) neattiecas neviens no šā likuma 19. panta 1. punktā minētajiem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 dokumenta, kas apliecina, ka apdrošināšanas vai pārapdrošināšanas brokera atbildīgā persona ir nodarbināta vadītāja vai citā vadošā amatā un tai ir uzticēti amata pienākumi un tiesības saskaņā ar šā likuma 18.</w:t>
            </w:r>
            <w:r w:rsidR="00000000" w:rsidRPr="00000000" w:rsidDel="00000000">
              <w:rPr>
                <w:vertAlign w:val="superscript"/>
                <w:rtl w:val="0"/>
              </w:rPr>
              <w:t xml:space="preserve">1</w:t>
            </w:r>
            <w:r w:rsidR="00000000" w:rsidRPr="00000000" w:rsidDel="00000000">
              <w:rPr>
                <w:rtl w:val="0"/>
              </w:rPr>
              <w:t xml:space="preserve"> pantā noteikto, kopija. Šajā apakšpunktā noteikto dokumentu neiesniedz, ja atbildīgā persona ir apdrošināšanas vai pārapdrošināšanas brokera valdes loceklis;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to akcionāru vai dalībnieku sarakstu, kuriem apdrošināšanas vai pārapdrošināšanas brokerī ir būtiska līdzdalība Apdrošināšanas un pārapdrošināšanas likuma izpratnē, norādot līdzdalības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to personu sarakstu, ar kurām apdrošināšanas vai pārapdrošināšanas brokerim ir ciešas attiecības Apdrošināšanas un pārapdrošināšanas likuma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apliecinājumu, ka šīs daļas 3. un 4. punktā minētā būtiskā līdzdalība un ciešās attiecības neierobežo Latvijas Bankas iespējas veikt uzraudzības funkcijas;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ziņas par apdrošināšanas vai pārapdrošināšanas brokeri, norādot firmu, reģistrācijas numuru, juridiskās personas identifikācijas (LEI) kodu, ja tāds ir piešķirts, juridisko adresi, tālruņa numuru, elektroniskā pasta adresi un tīmekļvietnes adresi, kur tiks nodrošināta publiska pieejamība šajā likumā noteiktajai informācijai. Apdrošināšanas vai pārapdrošināšanas brokerim tīmekļvietnes izveide ir obligāta;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šā likuma 28. pantā minētā civiltiesiskās atbildības apdrošināšanas līguma kopiju vai kredītiestādes izdotu garantiju;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kredītiestādē atvērtā atsevišķā naudas konta numuru un apdrošināšanas vai pārapdrošināšanas brokera rakstveida apliecinājumu, ka tas ir informējis kredītiestādi, ka kontā tiks turēti apdrošināšanas vai pārapdrošināšanas brokera darbības rezultātā iegūtie naudas līdzekļi saskaņā ar šā likuma 31. panta prasībām. Šajā punktā noteikto informāciju iesniedz apdrošināšanas vai pārapdrošināšanas brokeris, kas plāno saņemt prēmijas vai citus maksājumus saskaņā ar noslēgto apdrošināšanas vai pārapdrošināšanas līgumu;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procedūru, kādā apdrošināšanas vai pārapdrošināšanas brokeris nodrošina šā likuma 16. panta prasību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informācijas sistēmas aizsardzības procedūru;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procedūru noziedzīgi iegūtu līdzekļu legalizācijas un terorisma un proliferācijas finansēšanas novēršanas normatīvo aktu prasību izpildei, ja apdrošināšanas vai pārapdrošināšanas brokeris plāno izplatīt dzīvības apdrošināšanu;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procedūru, kādā apdrošināšanas vai pārapdrošināšanas brokeris izskata klientu sūdzības;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apdrošināšanas izplatītāju asociācijas izsniegta atzinuma, kas apliecina apdrošināšanas vai pārapdrošināšanas izplatīšanā tieši iesaistīta darbinieka apdrošināšanas vai pārapdrošināšanas izplatīšanai, kas norādīta šīs daļas 1. punktā minētajā iesniegumā, nepieciešamās zināšanas un prasmes atbilstoši šā likuma prasībām, kopiju. Šajā punktā norādīto atzinumu neiesniedz, ja attiecīgas zināšanas un prasmes apliecina šīs daļas 2. punkta "c" apakšpunktā minētais atzinums;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procedūru, kādā tiek nodrošināta šā likuma 13. panta prasību izpilde, ja apdrošināšanas vai pārapdrošināšanas brokeris plāno reģistrēt apdrošināšanas papildpakalpojuma starpniekus;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procedūru, kādā tiek nodrošināta šā likuma 23. panta sestās daļas prasību izpilde;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ziņas par apdrošināšanas un pārapdrošināšanas brokera veikto maksājumu atbilstoši šā likuma 60. panta pirmās daļas 1. punktā noteiktajam, norādot veiktā maksājuma datumu un maksājuma veicēju, vai pievieno maksājuma apliecinošu dokumentu;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gada pārskatu par iepriekšējo periodu vai atbilstoši Gada pārskatu un konsolidēto gada pārskatu likumā noteiktajām prasībām sagatavotu bilanci, peļņas vai zaudējumu aprēķinu un to posteņu atšifrējumu. Finanšu pārskata dati aptver vismaz sešus mēnešus vai īsāku periodu, ja apdrošināšanas vai pārapdrošināšanas brokeris Latvijas Republikas Uzņēmumu reģistra komercreģistrā ir reģistrēts mazāk kā sešus mēnešus. Finanšu pārskata dati nav vecāki par 60 dienām, no dienas, kad iesniegts šajā daļā minētais iesniegums.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Iesniegumu par apdrošināšanas vai pārapdrošināšanas brokera ierakstīšanu apdrošināšanas un pārapdrošināšanas brokeru reģistrā Latvijas Banka izskata un lēmumu par ieraksta izdarīšanu vai atteikumu izdarīt ierakstu pieņem 30 dienu laikā pēc šā panta pirmajā daļā minētās informācijas un dokumentu saņemšanas, ja tie noformēti atbilstoši normatīvajiem aktiem par dokumentu izstrādāšanas un noformēšanas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Izskatot šā panta pirmajā un divpadsmitajā daļā minētos dokumentus, Latvijas Bankai ir tiesības pieprasīt, lai apdrošināšanas vai pārapdrošināšanas brokeris novērš trūkumus iesniegtajos dokumentos, un noteikt termiņu šo trūkumu novēršanai. Šā panta otrajā un trīspadsmitajā daļā norādītais termiņš tiek apturēts līdz dienai, kad trūkumi ir novērsti, bet ne ilgāk kā uz 30 dienām.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panta pirmās daļas 7. punktā minēto civiltiesiskās atbildības apdrošināšanas līguma kopiju vai kredītiestādes izdotu garantiju apdrošināšanas vai pārapdrošināšanas brokeris ir tiesīgs iesniegt pēc tam, kad pieņemts šā panta otrajā daļā minētais Latvijas Bankas lēmums par ieraksta izdarīšanu apdrošināšanas un pārapdrošināšanas brokeru reģistrā. Latvijas Banka izdara ierakstu apdrošināšanas un pārapdrošināšanas brokeru reģistrā tajā pašā dienā, kad saņemta šā panta pirmās daļas 7. punktā minētā civiltiesiskās atbildības apdrošināšanas līguma kopija vai kredītiestādes izdota garantija.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apdrošināšanas vai pārapdrošināšanas brokeris plāno mainīt atbildīgo personu, tas iesniedz Latvijas Bankai šā panta pirmās daļas 2. punktā noteikto informāciju un dokumentus.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Lai pārliecinātos par apdrošināšanas vai pārapdrošināšanas brokera atbildīgās personas atbilstību šā likuma prasībām, Latvijas Banka ir tiesīga to uzaicināt uz pārrunām.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Latvijas Banka izskata atbilstoši šā panta piektajai daļai iesniegto informāciju un dokumentus, un 30 dienu laikā pieņem lēmumu atļaut atbildīgajai persona veikt pienākumus vai lēmumu neatļaut apdrošināšanas vai pārapdrošināšanas brokera atbildīgajai personai veikt pienākumu pildīšanu apdrošināšanas vai pārapdrošināšanas brokerī, ja tā neatbilst šā likuma prasībām vai Latvijas Banka nevar pārliecināties par tās atbilstību šā likuma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Apdrošināšanas vai pārapdrošināšanas brokera atbildīgā persona var sākt pildīt savus pienākumus tikai pēc Latvijas Bankas atļaujas saņemšanas.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Apdrošināšanas vai pārapdrošināšanas brokeris vismaz reizi gadā izvērtē šā panta pirmās daļas 9., 10., 11., 12., 14. un 15. punktā noteikto procedūru atbilstību apdrošināšanas vai pārapdrošināšanas brokera darbībai un normatīvo aktu prasībām. Apdrošināšanas vai pārapdrošināšanas brokerim ir pienākums pēc jebkurām būtiskām pārmaiņām savā darbībā un izmaiņām normatīvajos aktos noteiktajās prasībās nekavējoties pilnveidot attiecīgo procedūru.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Ja apdrošināšanas vai pārapdrošināšanas brokerim, kuram ir tiesības nodarboties ar nedzīvības, dzīvības apdrošināšanas vai pārapdrošināšanas izplatīšanu, nav neviena apdrošināšanas vai pārapdrošināšanas izplatīšanā tieši iesaistīta darbinieka ar attiecīgajam apdrošināšanas vai pārapdrošināšanas izplatīšanas veidam nepieciešamajām zināšanām un prasmēm, tam ir pienākums nekavējoties informēt Latvijas Banku.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Ja Latvijas Banka konstatē, ka apdrošināšanas vai pārapdrošināšanas brokerim kuram ir tiesības nodarboties ar nedzīvības, dzīvības apdrošināšanas vai pārapdrošināšanas izplatīšanu, nav neviena apdrošināšanas vai pārapdrošināšanas izplatīšanā tieši iesaistīta darbinieka ar attiecīgajam apdrošināšanas vai pārapdrošināšanas izplatīšanas veidam nepieciešamajām zināšanām un prasmēm, Latvijas Banka ir tiesīga pieņemt lēmumu veikt attiecīgas izmaiņas apdrošināšanas un pārapdrošināšanas brokeru reģistrā.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Ja apdrošināšanas vai pārapdrošināšanas brokeris pēc tā reģistrēšanas apdrošināšanas un pārapdrošināšanas brokeru reģistrā plāno nodarboties ar tādu nedzīvības, dzīvības apdrošināšanas izplatīšanu vai pārapdrošināšanas izplatīšanu, kuru apdrošināšanas vai pārapdrošināšanas brokerim nav tiesību izplatīt, tas pirms attiecīgās apdrošināšanas vai pārapdrošināšanas izplatīšanas uzsākšanas iesniedz Latvijas Bankai: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iesniegumu par nodomu nodarboties ar attiecīgo apdrošināšanas vai pārapdrošināšanas izplatīšanu;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likuma 28. pantā minētā civiltiesiskās atbildības apdrošināšanas līguma kopiju vai kredītiestādes izdotu garantiju;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dokumentu atbilstoši šā panta pirmās daļas 13. punktā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panta pirmās daļas 11. punktā noteikto procedūru, ja apdrošināšanas vai pārapdrošināšanas brokeris plāno izplatīt dzīvības apdrošināšanu;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ziņas par apdrošināšanas un pārapdrošināšanas brokera veikto maksājumu atbilstoši šā likuma 60. panta pirmās daļas 2.</w:t>
            </w:r>
            <w:r w:rsidR="00000000" w:rsidRPr="00000000" w:rsidDel="00000000">
              <w:rPr>
                <w:vertAlign w:val="superscript"/>
                <w:rtl w:val="0"/>
              </w:rPr>
              <w:t xml:space="preserve">1</w:t>
            </w:r>
            <w:r w:rsidR="00000000" w:rsidRPr="00000000" w:rsidDel="00000000">
              <w:rPr>
                <w:rtl w:val="0"/>
              </w:rPr>
              <w:t xml:space="preserve"> punktā noteiktajam, norādot veiktā maksājuma datumu un maksājuma veicēju, vai pievieno maksājuma apliecinošu dokumentu.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Latvijas Banka šā panta divpadsmitajā daļā noteikto iesniegumu izskata un lēmumu par izmaiņu veikšanu vai atteikumu veikt izmaiņas apdrošināšanas un pārapdrošināšanas brokeru reģistrā pieņem 30 dienu laikā pēc šā panta divpadsmitajā daļā minētās informācijas un dokumentu saņemšanas, ja tie noformēti atbilstoši normatīvajiem aktiem par dokumentu izstrādāšanas un noformēšanas kārtību. Latvijas Banka izmaiņas apdrošināšanas un pārapdrošināšanas brokeru reģistrā veic piecu dienu laikā pēc šajā daļā noteiktā lēmuma pieņemšanas.”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izslēgt 6. pantā ietverto Likuma 8. panta trešo daļu, ņemot vērā to, ka atbilstoši projekta 6. pantā ietvertajai Likuma 8. panta otrajai un 13. daļai Latvijas Bankai termiņš lēmuma pieņemšanai jāskaita no dienas, kad saņemta visa nepieciešamā informācija un dokumenti, nevis no iesnieguma saņemšanas dienas. Tādējādi termiņa apturēšana pēc būtības netiks piemērota un šāds regulējums ir lieks. Papildus norādām, ka lēmuma pieņemšanai nepieciešamās informācijas ieguvi nosaka Administratīvā procesa likuma 59. pants.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48. pants. Pakalpojumu sniegšanas brīvības principa izmantošana dalībvalstī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Apdrošināšanas vai pārapdrošināšanas starpnieks vai apdrošināšanas papildpakalpojuma starpnieks, kurš, ievērojot pakalpojumu sniegšanas brīvības principu, vēlas nodarboties ar apdrošināšanas vai pārapdrošināšanas izplatīšanu citā dalībvalstī, par savu nodomu rakstveidā paziņo Latvijas Bankai un iesniedz šādu informāciju un dokumentus: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iesniegums par nodomu nodarboties ar apdrošināšanas vai pārapdrošināšanas izplatīšanu citā dalībvalstī;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apdrošināšanas vai pārapdrošināšanas starpniekam vai apdrošināšanas papildpakalpojuma starpniekam piešķirtais juridiskās personas identifikācijas (LEI) kods;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dalībvalsts, kurā tas vēlas nodarboties ar apdrošināšanas vai pārapdrošināšanas izplatīšanu;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informācija par to, kādus apdrošināšanas veidus atbilstoši Apdrošināšanas un pārapdrošināšanas likuma 19. pantam tas plāno izplatīt un vai plāno nodarboties ar pārapdrošināšanas izplatīšanu un, ja iespējams, to risku un saistību raksturu, kas tiks segtas ar apdrošināšanas līgumiem, kurus apdrošināšanas vai pārapdrošināšanas starpnieks vai apdrošināšanas papildpakalpojuma starpnieks plāno izplatīt dalībvalstī;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ziņas par apdrošināšanas vai pārapdrošināšanas starpnieka vai apdrošināšanas papildpakalpojuma starpnieka organizatorisko struktūru, kā arī valdes un atbildīgās personas pilnvaru un pienākumu sadali, nodarbojoties ar apdrošināšanas vai pārapdrošināšanas izplatīšanu attiecīgajā dalībvalstī;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ziņas par apdrošināšanas vai pārapdrošināšanas starpnieka vai apdrošināšanas papildpakalpojuma starpnieka plānoto darbību attiecīgajā dalībvalstī, norādot informāciju par potenciālajiem klientiem, to skaitu, plānoto parakstīto apdrošināšanas un pārapdrošināšanas prēmiju apmēru gadā un sadarbības partneriem;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ziņas par to, vai apdrošināšanas vai pārapdrošināšanas starpnieks vai apdrošināšanas papildpakalpojuma starpnieks plāno saņemt šā likuma 31. panta otrajā daļā noteiktās apdrošināšanas vai pārapdrošināšanas prēmijas un citus maksājumus saistībā ar dalībvalstī veikto apdrošināšanas vai pārapdrošināšanas izplatīšanu un atsevišķā naudas konta numuru, kurā plānots saņemt minētos maksājumus;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gada pārskats par iepriekšējo periodu vai atbilstoši Gada pārskatu un konsolidēto gada pārskatu likumā noteiktajām prasībām sagatavota bilance, peļņas vai zaudējumu aprēķins un to posteņu atšifrējums. Finanšu pārskata dati aptver vismaz sešus mēnešus vai īsāku periodu, ja apdrošināšanas vai pārapdrošināšanas starpnieks vai apdrošināšanas papildpakalpojuma starpnieks Latvijas Republikas Uzņēmumu reģistra komercreģistrā ir reģistrēts mazāk kā sešus mēnešus. Finanšu pārskata dati nav vecāki par 120 dienām, no dienas, kad iesniegts šajā daļā minētais iesniegums. Šajā punktā noteikto informāciju neiesniedz apdrošināšanas vai pārapdrošināšanas starpnieks, kurš ne vēlāk kā 120 dienas pirms šajā pantā minētā iesnieguma iesniegšanas Latvijas Bankai ir iesniedzis pārskatu atbilstoši Latvijas Bankas noteikumiem, kuri nosaka apdrošināšanas un pārapdrošināšanas starpnieku pārskatu sagatavošanu;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9) apdrošināšanas komersanta, kura vārdā un interesēs tas vēlas nodarboties ar apdrošināšanas izplatīšanu, nosaukums, reģistrācijas numurs, juridiskā adrese, tālruņa numurs un elektroniskā pasta adrese, ja iesniegumu iesniedz apdrošināšanas aģents, vai apdrošināšanas komersanta vai apdrošināšanas vai pārapdrošināšanas brokera, kura vārdā un interesēs tas vēlas nodarboties ar apdrošināšanas izplatīšanu, nosaukums, reģistrācijas numurs, juridiskā adrese, tālruņa numurs un elektroniskā pasta adrese, ja iesniegumu iesniedz apdrošināšanas papildpakalpojuma starpnieks.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Latvijas Banka 30 dienu laikā pēc šā panta pirmajā daļā minētās informācijas un dokumentu saņemšanas tos izskata un, nosūtot paziņojumu, informē attiecīgās dalībvalsts uzraudzības iestādi par apdrošināšanas vai pārapdrošināšanas starpnieka vai apdrošināšanas papildpakalpojuma starpnieka nodomu nodarboties ar apdrošināšanas vai pārapdrošināšanas izplatīšanu šajā dalībvalstī, ievērojot pakalpojumu sniegšanas brīvības principu.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Pēc šā panta otrajā daļā minētā paziņojuma nosūtīšanas dalībvalsts uzraudzības iestādei un dalībvalsts uzraudzības iestādes apstiprinājuma, ka tā ir saņēmusi šo paziņojumu, Latvijas Banka informē apdrošināšanas vai pārapdrošināšanas starpnieku vai apdrošināšanas papildpakalpojuma starpnieku: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informācijas nosūtīšanu attiecīgās dalībvalsts uzraudzības iestādei;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ka dalībvalsts uzraudzības iestāde ir saņēmusi Latvijas Bankas sūtīto paziņojumu;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ka apdrošināšanas vai pārapdrošināšanas starpnieks vai apdrošināšanas papildpakalpojuma starpnieks var uzsākt apdrošināšanas vai pārapdrošināšanas izplatīšanu attiecīgajā dalībvalstī;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par to, kur apdrošināšanas vai pārapdrošināšanas starpnieks vai apdrošināšanas papildpakalpojuma starpnieks var iepazīties ar sabiedrības intereses aizsargājošo likumu prasībām, kas ievērojamas, sniedzot apdrošināšanas vai pārapdrošināšanas izplatīšanas pakalpojumus attiecīgajā dalībvalstī.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Latvijas Banka neiesniedz dalībvalsts uzraudzības iestādei šā panta otrajā daļā minēto paziņojumu, ja ir konstatēts jebkurš no šiem gadījumiem: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apdrošināšanas vai pārapdrošināšanas starpnieka vai apdrošināšanas papildpakalpojuma starpnieka finansiālais stāvoklis nav stabils;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apdrošināšanas vai pārapdrošināšanas starpnieks vai apdrošināšanas papildpakalpojuma starpnieks nav novērsis tā iepriekšējā darbībā Latvijas Bankas konstatētos šā likuma, uz šā likuma pamata izdoto normatīvo aktu, Noziedzīgi iegūtu līdzekļu legalizācijas un terorisma un proliferācijas finansēšanas novēršanas likuma vai tieši piemērojamo Eiropas Savienības tiesību aktu prasību apdrošināšanas vai pārapdrošināšanas izplatīšanas jomā pārkāpumus;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apdrošināšanas vai pārapdrošināšanas starpnieks vai apdrošināšanas papildpakalpojuma starpnieks nav iesniedzis visu šā panta pirmajā daļā noteikto informāciju un dokumentus.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Latvijas Banka nolemj neiesniegt paziņojumu dalībvalsts uzraudzības iestādei, tā 30 dienu laikā pēc šā panta pirmajā daļā minētās informācijas un dokumentu saņemšanas nosūta attiecīgo lēmumu apdrošināšanas vai pārapdrošināšanas starpniekam vai apdrošināšanas papildpakalpojuma starpniekam.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Apdrošināšanas vai pārapdrošināšanas starpnieks vai apdrošināšanas papildpakalpojuma starpnieks var sākt nodarboties ar apdrošināšanas vai pārapdrošināšanas izplatīšanu citā dalībvalstī, ievērojot pakalpojumu sniegšanas brīvības principu, pēc tam kad ir saņēmis šā panta trešajā daļā minēto Latvijas Bankas paziņojumu.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Apdrošināšanas vai pārapdrošināšanas starpnieks vai apdrošināšanas papildpakalpojuma starpnieks 30 dienu laikā pirms grozījumu izdarīšanas šā panta pirmās daļas 2., 4., 5., 7. un 9. punktā minētajā informācijā par to rakstveidā informē Latvijas Banku. Latvijas Banka 30 dienu laikā pēc minētās informācijas saņemšanas par šiem grozījumiem informē attiecīgās dalībvalsts uzraudzības iestādi.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Ja apdrošināšanas vai pārapdrošināšanas starpnieks vai apdrošināšanas papildpakalpojuma starpnieks nolemj neuzsākt, pārtraukt sniegt vai trīs gadus pēc kārtas nav nodarbojies ar apdrošināšanas vai pārapdrošināšanas izplatīšanu attiecīgajā dalībvalstī, tas par to rakstveidā informē Latvijas Banku, atsaucot nodomu sniegt apdrošināšanas vai pārapdrošināšanas izplatīšanu attiecīgajā dalībvalstī. Latvijas Banka 30 dienu laikā pēc minētās informācijas saņemšanas par to informē attiecīgās dalībvalsts uzraudzības iestādi.”;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nepieciešamību precizēt projekta 27. pantā ietvertajā Likuma 48. panta sestajā daļā minēto atsauci uz šīs normas trešo daļu, ņemot vērā to, ka visticamāk atsaucei būtu jābūt uz šīs normas trešās daļas 3. punktu, kas paredz, ka starpniekam tiek nosūtīts paziņojums par to, ka tas var uzsākt apdrošināšanas vai pārapdrošināšanas izplatīšanu attiecīgajā dalībvalstī.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24-TA-480</w:t>
    </w:r>
    <w:r>
      <w:br/>
    </w:r>
    <w:r w:rsidR="00000000" w:rsidRPr="00000000" w:rsidDel="00000000">
      <w:rPr>
        <w:rtl w:val="0"/>
      </w:rPr>
      <w:t xml:space="preserve">Izdrukāts 15.11.2024. 11.27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24-TA-480</w:t>
    </w:r>
    <w:r>
      <w:br/>
    </w:r>
    <w:r w:rsidR="00000000" w:rsidRPr="00000000" w:rsidDel="00000000">
      <w:rPr>
        <w:rtl w:val="0"/>
      </w:rPr>
      <w:t xml:space="preserve">Izdrukāts 15.11.2024. 11.27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Atzinumi_24-TA-480.docx</dc:title>
</cp:coreProperties>
</file>

<file path=docProps/custom.xml><?xml version="1.0" encoding="utf-8"?>
<Properties xmlns="http://schemas.openxmlformats.org/officeDocument/2006/custom-properties" xmlns:vt="http://schemas.openxmlformats.org/officeDocument/2006/docPropsVTypes"/>
</file>