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Ainavu politikas ieviešanas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(Pārskats par publiskajā apspriešanā iesniegtajiem viedokļiem)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30.11.2023. 12.37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30.11.2023. 12.37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