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ostu pārvalde nosaka ostas maksas, to atvieglojumus un atbrīvojumus, ostas pakalpojumu tarifu robežlīmeņus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III. Ostas maksu un ostas pakalpojumu tarifu robežlīmeņu noteikšanas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aicina papildināt III sadaļu ar punktu šādā redakcijā "Ostas lietotāji var rosināt ostas pārvaldei pārskatīt ostu maksas"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Ostas lietotāji var rosināt ostas pārvaldei pārskatīt ostu maksas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Rihards Blese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13.02.2023. 20.56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13.02.2023. 20.56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