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(Apvienoto Nāciju Organizācijas Augstā komisāra bēgļu jautājumos biroja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Apvienoto Nāciju Organizācijas Augstā komisāra bēgļu jautājumos biroja atzinumā izteiktajiem priekšlikumiem)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18.08.2026. 18.29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18.08.2026. 18.29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